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6"/>
        <w:gridCol w:w="1301"/>
        <w:gridCol w:w="1301"/>
        <w:gridCol w:w="1301"/>
        <w:gridCol w:w="1301"/>
        <w:gridCol w:w="1302"/>
      </w:tblGrid>
      <w:tr w:rsidR="002A31E2" w:rsidTr="00202EEF">
        <w:trPr>
          <w:trHeight w:val="30"/>
        </w:trPr>
        <w:tc>
          <w:tcPr>
            <w:tcW w:w="3970" w:type="dxa"/>
            <w:gridSpan w:val="2"/>
          </w:tcPr>
          <w:p w:rsidR="002A31E2" w:rsidRPr="00245852" w:rsidRDefault="0037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DELTAGARE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SLÄGGA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KULA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DISKUS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SPJUT</w:t>
            </w:r>
          </w:p>
        </w:tc>
        <w:tc>
          <w:tcPr>
            <w:tcW w:w="1302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Pr="00245852" w:rsidRDefault="0037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D6FB9">
              <w:rPr>
                <w:b/>
                <w:sz w:val="24"/>
                <w:szCs w:val="24"/>
              </w:rPr>
              <w:t>Tobias Andersson -91</w:t>
            </w:r>
          </w:p>
        </w:tc>
        <w:tc>
          <w:tcPr>
            <w:tcW w:w="856" w:type="dxa"/>
          </w:tcPr>
          <w:p w:rsidR="003775DA" w:rsidRPr="00245852" w:rsidRDefault="00AD6FB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2312/7,26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942/7,26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2168/2,0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3086/800</w:t>
            </w:r>
          </w:p>
        </w:tc>
        <w:tc>
          <w:tcPr>
            <w:tcW w:w="1302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711/15,89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Pr="00AD6FB9" w:rsidRDefault="00AD6FB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Valö </w:t>
            </w:r>
            <w:proofErr w:type="gramStart"/>
            <w:r w:rsidRPr="00AD6FB9">
              <w:rPr>
                <w:sz w:val="20"/>
                <w:szCs w:val="20"/>
              </w:rPr>
              <w:t>IK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AD6FB9">
              <w:rPr>
                <w:sz w:val="20"/>
                <w:szCs w:val="20"/>
              </w:rPr>
              <w:t>poäng</w:t>
            </w:r>
            <w:r>
              <w:rPr>
                <w:sz w:val="20"/>
                <w:szCs w:val="20"/>
              </w:rPr>
              <w:t xml:space="preserve"> enligt scorecalcM30)</w:t>
            </w:r>
          </w:p>
        </w:tc>
        <w:tc>
          <w:tcPr>
            <w:tcW w:w="856" w:type="dxa"/>
          </w:tcPr>
          <w:p w:rsidR="003775DA" w:rsidRPr="00245852" w:rsidRDefault="00AD6FB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 p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241p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451p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304p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311p</w:t>
            </w:r>
          </w:p>
        </w:tc>
        <w:tc>
          <w:tcPr>
            <w:tcW w:w="1302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292p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D6FB9" w:rsidP="00AD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856" w:type="dxa"/>
          </w:tcPr>
          <w:p w:rsidR="003775DA" w:rsidRPr="00245852" w:rsidRDefault="00AD6FB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2872/5,0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1054/5,0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3145/1,0</w:t>
            </w:r>
          </w:p>
        </w:tc>
        <w:tc>
          <w:tcPr>
            <w:tcW w:w="1301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2191/600</w:t>
            </w:r>
          </w:p>
        </w:tc>
        <w:tc>
          <w:tcPr>
            <w:tcW w:w="1302" w:type="dxa"/>
          </w:tcPr>
          <w:p w:rsidR="003775DA" w:rsidRPr="008F20B2" w:rsidRDefault="00AD6FB9" w:rsidP="008F20B2">
            <w:pPr>
              <w:jc w:val="center"/>
              <w:rPr>
                <w:b/>
              </w:rPr>
            </w:pPr>
            <w:r>
              <w:rPr>
                <w:b/>
              </w:rPr>
              <w:t>1104/9,08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D6FB9" w:rsidP="00AD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BD2315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2530 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473p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676p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532p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313p</w:t>
            </w:r>
          </w:p>
        </w:tc>
        <w:tc>
          <w:tcPr>
            <w:tcW w:w="1302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536p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BD2315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Jörgen Wallin -57</w:t>
            </w:r>
          </w:p>
        </w:tc>
        <w:tc>
          <w:tcPr>
            <w:tcW w:w="856" w:type="dxa"/>
          </w:tcPr>
          <w:p w:rsidR="003775DA" w:rsidRPr="00245852" w:rsidRDefault="00BD2315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2651/5,0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937/5,0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3192/1,0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2266/600</w:t>
            </w:r>
          </w:p>
        </w:tc>
        <w:tc>
          <w:tcPr>
            <w:tcW w:w="1302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1237/9,08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BD2315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Spårvägens FK</w:t>
            </w:r>
          </w:p>
        </w:tc>
        <w:tc>
          <w:tcPr>
            <w:tcW w:w="856" w:type="dxa"/>
          </w:tcPr>
          <w:p w:rsidR="003775DA" w:rsidRPr="00245852" w:rsidRDefault="00BD2315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2499 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426p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588p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542p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328p</w:t>
            </w:r>
          </w:p>
        </w:tc>
        <w:tc>
          <w:tcPr>
            <w:tcW w:w="1302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615p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BD2315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856" w:type="dxa"/>
          </w:tcPr>
          <w:p w:rsidR="003775DA" w:rsidRPr="00245852" w:rsidRDefault="00BD2315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M85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2359/3,0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1075/3,0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2139/1,0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1981/400</w:t>
            </w:r>
          </w:p>
        </w:tc>
        <w:tc>
          <w:tcPr>
            <w:tcW w:w="1302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974/5,45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BD2315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BD2315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3644 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716p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983p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700p</w:t>
            </w:r>
          </w:p>
        </w:tc>
        <w:tc>
          <w:tcPr>
            <w:tcW w:w="1301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563p</w:t>
            </w:r>
          </w:p>
        </w:tc>
        <w:tc>
          <w:tcPr>
            <w:tcW w:w="1302" w:type="dxa"/>
          </w:tcPr>
          <w:p w:rsidR="003775DA" w:rsidRPr="008F20B2" w:rsidRDefault="00BD2315" w:rsidP="008F20B2">
            <w:pPr>
              <w:jc w:val="center"/>
              <w:rPr>
                <w:b/>
              </w:rPr>
            </w:pPr>
            <w:r>
              <w:rPr>
                <w:b/>
              </w:rPr>
              <w:t>682p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CA3D5A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856" w:type="dxa"/>
          </w:tcPr>
          <w:p w:rsidR="003775DA" w:rsidRPr="00245852" w:rsidRDefault="00CA3D5A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K50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1771/3,0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613/3,0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1408/1,0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1045/500</w:t>
            </w:r>
          </w:p>
        </w:tc>
        <w:tc>
          <w:tcPr>
            <w:tcW w:w="1302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661/7,26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CA3D5A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CA3D5A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1502 p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337p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381p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251p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173p</w:t>
            </w:r>
          </w:p>
        </w:tc>
        <w:tc>
          <w:tcPr>
            <w:tcW w:w="1302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360p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CA3D5A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Marie Forsberg -58</w:t>
            </w:r>
          </w:p>
        </w:tc>
        <w:tc>
          <w:tcPr>
            <w:tcW w:w="856" w:type="dxa"/>
          </w:tcPr>
          <w:p w:rsidR="003775DA" w:rsidRPr="00245852" w:rsidRDefault="00CA3D5A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K60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2395/3,0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794/3,0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2051/1,0</w:t>
            </w:r>
          </w:p>
        </w:tc>
        <w:tc>
          <w:tcPr>
            <w:tcW w:w="1301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1739/500</w:t>
            </w:r>
          </w:p>
        </w:tc>
        <w:tc>
          <w:tcPr>
            <w:tcW w:w="1302" w:type="dxa"/>
          </w:tcPr>
          <w:p w:rsidR="003775DA" w:rsidRPr="008F20B2" w:rsidRDefault="00CA3D5A" w:rsidP="008F20B2">
            <w:pPr>
              <w:jc w:val="center"/>
              <w:rPr>
                <w:b/>
              </w:rPr>
            </w:pPr>
            <w:r>
              <w:rPr>
                <w:b/>
              </w:rPr>
              <w:t>1050/</w:t>
            </w:r>
            <w:r w:rsidR="00C25EE0">
              <w:rPr>
                <w:b/>
              </w:rPr>
              <w:t>5,45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C25EE0" w:rsidP="00BD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Spårvägens FK</w:t>
            </w:r>
          </w:p>
        </w:tc>
        <w:tc>
          <w:tcPr>
            <w:tcW w:w="856" w:type="dxa"/>
          </w:tcPr>
          <w:p w:rsidR="003775DA" w:rsidRPr="00245852" w:rsidRDefault="00C25EE0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2908 p</w:t>
            </w:r>
          </w:p>
        </w:tc>
        <w:tc>
          <w:tcPr>
            <w:tcW w:w="1301" w:type="dxa"/>
          </w:tcPr>
          <w:p w:rsidR="003775DA" w:rsidRPr="008F20B2" w:rsidRDefault="00C25EE0" w:rsidP="008F20B2">
            <w:pPr>
              <w:jc w:val="center"/>
              <w:rPr>
                <w:b/>
              </w:rPr>
            </w:pPr>
            <w:r>
              <w:rPr>
                <w:b/>
              </w:rPr>
              <w:t>640p</w:t>
            </w:r>
          </w:p>
        </w:tc>
        <w:tc>
          <w:tcPr>
            <w:tcW w:w="1301" w:type="dxa"/>
          </w:tcPr>
          <w:p w:rsidR="003775DA" w:rsidRPr="008F20B2" w:rsidRDefault="00C25EE0" w:rsidP="008F20B2">
            <w:pPr>
              <w:jc w:val="center"/>
              <w:rPr>
                <w:b/>
              </w:rPr>
            </w:pPr>
            <w:r>
              <w:rPr>
                <w:b/>
              </w:rPr>
              <w:t>656p</w:t>
            </w:r>
          </w:p>
        </w:tc>
        <w:tc>
          <w:tcPr>
            <w:tcW w:w="1301" w:type="dxa"/>
          </w:tcPr>
          <w:p w:rsidR="003775DA" w:rsidRPr="008F20B2" w:rsidRDefault="00C25EE0" w:rsidP="008F20B2">
            <w:pPr>
              <w:jc w:val="center"/>
              <w:rPr>
                <w:b/>
              </w:rPr>
            </w:pPr>
            <w:r>
              <w:rPr>
                <w:b/>
              </w:rPr>
              <w:t>514p</w:t>
            </w:r>
          </w:p>
        </w:tc>
        <w:tc>
          <w:tcPr>
            <w:tcW w:w="1301" w:type="dxa"/>
          </w:tcPr>
          <w:p w:rsidR="003775DA" w:rsidRPr="008F20B2" w:rsidRDefault="00C25EE0" w:rsidP="008F20B2">
            <w:pPr>
              <w:jc w:val="center"/>
              <w:rPr>
                <w:b/>
              </w:rPr>
            </w:pPr>
            <w:r>
              <w:rPr>
                <w:b/>
              </w:rPr>
              <w:t>439p</w:t>
            </w:r>
          </w:p>
        </w:tc>
        <w:tc>
          <w:tcPr>
            <w:tcW w:w="1302" w:type="dxa"/>
          </w:tcPr>
          <w:p w:rsidR="003775DA" w:rsidRPr="008F20B2" w:rsidRDefault="00C25EE0" w:rsidP="008F20B2">
            <w:pPr>
              <w:jc w:val="center"/>
              <w:rPr>
                <w:b/>
              </w:rPr>
            </w:pPr>
            <w:r>
              <w:rPr>
                <w:b/>
              </w:rPr>
              <w:t>659p</w:t>
            </w:r>
            <w:bookmarkStart w:id="0" w:name="_GoBack"/>
            <w:bookmarkEnd w:id="0"/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BD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</w:tbl>
    <w:p w:rsidR="00B24FDD" w:rsidRDefault="00B24FDD"/>
    <w:sectPr w:rsidR="00B24F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04" w:rsidRDefault="007B0104" w:rsidP="008A39AE">
      <w:pPr>
        <w:spacing w:after="0" w:line="240" w:lineRule="auto"/>
      </w:pPr>
      <w:r>
        <w:separator/>
      </w:r>
    </w:p>
  </w:endnote>
  <w:endnote w:type="continuationSeparator" w:id="0">
    <w:p w:rsidR="007B0104" w:rsidRDefault="007B0104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04" w:rsidRDefault="007B0104" w:rsidP="008A39AE">
      <w:pPr>
        <w:spacing w:after="0" w:line="240" w:lineRule="auto"/>
      </w:pPr>
      <w:r>
        <w:separator/>
      </w:r>
    </w:p>
  </w:footnote>
  <w:footnote w:type="continuationSeparator" w:id="0">
    <w:p w:rsidR="007B0104" w:rsidRDefault="007B0104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3E1B60">
      <w:rPr>
        <w:sz w:val="28"/>
        <w:szCs w:val="28"/>
      </w:rPr>
      <w:t>FEMKAMP</w:t>
    </w:r>
    <w:r>
      <w:rPr>
        <w:sz w:val="28"/>
        <w:szCs w:val="28"/>
      </w:rPr>
      <w:t xml:space="preserve">    VALÖ IK     KYRKVALLEN     20</w:t>
    </w:r>
    <w:r w:rsidR="00AD6FB9">
      <w:rPr>
        <w:sz w:val="28"/>
        <w:szCs w:val="28"/>
      </w:rPr>
      <w:t>19 – 06 - 02</w:t>
    </w:r>
    <w:r>
      <w:rPr>
        <w:sz w:val="28"/>
        <w:szCs w:val="28"/>
      </w:rPr>
      <w:t xml:space="preserve">               </w:t>
    </w:r>
  </w:p>
  <w:p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  </w:t>
    </w:r>
    <w:r w:rsidR="00AD6FB9">
      <w:rPr>
        <w:sz w:val="28"/>
        <w:szCs w:val="28"/>
      </w:rPr>
      <w:t xml:space="preserve">Per Andersson </w:t>
    </w:r>
    <w:r>
      <w:rPr>
        <w:sz w:val="28"/>
        <w:szCs w:val="28"/>
      </w:rPr>
      <w:t xml:space="preserve">  </w:t>
    </w:r>
    <w:proofErr w:type="gramStart"/>
    <w:r w:rsidR="00AD6FB9">
      <w:rPr>
        <w:sz w:val="28"/>
        <w:szCs w:val="28"/>
      </w:rPr>
      <w:t>018-224933</w:t>
    </w:r>
    <w:proofErr w:type="gramEnd"/>
    <w:r>
      <w:rPr>
        <w:sz w:val="28"/>
        <w:szCs w:val="28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E"/>
    <w:rsid w:val="00245852"/>
    <w:rsid w:val="002A31E2"/>
    <w:rsid w:val="003775DA"/>
    <w:rsid w:val="003A5700"/>
    <w:rsid w:val="003E1B60"/>
    <w:rsid w:val="004370D1"/>
    <w:rsid w:val="00643DF8"/>
    <w:rsid w:val="00777285"/>
    <w:rsid w:val="007B0104"/>
    <w:rsid w:val="008A39AE"/>
    <w:rsid w:val="008F20B2"/>
    <w:rsid w:val="00AD6FB9"/>
    <w:rsid w:val="00B24FDD"/>
    <w:rsid w:val="00BD2315"/>
    <w:rsid w:val="00C25EE0"/>
    <w:rsid w:val="00CA3B5F"/>
    <w:rsid w:val="00CA3D5A"/>
    <w:rsid w:val="00D02516"/>
    <w:rsid w:val="00D32DC4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1830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2019-06-02T16:27:00Z</dcterms:created>
  <dcterms:modified xsi:type="dcterms:W3CDTF">2019-06-02T16:27:00Z</dcterms:modified>
</cp:coreProperties>
</file>