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79E" w:rsidRDefault="004B1D0D">
      <w:r>
        <w:t>2012-10-08</w:t>
      </w:r>
    </w:p>
    <w:p w:rsidR="004B1D0D" w:rsidRDefault="004B1D0D" w:rsidP="004B1D0D">
      <w:pPr>
        <w:pStyle w:val="Title"/>
      </w:pPr>
      <w:r>
        <w:t>Minnesanteckningar</w:t>
      </w:r>
    </w:p>
    <w:p w:rsidR="004B1D0D" w:rsidRDefault="004B1D0D" w:rsidP="004B1D0D">
      <w:pPr>
        <w:pStyle w:val="Subtitle"/>
      </w:pPr>
      <w:r>
        <w:t>Träningstider</w:t>
      </w:r>
    </w:p>
    <w:p w:rsidR="00E72C32" w:rsidRDefault="004B1D0D" w:rsidP="004B1D0D">
      <w:r>
        <w:t xml:space="preserve">Vi har </w:t>
      </w:r>
      <w:r w:rsidR="005B1E58">
        <w:t xml:space="preserve">som </w:t>
      </w:r>
      <w:r>
        <w:t>ambition att ha tre möjliga tider för träningar framöver. Tiderna på söndag</w:t>
      </w:r>
      <w:r w:rsidR="005B1E58">
        <w:t>ar</w:t>
      </w:r>
      <w:r w:rsidR="00D42CF4">
        <w:t xml:space="preserve"> och ons</w:t>
      </w:r>
      <w:r>
        <w:t>dag</w:t>
      </w:r>
      <w:r w:rsidR="005B1E58">
        <w:t>ar</w:t>
      </w:r>
      <w:r>
        <w:t xml:space="preserve"> är </w:t>
      </w:r>
      <w:r w:rsidR="00B65ACE">
        <w:t>v</w:t>
      </w:r>
      <w:r>
        <w:t>åra ordinarie tider</w:t>
      </w:r>
      <w:r w:rsidR="005B1E58">
        <w:t xml:space="preserve"> (prioritet 1 = söndagar)</w:t>
      </w:r>
      <w:r>
        <w:t>.</w:t>
      </w:r>
      <w:r w:rsidR="00B65ACE">
        <w:t xml:space="preserve"> Tiden på lördagarna är en tid som egentligen är -</w:t>
      </w:r>
      <w:r w:rsidR="00142DD9">
        <w:t>05</w:t>
      </w:r>
      <w:r w:rsidR="00B65ACE">
        <w:t>’ornas tid</w:t>
      </w:r>
      <w:r w:rsidR="00184021">
        <w:t xml:space="preserve"> men</w:t>
      </w:r>
      <w:r w:rsidR="00B65ACE">
        <w:t xml:space="preserve"> där vi är välkomna att delta.</w:t>
      </w:r>
    </w:p>
    <w:p w:rsidR="00B65ACE" w:rsidRDefault="00B65ACE" w:rsidP="004B1D0D">
      <w:r>
        <w:t xml:space="preserve">Tider: </w:t>
      </w:r>
    </w:p>
    <w:p w:rsidR="00B65ACE" w:rsidRDefault="00B65ACE" w:rsidP="00B65ACE">
      <w:pPr>
        <w:pStyle w:val="ListParagraph"/>
        <w:numPr>
          <w:ilvl w:val="0"/>
          <w:numId w:val="1"/>
        </w:numPr>
      </w:pPr>
      <w:bookmarkStart w:id="0" w:name="_GoBack"/>
      <w:r>
        <w:t>Onsdagar 15.00</w:t>
      </w:r>
    </w:p>
    <w:p w:rsidR="00B65ACE" w:rsidRDefault="00D42CF4" w:rsidP="00B65ACE">
      <w:pPr>
        <w:pStyle w:val="ListParagraph"/>
        <w:numPr>
          <w:ilvl w:val="0"/>
          <w:numId w:val="1"/>
        </w:numPr>
      </w:pPr>
      <w:r>
        <w:t>Lördagar 08:30</w:t>
      </w:r>
    </w:p>
    <w:p w:rsidR="00B65ACE" w:rsidRDefault="00B65ACE" w:rsidP="00B65ACE">
      <w:pPr>
        <w:pStyle w:val="ListParagraph"/>
        <w:numPr>
          <w:ilvl w:val="0"/>
          <w:numId w:val="1"/>
        </w:numPr>
      </w:pPr>
      <w:r>
        <w:t>Söndagar 09.40</w:t>
      </w:r>
    </w:p>
    <w:bookmarkEnd w:id="0"/>
    <w:p w:rsidR="00B65ACE" w:rsidRDefault="00B65ACE" w:rsidP="00B65ACE">
      <w:pPr>
        <w:pStyle w:val="Subtitle"/>
      </w:pPr>
      <w:proofErr w:type="gramStart"/>
      <w:r>
        <w:t>Sammandrag</w:t>
      </w:r>
      <w:proofErr w:type="gramEnd"/>
      <w:r>
        <w:t>/</w:t>
      </w:r>
      <w:proofErr w:type="spellStart"/>
      <w:r>
        <w:t>CUP’er</w:t>
      </w:r>
      <w:proofErr w:type="spellEnd"/>
    </w:p>
    <w:p w:rsidR="00B65ACE" w:rsidRDefault="00B65ACE" w:rsidP="00B65ACE">
      <w:r>
        <w:t xml:space="preserve">Vi kommer troligen att delta i 5-7 sammandrag och två </w:t>
      </w:r>
      <w:proofErr w:type="spellStart"/>
      <w:r>
        <w:t>CUP’er</w:t>
      </w:r>
      <w:proofErr w:type="spellEnd"/>
      <w:r>
        <w:t xml:space="preserve">. Vi beslutade att delta i </w:t>
      </w:r>
      <w:proofErr w:type="spellStart"/>
      <w:r>
        <w:t>CUP’erna</w:t>
      </w:r>
      <w:proofErr w:type="spellEnd"/>
      <w:r>
        <w:t xml:space="preserve"> i Säter den 6/1 samt Uppsala den 15-17-/3. Mer information kommer i god tid innan aktiviteterna.</w:t>
      </w:r>
    </w:p>
    <w:p w:rsidR="00184021" w:rsidRDefault="00B65ACE" w:rsidP="00184021">
      <w:r>
        <w:t xml:space="preserve">Sammandraget på söndag den </w:t>
      </w:r>
      <w:r w:rsidR="00184021">
        <w:t>14/10 bemannas av ledare samt några föräldrar som frivilligt anmälde sig under dagens möte. Ni som anmälde er vet vilka. Uppgifter kommer att bli att bemanna fiket samt sekretariatet. Peter Mickelson hjälper Fredrik att hämta sargen hos Brynäs på fredag eftermiddag.</w:t>
      </w:r>
      <w:r w:rsidR="005B1E58">
        <w:t xml:space="preserve"> Fredrik har ordnat domare. </w:t>
      </w:r>
    </w:p>
    <w:p w:rsidR="00184021" w:rsidRDefault="00184021" w:rsidP="00184021">
      <w:pPr>
        <w:pStyle w:val="Subtitle"/>
      </w:pPr>
      <w:r>
        <w:t>Administration</w:t>
      </w:r>
    </w:p>
    <w:p w:rsidR="00184021" w:rsidRDefault="00184021" w:rsidP="00184021">
      <w:r>
        <w:t>Claes Nilsson (Victors pappa) kommer framöver att hålla i administrationen omkring laget.</w:t>
      </w:r>
      <w:r w:rsidR="005B1E58">
        <w:t xml:space="preserve"> Rent p</w:t>
      </w:r>
      <w:r>
        <w:t xml:space="preserve">raktiskt betyder det att han kommer att hålla i lagkassan, </w:t>
      </w:r>
      <w:hyperlink r:id="rId8" w:history="1">
        <w:r w:rsidRPr="002B20E4">
          <w:rPr>
            <w:rStyle w:val="Hyperlink"/>
          </w:rPr>
          <w:t>www.laget.se</w:t>
        </w:r>
      </w:hyperlink>
      <w:r>
        <w:t xml:space="preserve"> samt informationen till föräldrar</w:t>
      </w:r>
      <w:r w:rsidR="00D42CF4">
        <w:t xml:space="preserve"> via </w:t>
      </w:r>
      <w:r w:rsidR="00D42CF4" w:rsidRPr="00D42CF4">
        <w:t>http://www.laget.se/valbohc04</w:t>
      </w:r>
      <w:r w:rsidR="00D42CF4">
        <w:t>.</w:t>
      </w:r>
      <w:r w:rsidR="005B1E58">
        <w:t xml:space="preserve"> Troli</w:t>
      </w:r>
      <w:r w:rsidR="00D42CF4">
        <w:t>gt scenario är det mesta kommer den vägen</w:t>
      </w:r>
      <w:r w:rsidR="005B1E58">
        <w:t xml:space="preserve"> framöver</w:t>
      </w:r>
      <w:r w:rsidR="00D42CF4">
        <w:t xml:space="preserve"> med träning och matcher</w:t>
      </w:r>
      <w:r w:rsidR="005B1E58">
        <w:t>. Mer information kommer från Claes.</w:t>
      </w:r>
    </w:p>
    <w:p w:rsidR="003F3473" w:rsidRDefault="00184021" w:rsidP="003F3473">
      <w:pPr>
        <w:pStyle w:val="Subtitle"/>
      </w:pPr>
      <w:r>
        <w:t>Grabbarnas medverkan i lag -03</w:t>
      </w:r>
    </w:p>
    <w:p w:rsidR="00C13FFB" w:rsidRDefault="00184021" w:rsidP="00C13FFB">
      <w:r>
        <w:t xml:space="preserve">Fredrik informerade om föreningens policy vilken säger att varje spelare ska vara ”kapabel” att ta steget upp i nästa lag. </w:t>
      </w:r>
      <w:r w:rsidR="005B1E58">
        <w:t xml:space="preserve">I huvudsak är det ledarnas ansvar att säkerställa detta. </w:t>
      </w:r>
      <w:r>
        <w:t>Är man väl ”kapabel” så rullar vi ett enkelt schema så alla som vill får chansen.</w:t>
      </w:r>
      <w:r w:rsidR="005B1E58">
        <w:t xml:space="preserve"> OBS: det är naturligtvis jätteviktigt att ni som föräldrar meddelar oss ledare om någon grabb kanske ”vill men inte vågar”</w:t>
      </w:r>
      <w:r w:rsidR="00D42CF4">
        <w:t xml:space="preserve"> eller har några övriga funderingar kring det.</w:t>
      </w:r>
    </w:p>
    <w:p w:rsidR="00C13FFB" w:rsidRDefault="00C13FFB" w:rsidP="00C13FFB">
      <w:r>
        <w:t>Lag 03 komme</w:t>
      </w:r>
      <w:r w:rsidR="00E4143C">
        <w:t>r under denna säsong behöva</w:t>
      </w:r>
      <w:r>
        <w:t xml:space="preserve"> fylla på med antal spela</w:t>
      </w:r>
      <w:r w:rsidR="00C76650">
        <w:t>re per match och träning ifrån 0</w:t>
      </w:r>
      <w:r>
        <w:t>4.orna (uppskattningsvis 1-4st/match och på träning 5-8st )</w:t>
      </w:r>
    </w:p>
    <w:p w:rsidR="00C13FFB" w:rsidRDefault="003968EE" w:rsidP="00C13FFB">
      <w:r>
        <w:t>Egna 04 träningar och matcher kommer att prioriteras, v</w:t>
      </w:r>
      <w:r w:rsidR="00C13FFB">
        <w:t>i återkommer om detta.</w:t>
      </w:r>
    </w:p>
    <w:p w:rsidR="00E72C32" w:rsidRDefault="00E72C32" w:rsidP="00184021">
      <w:pPr>
        <w:pStyle w:val="Subtitle"/>
        <w:rPr>
          <w:rFonts w:asciiTheme="minorHAnsi" w:eastAsiaTheme="minorHAnsi" w:hAnsiTheme="minorHAnsi" w:cstheme="minorBidi"/>
          <w:i w:val="0"/>
          <w:iCs w:val="0"/>
          <w:color w:val="auto"/>
          <w:spacing w:val="0"/>
          <w:sz w:val="22"/>
          <w:szCs w:val="22"/>
        </w:rPr>
      </w:pPr>
    </w:p>
    <w:p w:rsidR="00E4143C" w:rsidRPr="00E4143C" w:rsidRDefault="00E4143C" w:rsidP="00E4143C"/>
    <w:p w:rsidR="00184021" w:rsidRDefault="00184021" w:rsidP="00184021">
      <w:pPr>
        <w:pStyle w:val="Subtitle"/>
      </w:pPr>
      <w:r>
        <w:t>Festkommitté</w:t>
      </w:r>
    </w:p>
    <w:p w:rsidR="00B65ACE" w:rsidRPr="00B65ACE" w:rsidRDefault="00184021" w:rsidP="00184021">
      <w:r>
        <w:t xml:space="preserve">Slutligen beslutade mötet att utse </w:t>
      </w:r>
      <w:r w:rsidRPr="00184021">
        <w:t>Maria Bjur och Mia Hemström</w:t>
      </w:r>
      <w:r>
        <w:t xml:space="preserve"> till lagets festkommitté. Kanske blir det en liten tillställning vid lämpligt tillfälle </w:t>
      </w:r>
      <w:r>
        <w:sym w:font="Wingdings" w:char="F04A"/>
      </w:r>
      <w:r w:rsidR="005B1E58">
        <w:t xml:space="preserve"> </w:t>
      </w:r>
      <w:r w:rsidR="005B1E58">
        <w:br/>
      </w:r>
      <w:proofErr w:type="gramStart"/>
      <w:r w:rsidRPr="00184021">
        <w:rPr>
          <w:i/>
        </w:rPr>
        <w:t>//</w:t>
      </w:r>
      <w:proofErr w:type="gramEnd"/>
      <w:r w:rsidRPr="00184021">
        <w:rPr>
          <w:i/>
        </w:rPr>
        <w:t xml:space="preserve"> Fredrik, Peter, Peter, Hasse, Mats </w:t>
      </w:r>
      <w:r w:rsidRPr="00184021">
        <w:rPr>
          <w:i/>
        </w:rPr>
        <w:br/>
      </w:r>
      <w:r>
        <w:t xml:space="preserve"> </w:t>
      </w:r>
      <w:r w:rsidR="00B65ACE">
        <w:t xml:space="preserve"> </w:t>
      </w:r>
    </w:p>
    <w:sectPr w:rsidR="00B65ACE" w:rsidRPr="00B65AC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DF7" w:rsidRDefault="00EC0DF7" w:rsidP="00184021">
      <w:pPr>
        <w:spacing w:after="0" w:line="240" w:lineRule="auto"/>
      </w:pPr>
      <w:r>
        <w:separator/>
      </w:r>
    </w:p>
  </w:endnote>
  <w:endnote w:type="continuationSeparator" w:id="0">
    <w:p w:rsidR="00EC0DF7" w:rsidRDefault="00EC0DF7" w:rsidP="00184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DF7" w:rsidRDefault="00EC0DF7" w:rsidP="00184021">
      <w:pPr>
        <w:spacing w:after="0" w:line="240" w:lineRule="auto"/>
      </w:pPr>
      <w:r>
        <w:separator/>
      </w:r>
    </w:p>
  </w:footnote>
  <w:footnote w:type="continuationSeparator" w:id="0">
    <w:p w:rsidR="00EC0DF7" w:rsidRDefault="00EC0DF7" w:rsidP="001840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021" w:rsidRDefault="00184021" w:rsidP="00184021">
    <w:pPr>
      <w:pStyle w:val="Header"/>
      <w:jc w:val="right"/>
    </w:pPr>
    <w:r>
      <w:rPr>
        <w:noProof/>
        <w:lang w:val="en-US"/>
      </w:rPr>
      <w:drawing>
        <wp:inline distT="0" distB="0" distL="0" distR="0">
          <wp:extent cx="1265274" cy="619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39" cy="6200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55C3D"/>
    <w:multiLevelType w:val="hybridMultilevel"/>
    <w:tmpl w:val="16CA868C"/>
    <w:lvl w:ilvl="0" w:tplc="A980342E">
      <w:start w:val="201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D0D"/>
    <w:rsid w:val="000C78D6"/>
    <w:rsid w:val="00142DD9"/>
    <w:rsid w:val="00184021"/>
    <w:rsid w:val="002461E6"/>
    <w:rsid w:val="003968EE"/>
    <w:rsid w:val="003F3473"/>
    <w:rsid w:val="004B1D0D"/>
    <w:rsid w:val="004E0FF0"/>
    <w:rsid w:val="005B1E58"/>
    <w:rsid w:val="005B340F"/>
    <w:rsid w:val="0060071F"/>
    <w:rsid w:val="00686DA0"/>
    <w:rsid w:val="00764393"/>
    <w:rsid w:val="00B65ACE"/>
    <w:rsid w:val="00C13FFB"/>
    <w:rsid w:val="00C76650"/>
    <w:rsid w:val="00D42CF4"/>
    <w:rsid w:val="00E4143C"/>
    <w:rsid w:val="00E72C32"/>
    <w:rsid w:val="00E955D0"/>
    <w:rsid w:val="00EC0D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1D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1D0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B1D0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1D0D"/>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B65ACE"/>
    <w:pPr>
      <w:ind w:left="720"/>
      <w:contextualSpacing/>
    </w:pPr>
  </w:style>
  <w:style w:type="character" w:styleId="Hyperlink">
    <w:name w:val="Hyperlink"/>
    <w:basedOn w:val="DefaultParagraphFont"/>
    <w:uiPriority w:val="99"/>
    <w:unhideWhenUsed/>
    <w:rsid w:val="00184021"/>
    <w:rPr>
      <w:color w:val="0000FF" w:themeColor="hyperlink"/>
      <w:u w:val="single"/>
    </w:rPr>
  </w:style>
  <w:style w:type="paragraph" w:styleId="Header">
    <w:name w:val="header"/>
    <w:basedOn w:val="Normal"/>
    <w:link w:val="HeaderChar"/>
    <w:uiPriority w:val="99"/>
    <w:unhideWhenUsed/>
    <w:rsid w:val="001840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4021"/>
  </w:style>
  <w:style w:type="paragraph" w:styleId="Footer">
    <w:name w:val="footer"/>
    <w:basedOn w:val="Normal"/>
    <w:link w:val="FooterChar"/>
    <w:uiPriority w:val="99"/>
    <w:unhideWhenUsed/>
    <w:rsid w:val="001840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4021"/>
  </w:style>
  <w:style w:type="paragraph" w:styleId="BalloonText">
    <w:name w:val="Balloon Text"/>
    <w:basedOn w:val="Normal"/>
    <w:link w:val="BalloonTextChar"/>
    <w:uiPriority w:val="99"/>
    <w:semiHidden/>
    <w:unhideWhenUsed/>
    <w:rsid w:val="00184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0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1D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1D0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B1D0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1D0D"/>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B65ACE"/>
    <w:pPr>
      <w:ind w:left="720"/>
      <w:contextualSpacing/>
    </w:pPr>
  </w:style>
  <w:style w:type="character" w:styleId="Hyperlink">
    <w:name w:val="Hyperlink"/>
    <w:basedOn w:val="DefaultParagraphFont"/>
    <w:uiPriority w:val="99"/>
    <w:unhideWhenUsed/>
    <w:rsid w:val="00184021"/>
    <w:rPr>
      <w:color w:val="0000FF" w:themeColor="hyperlink"/>
      <w:u w:val="single"/>
    </w:rPr>
  </w:style>
  <w:style w:type="paragraph" w:styleId="Header">
    <w:name w:val="header"/>
    <w:basedOn w:val="Normal"/>
    <w:link w:val="HeaderChar"/>
    <w:uiPriority w:val="99"/>
    <w:unhideWhenUsed/>
    <w:rsid w:val="001840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4021"/>
  </w:style>
  <w:style w:type="paragraph" w:styleId="Footer">
    <w:name w:val="footer"/>
    <w:basedOn w:val="Normal"/>
    <w:link w:val="FooterChar"/>
    <w:uiPriority w:val="99"/>
    <w:unhideWhenUsed/>
    <w:rsid w:val="001840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4021"/>
  </w:style>
  <w:style w:type="paragraph" w:styleId="BalloonText">
    <w:name w:val="Balloon Text"/>
    <w:basedOn w:val="Normal"/>
    <w:link w:val="BalloonTextChar"/>
    <w:uiPriority w:val="99"/>
    <w:semiHidden/>
    <w:unhideWhenUsed/>
    <w:rsid w:val="00184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0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get.s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1863</Characters>
  <Application>Microsoft Office Word</Application>
  <DocSecurity>0</DocSecurity>
  <Lines>15</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MANPOWER</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 Reidler</dc:creator>
  <cp:lastModifiedBy>Claes Nilsson</cp:lastModifiedBy>
  <cp:revision>2</cp:revision>
  <dcterms:created xsi:type="dcterms:W3CDTF">2012-10-23T21:19:00Z</dcterms:created>
  <dcterms:modified xsi:type="dcterms:W3CDTF">2012-10-23T21:19:00Z</dcterms:modified>
</cp:coreProperties>
</file>