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0" w:rsidRPr="005D4160" w:rsidRDefault="005D4160" w:rsidP="005D4160">
      <w:pPr>
        <w:spacing w:after="60" w:line="28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sv-SE"/>
        </w:rPr>
      </w:pPr>
      <w:r w:rsidRPr="005D416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sv-SE"/>
        </w:rPr>
        <w:t>U16</w:t>
      </w:r>
    </w:p>
    <w:p w:rsidR="005D4160" w:rsidRPr="005D4160" w:rsidRDefault="005D4160" w:rsidP="005D4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5" w:history="1">
        <w:r w:rsidRPr="005D4160">
          <w:rPr>
            <w:rFonts w:ascii="Arial" w:eastAsia="Times New Roman" w:hAnsi="Arial" w:cs="Arial"/>
            <w:b/>
            <w:bCs/>
            <w:color w:val="0050A5"/>
            <w:sz w:val="16"/>
            <w:szCs w:val="16"/>
            <w:bdr w:val="none" w:sz="0" w:space="0" w:color="auto" w:frame="1"/>
            <w:lang w:eastAsia="sv-SE"/>
          </w:rPr>
          <w:t>Översikt »</w:t>
        </w:r>
      </w:hyperlink>
      <w:r w:rsidRPr="005D4160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hyperlink r:id="rId6" w:history="1">
        <w:r w:rsidRPr="005D4160">
          <w:rPr>
            <w:rFonts w:ascii="Arial" w:eastAsia="Times New Roman" w:hAnsi="Arial" w:cs="Arial"/>
            <w:b/>
            <w:bCs/>
            <w:color w:val="0050A5"/>
            <w:sz w:val="16"/>
            <w:szCs w:val="16"/>
            <w:bdr w:val="none" w:sz="0" w:space="0" w:color="auto" w:frame="1"/>
            <w:lang w:eastAsia="sv-SE"/>
          </w:rPr>
          <w:t>Kontaktlista »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5D4160" w:rsidRPr="005D4160" w:rsidTr="005D4160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5D4160" w:rsidRPr="005D4160">
              <w:tc>
                <w:tcPr>
                  <w:tcW w:w="0" w:type="auto"/>
                  <w:tcBorders>
                    <w:top w:val="single" w:sz="6" w:space="0" w:color="003876"/>
                    <w:left w:val="single" w:sz="6" w:space="0" w:color="003876"/>
                    <w:bottom w:val="single" w:sz="6" w:space="0" w:color="003876"/>
                    <w:right w:val="single" w:sz="6" w:space="0" w:color="003876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4"/>
                    <w:gridCol w:w="1459"/>
                    <w:gridCol w:w="2846"/>
                    <w:gridCol w:w="684"/>
                    <w:gridCol w:w="916"/>
                    <w:gridCol w:w="1672"/>
                    <w:gridCol w:w="818"/>
                  </w:tblGrid>
                  <w:tr w:rsidR="005D4160" w:rsidRPr="005D4160">
                    <w:tc>
                      <w:tcPr>
                        <w:tcW w:w="0" w:type="auto"/>
                        <w:gridSpan w:val="7"/>
                        <w:shd w:val="clear" w:color="auto" w:fill="003876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  <w:lang w:eastAsia="sv-SE"/>
                          </w:rPr>
                          <w:t>Spelschema &amp; resultat</w:t>
                        </w: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Omg.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Datum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Match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Result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Åskådare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Arena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8C8C8"/>
                        </w:tcBorders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6"/>
                            <w:szCs w:val="16"/>
                            <w:lang w:eastAsia="sv-SE"/>
                          </w:rPr>
                          <w:t>Matchnr</w:t>
                        </w:r>
                        <w:proofErr w:type="spellEnd"/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7" w:tooltip="5801003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2019-10-05 17:10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Strömsbro IF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5801003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8" w:tooltip="5801005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2019-10-12 16:40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Hudiksvalls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Glysishallen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5801005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9" w:tooltip="5801011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2019-10-19 12:00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HÅIK/Sätra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5801011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4</w:t>
                        </w: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0" w:tooltip="5801016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2019-10-23 19:30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Hedesunda IF/Östervåla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5801016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1" w:tooltip="5801019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2019-10-26 17:10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Söderhamns IK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5801019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2" w:tooltip="5801022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2019-11-02 15:00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Gävle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GIK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Nynäshallen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5801022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3" w:tooltip="5801025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2019-11-09 17:10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Bollnäs IS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5801025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4" w:tooltip="5801031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2019-11-16 13:30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Strömsbro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IF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Testebo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5801031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5" w:tooltip="5801033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2019-11-23 17:10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Hudiksvalls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5801033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 w:rsidTr="005D4160">
                    <w:trPr>
                      <w:trHeight w:val="237"/>
                    </w:trPr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10</w:t>
                        </w: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6" w:tooltip="5801039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</w:t>
                          </w:r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9-11-30 13:30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HÅIK/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Sätra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Gavlerinken Arena B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5801039</w:t>
                        </w: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7" w:tooltip="5801044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2019-11-26 19:30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Hedesunda IF/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Östervåla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Hedesunda IP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5801044</w:t>
                        </w:r>
                      </w:p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8" w:tooltip="5801047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2019-12-07 13:00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Söderhamns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IK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Perex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Hallen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4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5801047</w:t>
                        </w: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19" w:tooltip="5801050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2019-12-14 12:10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Valbo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HC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Gävle GIK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proofErr w:type="spell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NickBack</w:t>
                        </w:r>
                        <w:proofErr w:type="spell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5801050</w:t>
                        </w:r>
                      </w:p>
                    </w:tc>
                  </w:tr>
                  <w:tr w:rsidR="005D4160" w:rsidRPr="005D4160"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noWrap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hyperlink r:id="rId20" w:tooltip="5801053" w:history="1">
                          <w:r w:rsidRPr="005D4160">
                            <w:rPr>
                              <w:rFonts w:ascii="Arial" w:eastAsia="Times New Roman" w:hAnsi="Arial" w:cs="Arial"/>
                              <w:color w:val="0050A5"/>
                              <w:sz w:val="16"/>
                              <w:szCs w:val="16"/>
                              <w:bdr w:val="none" w:sz="0" w:space="0" w:color="auto" w:frame="1"/>
                              <w:lang w:eastAsia="sv-SE"/>
                            </w:rPr>
                            <w:t>2019-12-21 12:00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 xml:space="preserve">Bollnäs </w:t>
                        </w:r>
                        <w:proofErr w:type="gramStart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IS  -</w:t>
                        </w:r>
                        <w:proofErr w:type="gramEnd"/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 Valbo HC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Bollnäs Ishall</w:t>
                        </w:r>
                      </w:p>
                    </w:tc>
                    <w:tc>
                      <w:tcPr>
                        <w:tcW w:w="0" w:type="auto"/>
                        <w:shd w:val="clear" w:color="auto" w:fill="F0F4F4"/>
                        <w:tcMar>
                          <w:top w:w="225" w:type="dxa"/>
                          <w:left w:w="120" w:type="dxa"/>
                          <w:bottom w:w="45" w:type="dxa"/>
                          <w:right w:w="75" w:type="dxa"/>
                        </w:tcMar>
                        <w:hideMark/>
                      </w:tcPr>
                      <w:p w:rsidR="005D4160" w:rsidRPr="005D4160" w:rsidRDefault="005D4160" w:rsidP="005D416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  <w:r w:rsidRPr="005D4160"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  <w:t>5801053</w:t>
                        </w:r>
                      </w:p>
                    </w:tc>
                  </w:tr>
                </w:tbl>
                <w:p w:rsidR="005D4160" w:rsidRPr="005D4160" w:rsidRDefault="005D4160" w:rsidP="005D41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sv-SE"/>
                    </w:rPr>
                  </w:pPr>
                  <w:bookmarkStart w:id="0" w:name="_GoBack"/>
                  <w:bookmarkEnd w:id="0"/>
                </w:p>
              </w:tc>
            </w:tr>
          </w:tbl>
          <w:p w:rsidR="005D4160" w:rsidRPr="005D4160" w:rsidRDefault="005D4160" w:rsidP="005D41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v-SE"/>
              </w:rPr>
            </w:pPr>
          </w:p>
        </w:tc>
      </w:tr>
    </w:tbl>
    <w:p w:rsidR="00964342" w:rsidRDefault="00964342"/>
    <w:sectPr w:rsidR="00964342" w:rsidSect="005D4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0"/>
    <w:rsid w:val="005D4160"/>
    <w:rsid w:val="00964342"/>
    <w:rsid w:val="00DD552F"/>
    <w:rsid w:val="00E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D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16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D4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D4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16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D4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hockey.se/Distrikt/gastriklandsishockeyforbund/tavling/spelprogramresultatochtabeller/" TargetMode="External"/><Relationship Id="rId13" Type="http://schemas.openxmlformats.org/officeDocument/2006/relationships/hyperlink" Target="http://www.swehockey.se/Distrikt/gastriklandsishockeyforbund/tavling/spelprogramresultatochtabeller/" TargetMode="External"/><Relationship Id="rId18" Type="http://schemas.openxmlformats.org/officeDocument/2006/relationships/hyperlink" Target="http://www.swehockey.se/Distrikt/gastriklandsishockeyforbund/tavling/spelprogramresultatochtabell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wehockey.se/Distrikt/gastriklandsishockeyforbund/tavling/spelprogramresultatochtabeller/" TargetMode="External"/><Relationship Id="rId12" Type="http://schemas.openxmlformats.org/officeDocument/2006/relationships/hyperlink" Target="http://www.swehockey.se/Distrikt/gastriklandsishockeyforbund/tavling/spelprogramresultatochtabeller/" TargetMode="External"/><Relationship Id="rId17" Type="http://schemas.openxmlformats.org/officeDocument/2006/relationships/hyperlink" Target="http://www.swehockey.se/Distrikt/gastriklandsishockeyforbund/tavling/spelprogramresultatochtabell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wehockey.se/Distrikt/gastriklandsishockeyforbund/tavling/spelprogramresultatochtabeller/" TargetMode="External"/><Relationship Id="rId20" Type="http://schemas.openxmlformats.org/officeDocument/2006/relationships/hyperlink" Target="http://www.swehockey.se/Distrikt/gastriklandsishockeyforbund/tavling/spelprogramresultatochtabeller/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ctl00$fullRegion$leftandmainRegion$startpageleftandmainRegion$mainWideRegion$ctl02$lnkTwo','')" TargetMode="External"/><Relationship Id="rId11" Type="http://schemas.openxmlformats.org/officeDocument/2006/relationships/hyperlink" Target="http://www.swehockey.se/Distrikt/gastriklandsishockeyforbund/tavling/spelprogramresultatochtabeller/" TargetMode="External"/><Relationship Id="rId5" Type="http://schemas.openxmlformats.org/officeDocument/2006/relationships/hyperlink" Target="javascript:__doPostBack('ctl00$fullRegion$leftandmainRegion$startpageleftandmainRegion$mainWideRegion$ctl02$lnkOne','')" TargetMode="External"/><Relationship Id="rId15" Type="http://schemas.openxmlformats.org/officeDocument/2006/relationships/hyperlink" Target="http://www.swehockey.se/Distrikt/gastriklandsishockeyforbund/tavling/spelprogramresultatochtabeller/" TargetMode="External"/><Relationship Id="rId10" Type="http://schemas.openxmlformats.org/officeDocument/2006/relationships/hyperlink" Target="http://www.swehockey.se/Distrikt/gastriklandsishockeyforbund/tavling/spelprogramresultatochtabeller/" TargetMode="External"/><Relationship Id="rId19" Type="http://schemas.openxmlformats.org/officeDocument/2006/relationships/hyperlink" Target="http://www.swehockey.se/Distrikt/gastriklandsishockeyforbund/tavling/spelprogramresultatochtabell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ehockey.se/Distrikt/gastriklandsishockeyforbund/tavling/spelprogramresultatochtabeller/" TargetMode="External"/><Relationship Id="rId14" Type="http://schemas.openxmlformats.org/officeDocument/2006/relationships/hyperlink" Target="http://www.swehockey.se/Distrikt/gastriklandsishockeyforbund/tavling/spelprogramresultatochtabell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 eriksson</dc:creator>
  <cp:lastModifiedBy>lillemor eriksson</cp:lastModifiedBy>
  <cp:revision>1</cp:revision>
  <cp:lastPrinted>2019-09-18T11:04:00Z</cp:lastPrinted>
  <dcterms:created xsi:type="dcterms:W3CDTF">2019-09-18T10:57:00Z</dcterms:created>
  <dcterms:modified xsi:type="dcterms:W3CDTF">2019-09-18T11:06:00Z</dcterms:modified>
</cp:coreProperties>
</file>