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F06F" w14:textId="3A5ACA0A" w:rsidR="000F14C3" w:rsidRPr="00FF1F4F" w:rsidRDefault="4A75FDEB" w:rsidP="4A75FDEB">
      <w:pPr>
        <w:pStyle w:val="Sidhuvud"/>
        <w:rPr>
          <w:b/>
          <w:bCs/>
          <w:sz w:val="72"/>
          <w:szCs w:val="72"/>
        </w:rPr>
      </w:pPr>
      <w:r w:rsidRPr="610E39BA">
        <w:rPr>
          <w:rFonts w:asciiTheme="minorHAnsi" w:eastAsiaTheme="minorEastAsia" w:hAnsiTheme="minorHAnsi" w:cstheme="minorBidi"/>
          <w:b/>
          <w:bCs/>
          <w:color w:val="1F497D"/>
          <w:sz w:val="72"/>
          <w:szCs w:val="72"/>
        </w:rPr>
        <w:t>UMECUPEN 202</w:t>
      </w:r>
      <w:r w:rsidR="36FF346C" w:rsidRPr="610E39BA">
        <w:rPr>
          <w:rFonts w:asciiTheme="minorHAnsi" w:eastAsiaTheme="minorEastAsia" w:hAnsiTheme="minorHAnsi" w:cstheme="minorBidi"/>
          <w:b/>
          <w:bCs/>
          <w:color w:val="1F497D"/>
          <w:sz w:val="72"/>
          <w:szCs w:val="72"/>
        </w:rPr>
        <w:t>3</w:t>
      </w:r>
      <w:r w:rsidRPr="610E39BA">
        <w:rPr>
          <w:rFonts w:asciiTheme="minorHAnsi" w:eastAsiaTheme="minorEastAsia" w:hAnsiTheme="minorHAnsi" w:cstheme="minorBidi"/>
          <w:b/>
          <w:bCs/>
          <w:color w:val="1F497D"/>
          <w:sz w:val="72"/>
          <w:szCs w:val="72"/>
        </w:rPr>
        <w:t xml:space="preserve">         </w:t>
      </w:r>
      <w:r w:rsidRPr="610E39BA">
        <w:rPr>
          <w:b/>
          <w:bCs/>
          <w:sz w:val="32"/>
          <w:szCs w:val="32"/>
        </w:rPr>
        <w:t>Fikagrupp</w:t>
      </w:r>
    </w:p>
    <w:p w14:paraId="3AAFB6A5" w14:textId="77777777" w:rsidR="000F14C3" w:rsidRPr="000B0D5A" w:rsidRDefault="000F14C3" w:rsidP="114B1DAF">
      <w:pPr>
        <w:rPr>
          <w:sz w:val="16"/>
          <w:szCs w:val="16"/>
        </w:rPr>
      </w:pPr>
    </w:p>
    <w:p w14:paraId="1BC4D603" w14:textId="1A73427D" w:rsidR="00356C73" w:rsidRPr="00733544" w:rsidRDefault="4A75FDEB" w:rsidP="6027B31A">
      <w:pPr>
        <w:rPr>
          <w:rFonts w:asciiTheme="minorHAnsi" w:eastAsiaTheme="minorEastAsia" w:hAnsiTheme="minorHAnsi" w:cstheme="minorBidi"/>
        </w:rPr>
      </w:pPr>
      <w:r w:rsidRPr="176B4610">
        <w:rPr>
          <w:rFonts w:asciiTheme="minorHAnsi" w:eastAsiaTheme="minorEastAsia" w:hAnsiTheme="minorHAnsi" w:cstheme="minorBidi"/>
        </w:rPr>
        <w:t xml:space="preserve">Minst 2 personer bemannar fiket som ansvarar för fikaförsäljning och allmän trivsel i hallen. </w:t>
      </w:r>
      <w:r w:rsidRPr="176B4610">
        <w:rPr>
          <w:rFonts w:asciiTheme="minorHAnsi" w:eastAsiaTheme="minorEastAsia" w:hAnsiTheme="minorHAnsi" w:cstheme="minorBidi"/>
          <w:b/>
          <w:bCs/>
        </w:rPr>
        <w:t xml:space="preserve">Upplåsning </w:t>
      </w:r>
      <w:r w:rsidRPr="176B4610">
        <w:rPr>
          <w:rFonts w:asciiTheme="minorHAnsi" w:eastAsiaTheme="minorEastAsia" w:hAnsiTheme="minorHAnsi" w:cstheme="minorBidi"/>
        </w:rPr>
        <w:t xml:space="preserve">ordnas av vaktmästare eller </w:t>
      </w:r>
      <w:proofErr w:type="spellStart"/>
      <w:r w:rsidRPr="176B4610">
        <w:rPr>
          <w:rFonts w:asciiTheme="minorHAnsi" w:eastAsiaTheme="minorEastAsia" w:hAnsiTheme="minorHAnsi" w:cstheme="minorBidi"/>
        </w:rPr>
        <w:t>hallvärd</w:t>
      </w:r>
      <w:proofErr w:type="spellEnd"/>
      <w:r w:rsidRPr="176B4610">
        <w:rPr>
          <w:rFonts w:asciiTheme="minorHAnsi" w:eastAsiaTheme="minorEastAsia" w:hAnsiTheme="minorHAnsi" w:cstheme="minorBidi"/>
        </w:rPr>
        <w:t xml:space="preserve">. </w:t>
      </w:r>
      <w:r w:rsidRPr="176B4610">
        <w:rPr>
          <w:rFonts w:asciiTheme="minorHAnsi" w:eastAsiaTheme="minorEastAsia" w:hAnsiTheme="minorHAnsi" w:cstheme="minorBidi"/>
          <w:highlight w:val="yellow"/>
        </w:rPr>
        <w:t xml:space="preserve">Vi tar endast emot </w:t>
      </w:r>
      <w:proofErr w:type="spellStart"/>
      <w:r w:rsidRPr="176B4610">
        <w:rPr>
          <w:rFonts w:asciiTheme="minorHAnsi" w:eastAsiaTheme="minorEastAsia" w:hAnsiTheme="minorHAnsi" w:cstheme="minorBidi"/>
          <w:highlight w:val="yellow"/>
        </w:rPr>
        <w:t>Swishbetalningar</w:t>
      </w:r>
      <w:proofErr w:type="spellEnd"/>
      <w:r w:rsidRPr="176B4610">
        <w:rPr>
          <w:rFonts w:asciiTheme="minorHAnsi" w:eastAsiaTheme="minorEastAsia" w:hAnsiTheme="minorHAnsi" w:cstheme="minorBidi"/>
          <w:highlight w:val="yellow"/>
        </w:rPr>
        <w:t xml:space="preserve"> i fiken.</w:t>
      </w:r>
    </w:p>
    <w:p w14:paraId="7E52626F" w14:textId="27315F68" w:rsidR="004C5D3B" w:rsidRDefault="4A75FDEB" w:rsidP="4A75FDEB">
      <w:pPr>
        <w:pStyle w:val="Rubrik1"/>
        <w:rPr>
          <w:rFonts w:asciiTheme="minorHAnsi" w:hAnsiTheme="minorHAnsi" w:cstheme="minorBidi"/>
          <w:b w:val="0"/>
          <w:bCs w:val="0"/>
        </w:rPr>
      </w:pPr>
      <w:r w:rsidRPr="610E39BA">
        <w:rPr>
          <w:rFonts w:asciiTheme="minorHAnsi" w:hAnsiTheme="minorHAnsi" w:cstheme="minorBidi"/>
          <w:b w:val="0"/>
          <w:bCs w:val="0"/>
        </w:rPr>
        <w:t xml:space="preserve">De som startar upp första passet för dagen börjar med att få </w:t>
      </w:r>
      <w:proofErr w:type="gramStart"/>
      <w:r w:rsidRPr="610E39BA">
        <w:rPr>
          <w:rFonts w:asciiTheme="minorHAnsi" w:hAnsiTheme="minorHAnsi" w:cstheme="minorBidi"/>
          <w:b w:val="0"/>
          <w:bCs w:val="0"/>
        </w:rPr>
        <w:t>igång</w:t>
      </w:r>
      <w:proofErr w:type="gramEnd"/>
      <w:r w:rsidRPr="610E39BA">
        <w:rPr>
          <w:rFonts w:asciiTheme="minorHAnsi" w:hAnsiTheme="minorHAnsi" w:cstheme="minorBidi"/>
          <w:b w:val="0"/>
          <w:bCs w:val="0"/>
        </w:rPr>
        <w:t xml:space="preserve"> kaffet, sätta på korvvatten (se instruktioner för ”korvlådor” som finns i </w:t>
      </w:r>
      <w:proofErr w:type="spellStart"/>
      <w:r w:rsidRPr="610E39BA">
        <w:rPr>
          <w:rFonts w:asciiTheme="minorHAnsi" w:hAnsiTheme="minorHAnsi" w:cstheme="minorBidi"/>
          <w:b w:val="0"/>
          <w:bCs w:val="0"/>
        </w:rPr>
        <w:t>resp</w:t>
      </w:r>
      <w:proofErr w:type="spellEnd"/>
      <w:r w:rsidRPr="610E39BA">
        <w:rPr>
          <w:rFonts w:asciiTheme="minorHAnsi" w:hAnsiTheme="minorHAnsi" w:cstheme="minorBidi"/>
          <w:b w:val="0"/>
          <w:bCs w:val="0"/>
        </w:rPr>
        <w:t xml:space="preserve"> hall), plocka fram kioskvarorna och göra i ordning på avsedd försäljningsplats. </w:t>
      </w:r>
      <w:r w:rsidR="03634773" w:rsidRPr="610E39BA">
        <w:rPr>
          <w:rFonts w:asciiTheme="minorHAnsi" w:hAnsiTheme="minorHAnsi" w:cstheme="minorBidi"/>
          <w:b w:val="0"/>
          <w:bCs w:val="0"/>
        </w:rPr>
        <w:t xml:space="preserve">Förbered även </w:t>
      </w:r>
      <w:r w:rsidR="215A9F3D" w:rsidRPr="610E39BA">
        <w:rPr>
          <w:rFonts w:asciiTheme="minorHAnsi" w:hAnsiTheme="minorHAnsi" w:cstheme="minorBidi"/>
          <w:b w:val="0"/>
          <w:bCs w:val="0"/>
        </w:rPr>
        <w:t xml:space="preserve">några </w:t>
      </w:r>
      <w:r w:rsidR="03634773" w:rsidRPr="610E39BA">
        <w:rPr>
          <w:rFonts w:asciiTheme="minorHAnsi" w:hAnsiTheme="minorHAnsi" w:cstheme="minorBidi"/>
          <w:b w:val="0"/>
          <w:bCs w:val="0"/>
        </w:rPr>
        <w:t xml:space="preserve">toasts med ost och skinka så att det finns </w:t>
      </w:r>
      <w:r w:rsidR="0EAB0E33" w:rsidRPr="610E39BA">
        <w:rPr>
          <w:rFonts w:asciiTheme="minorHAnsi" w:hAnsiTheme="minorHAnsi" w:cstheme="minorBidi"/>
          <w:b w:val="0"/>
          <w:bCs w:val="0"/>
        </w:rPr>
        <w:t>färdigt.</w:t>
      </w:r>
      <w:r w:rsidR="03634773" w:rsidRPr="610E39BA">
        <w:rPr>
          <w:rFonts w:asciiTheme="minorHAnsi" w:hAnsiTheme="minorHAnsi" w:cstheme="minorBidi"/>
          <w:b w:val="0"/>
          <w:bCs w:val="0"/>
        </w:rPr>
        <w:t xml:space="preserve"> </w:t>
      </w:r>
      <w:r w:rsidR="7AC37D35" w:rsidRPr="610E39BA">
        <w:rPr>
          <w:rFonts w:asciiTheme="minorHAnsi" w:hAnsiTheme="minorHAnsi" w:cstheme="minorBidi"/>
          <w:b w:val="0"/>
          <w:bCs w:val="0"/>
        </w:rPr>
        <w:t xml:space="preserve">Se till att prislistor och </w:t>
      </w:r>
      <w:proofErr w:type="spellStart"/>
      <w:r w:rsidR="7AC37D35" w:rsidRPr="610E39BA">
        <w:rPr>
          <w:rFonts w:asciiTheme="minorHAnsi" w:hAnsiTheme="minorHAnsi" w:cstheme="minorBidi"/>
          <w:b w:val="0"/>
          <w:bCs w:val="0"/>
        </w:rPr>
        <w:t>swishlappar</w:t>
      </w:r>
      <w:proofErr w:type="spellEnd"/>
      <w:r w:rsidR="7AC37D35" w:rsidRPr="610E39BA">
        <w:rPr>
          <w:rFonts w:asciiTheme="minorHAnsi" w:hAnsiTheme="minorHAnsi" w:cstheme="minorBidi"/>
          <w:b w:val="0"/>
          <w:bCs w:val="0"/>
        </w:rPr>
        <w:t xml:space="preserve"> är uppsatta i anslutning till fiket. </w:t>
      </w:r>
      <w:r w:rsidRPr="610E39BA">
        <w:rPr>
          <w:rFonts w:asciiTheme="minorHAnsi" w:hAnsiTheme="minorHAnsi" w:cstheme="minorBidi"/>
          <w:b w:val="0"/>
          <w:bCs w:val="0"/>
        </w:rPr>
        <w:t xml:space="preserve">Hjälp de andra arbetsgrupperna i hallen vid behov. Att matcherna kommer </w:t>
      </w:r>
      <w:proofErr w:type="gramStart"/>
      <w:r w:rsidRPr="610E39BA">
        <w:rPr>
          <w:rFonts w:asciiTheme="minorHAnsi" w:hAnsiTheme="minorHAnsi" w:cstheme="minorBidi"/>
          <w:b w:val="0"/>
          <w:bCs w:val="0"/>
        </w:rPr>
        <w:t>igång</w:t>
      </w:r>
      <w:proofErr w:type="gramEnd"/>
      <w:r w:rsidRPr="610E39BA">
        <w:rPr>
          <w:rFonts w:asciiTheme="minorHAnsi" w:hAnsiTheme="minorHAnsi" w:cstheme="minorBidi"/>
          <w:b w:val="0"/>
          <w:bCs w:val="0"/>
        </w:rPr>
        <w:t xml:space="preserve"> är prioriterat!</w:t>
      </w:r>
    </w:p>
    <w:p w14:paraId="1BB941CA" w14:textId="77777777" w:rsidR="00126B9F" w:rsidRPr="000B0D5A" w:rsidRDefault="58E8676D" w:rsidP="58E8676D">
      <w:pPr>
        <w:pStyle w:val="Rubrik1"/>
        <w:rPr>
          <w:rFonts w:asciiTheme="minorHAnsi" w:hAnsiTheme="minorHAnsi" w:cstheme="minorBidi"/>
        </w:rPr>
      </w:pPr>
      <w:r w:rsidRPr="58E8676D">
        <w:rPr>
          <w:rFonts w:asciiTheme="minorHAnsi" w:hAnsiTheme="minorHAnsi" w:cstheme="minorBidi"/>
        </w:rPr>
        <w:t>OBS! Lägg inte i för mycket korv samtidigt, den blir gammal och spricker lätt om den ligger i för länge.</w:t>
      </w:r>
    </w:p>
    <w:p w14:paraId="23934E7E" w14:textId="77777777" w:rsidR="00126B9F" w:rsidRPr="000B0D5A" w:rsidRDefault="00126B9F" w:rsidP="114B1DAF">
      <w:pPr>
        <w:rPr>
          <w:rFonts w:asciiTheme="minorHAnsi" w:eastAsiaTheme="minorEastAsia" w:hAnsiTheme="minorHAnsi" w:cstheme="minorBidi"/>
          <w:sz w:val="16"/>
          <w:szCs w:val="16"/>
        </w:rPr>
      </w:pPr>
    </w:p>
    <w:p w14:paraId="5CC41450" w14:textId="6CFCB175" w:rsidR="00126B9F" w:rsidRPr="000B0D5A" w:rsidRDefault="10BA8DB7" w:rsidP="176B4610">
      <w:pPr>
        <w:numPr>
          <w:ilvl w:val="0"/>
          <w:numId w:val="1"/>
        </w:numPr>
        <w:rPr>
          <w:highlight w:val="yellow"/>
        </w:rPr>
      </w:pPr>
      <w:r w:rsidRPr="6083B129">
        <w:rPr>
          <w:rFonts w:asciiTheme="minorHAnsi" w:hAnsiTheme="minorHAnsi" w:cstheme="minorBidi"/>
        </w:rPr>
        <w:t>Ta kontakt med hallvärden</w:t>
      </w:r>
      <w:r w:rsidR="1E84DD20" w:rsidRPr="6083B129">
        <w:rPr>
          <w:rFonts w:asciiTheme="minorHAnsi" w:hAnsiTheme="minorHAnsi" w:cstheme="minorBidi"/>
        </w:rPr>
        <w:t xml:space="preserve"> (se arbetsschema för hallen i </w:t>
      </w:r>
      <w:proofErr w:type="gramStart"/>
      <w:r w:rsidR="1E84DD20" w:rsidRPr="6083B129">
        <w:rPr>
          <w:rFonts w:asciiTheme="minorHAnsi" w:hAnsiTheme="minorHAnsi" w:cstheme="minorBidi"/>
        </w:rPr>
        <w:t>pärmen)</w:t>
      </w:r>
      <w:r w:rsidRPr="6083B129">
        <w:rPr>
          <w:rFonts w:asciiTheme="minorHAnsi" w:hAnsiTheme="minorHAnsi" w:cstheme="minorBidi"/>
        </w:rPr>
        <w:t>/</w:t>
      </w:r>
      <w:proofErr w:type="gramEnd"/>
      <w:r w:rsidRPr="6083B129">
        <w:rPr>
          <w:rFonts w:asciiTheme="minorHAnsi" w:hAnsiTheme="minorHAnsi" w:cstheme="minorBidi"/>
        </w:rPr>
        <w:t xml:space="preserve">ring till </w:t>
      </w:r>
      <w:r w:rsidR="6F28FE80" w:rsidRPr="6083B129">
        <w:rPr>
          <w:rFonts w:asciiTheme="minorHAnsi" w:hAnsiTheme="minorHAnsi" w:cstheme="minorBidi"/>
        </w:rPr>
        <w:t xml:space="preserve">Cupkansliet </w:t>
      </w:r>
      <w:r w:rsidR="6027B31A" w:rsidRPr="6083B129">
        <w:rPr>
          <w:rFonts w:asciiTheme="minorHAnsi" w:hAnsiTheme="minorHAnsi" w:cstheme="minorBidi"/>
        </w:rPr>
        <w:t xml:space="preserve">070-3335132 </w:t>
      </w:r>
      <w:r w:rsidRPr="6083B129">
        <w:rPr>
          <w:rFonts w:asciiTheme="minorHAnsi" w:hAnsiTheme="minorHAnsi" w:cstheme="minorBidi"/>
        </w:rPr>
        <w:t>om något är på väg att ta slut. Se noga igenom behovet så att så mycket som möjligt kan fyllas på samtidigt.</w:t>
      </w:r>
      <w:r w:rsidR="4A75FDEB" w:rsidRPr="6083B129">
        <w:rPr>
          <w:rFonts w:asciiTheme="minorHAnsi" w:hAnsiTheme="minorHAnsi" w:cstheme="minorBidi"/>
        </w:rPr>
        <w:t xml:space="preserve"> </w:t>
      </w:r>
    </w:p>
    <w:p w14:paraId="01478682" w14:textId="77777777" w:rsidR="00BA0EBC" w:rsidRPr="000B0D5A" w:rsidRDefault="58E8676D" w:rsidP="58E8676D">
      <w:pPr>
        <w:numPr>
          <w:ilvl w:val="0"/>
          <w:numId w:val="1"/>
        </w:numPr>
        <w:rPr>
          <w:rFonts w:asciiTheme="minorHAnsi" w:hAnsiTheme="minorHAnsi" w:cstheme="minorBidi"/>
        </w:rPr>
      </w:pPr>
      <w:r w:rsidRPr="6083B129">
        <w:rPr>
          <w:rFonts w:asciiTheme="minorHAnsi" w:hAnsiTheme="minorHAnsi" w:cstheme="minorBidi"/>
        </w:rPr>
        <w:t>Sortera burkar/pet flaskor i avsett kärl som finns i hallen. Städa bort muggar och annat skräp runt läktare och ”cafeteria”, torka av bord under</w:t>
      </w:r>
      <w:r w:rsidRPr="6083B129">
        <w:rPr>
          <w:rFonts w:asciiTheme="minorHAnsi" w:hAnsiTheme="minorHAnsi" w:cstheme="minorBidi"/>
          <w:b/>
          <w:bCs/>
        </w:rPr>
        <w:t xml:space="preserve"> varje pass</w:t>
      </w:r>
      <w:r w:rsidRPr="6083B129">
        <w:rPr>
          <w:rFonts w:asciiTheme="minorHAnsi" w:hAnsiTheme="minorHAnsi" w:cstheme="minorBidi"/>
        </w:rPr>
        <w:t xml:space="preserve">. </w:t>
      </w:r>
    </w:p>
    <w:p w14:paraId="15E3F9F2" w14:textId="77777777" w:rsidR="00126B9F" w:rsidRDefault="58E8676D" w:rsidP="58E8676D">
      <w:pPr>
        <w:numPr>
          <w:ilvl w:val="0"/>
          <w:numId w:val="1"/>
        </w:numPr>
        <w:rPr>
          <w:rFonts w:asciiTheme="minorHAnsi" w:hAnsiTheme="minorHAnsi" w:cstheme="minorBidi"/>
        </w:rPr>
      </w:pPr>
      <w:r w:rsidRPr="6083B129">
        <w:rPr>
          <w:rFonts w:asciiTheme="minorHAnsi" w:hAnsiTheme="minorHAnsi" w:cstheme="minorBidi"/>
        </w:rPr>
        <w:t>Kolla igenom omklädningsrummen och plocka undan skräp, sopa vid behov. Fyll på toalettpapper och se till att det är fräscht på toaletterna och i duscharna.</w:t>
      </w:r>
    </w:p>
    <w:p w14:paraId="166223FC" w14:textId="77777777" w:rsidR="000B0D5A" w:rsidRPr="004C5D3B" w:rsidRDefault="58E8676D" w:rsidP="58E8676D">
      <w:pPr>
        <w:numPr>
          <w:ilvl w:val="0"/>
          <w:numId w:val="1"/>
        </w:numPr>
        <w:rPr>
          <w:rFonts w:asciiTheme="minorHAnsi" w:hAnsiTheme="minorHAnsi" w:cstheme="minorBidi"/>
        </w:rPr>
      </w:pPr>
      <w:r w:rsidRPr="6083B129">
        <w:rPr>
          <w:rFonts w:asciiTheme="minorHAnsi" w:hAnsiTheme="minorHAnsi" w:cstheme="minorBidi"/>
        </w:rPr>
        <w:t>Ingen lämnar sitt pass innan avlösning kommit, lista över bemanning finns i fikap</w:t>
      </w:r>
      <w:r w:rsidRPr="6083B129">
        <w:rPr>
          <w:rFonts w:asciiTheme="minorHAnsi" w:hAnsiTheme="minorHAnsi" w:cstheme="minorBidi"/>
          <w:highlight w:val="yellow"/>
        </w:rPr>
        <w:t>ärmen.</w:t>
      </w:r>
    </w:p>
    <w:p w14:paraId="32208469" w14:textId="7E216981" w:rsidR="00DD3465" w:rsidRDefault="114B1DAF" w:rsidP="176B4610">
      <w:pPr>
        <w:numPr>
          <w:ilvl w:val="0"/>
          <w:numId w:val="1"/>
        </w:numPr>
        <w:rPr>
          <w:rFonts w:asciiTheme="minorHAnsi" w:eastAsiaTheme="minorEastAsia" w:hAnsiTheme="minorHAnsi" w:cstheme="minorBidi"/>
          <w:highlight w:val="yellow"/>
        </w:rPr>
      </w:pPr>
      <w:r w:rsidRPr="6083B129">
        <w:rPr>
          <w:rFonts w:asciiTheme="minorHAnsi" w:eastAsiaTheme="minorEastAsia" w:hAnsiTheme="minorHAnsi" w:cstheme="minorBidi"/>
          <w:highlight w:val="yellow"/>
        </w:rPr>
        <w:t>Endast de med Umecupen-fikabiljett har rätt att hämta ut fika.</w:t>
      </w:r>
    </w:p>
    <w:p w14:paraId="66093648" w14:textId="77777777" w:rsidR="000B0D5A" w:rsidRPr="00733544" w:rsidRDefault="14D8E355" w:rsidP="14D8E355">
      <w:pPr>
        <w:numPr>
          <w:ilvl w:val="0"/>
          <w:numId w:val="1"/>
        </w:numPr>
        <w:rPr>
          <w:rFonts w:asciiTheme="minorHAnsi" w:eastAsiaTheme="minorEastAsia" w:hAnsiTheme="minorHAnsi" w:cstheme="minorBidi"/>
          <w:color w:val="000000" w:themeColor="text1"/>
        </w:rPr>
      </w:pPr>
      <w:r w:rsidRPr="6083B129">
        <w:rPr>
          <w:rFonts w:asciiTheme="minorHAnsi" w:eastAsiaTheme="minorEastAsia" w:hAnsiTheme="minorHAnsi" w:cstheme="minorBidi"/>
        </w:rPr>
        <w:t>Läs igenom ”</w:t>
      </w:r>
      <w:r w:rsidRPr="6083B129">
        <w:rPr>
          <w:rFonts w:asciiTheme="minorHAnsi" w:eastAsiaTheme="minorEastAsia" w:hAnsiTheme="minorHAnsi" w:cstheme="minorBidi"/>
          <w:highlight w:val="yellow"/>
        </w:rPr>
        <w:t>Vad gör jag om…” (finns i pärmen)</w:t>
      </w:r>
      <w:r w:rsidRPr="6083B129">
        <w:rPr>
          <w:rFonts w:asciiTheme="minorHAnsi" w:eastAsiaTheme="minorEastAsia" w:hAnsiTheme="minorHAnsi" w:cstheme="minorBidi"/>
        </w:rPr>
        <w:t xml:space="preserve"> som beskriver hur du skall hantera oförutsedda situationer och vem du skall kontakta.</w:t>
      </w:r>
    </w:p>
    <w:p w14:paraId="1ECD42AD" w14:textId="77777777" w:rsidR="000B0D5A" w:rsidRPr="000B0D5A" w:rsidRDefault="000B0D5A" w:rsidP="114B1DAF">
      <w:pPr>
        <w:ind w:left="720"/>
        <w:rPr>
          <w:rFonts w:asciiTheme="minorHAnsi" w:eastAsiaTheme="minorEastAsia" w:hAnsiTheme="minorHAnsi" w:cstheme="minorBidi"/>
          <w:sz w:val="16"/>
          <w:szCs w:val="16"/>
        </w:rPr>
      </w:pPr>
    </w:p>
    <w:p w14:paraId="783312EC" w14:textId="1D052A60" w:rsidR="004C6047" w:rsidRPr="000B0D5A" w:rsidRDefault="58E8676D" w:rsidP="58E8676D">
      <w:pPr>
        <w:rPr>
          <w:rFonts w:asciiTheme="minorHAnsi" w:eastAsiaTheme="minorEastAsia" w:hAnsiTheme="minorHAnsi" w:cstheme="minorBidi"/>
        </w:rPr>
      </w:pPr>
      <w:r w:rsidRPr="448FA997">
        <w:rPr>
          <w:rFonts w:asciiTheme="minorHAnsi" w:eastAsiaTheme="minorEastAsia" w:hAnsiTheme="minorHAnsi" w:cstheme="minorBidi"/>
          <w:b/>
          <w:bCs/>
        </w:rPr>
        <w:t>För er som har sista passet</w:t>
      </w:r>
      <w:r w:rsidRPr="448FA997">
        <w:rPr>
          <w:rFonts w:asciiTheme="minorHAnsi" w:eastAsiaTheme="minorEastAsia" w:hAnsiTheme="minorHAnsi" w:cstheme="minorBidi"/>
        </w:rPr>
        <w:t xml:space="preserve"> för kvällen gäller att plocka bort efter dagens försäljning och lämna godis, korvbröd, kaffe mm på utsatt förvaringsställe. Lämna kiosken städad till de som kommer nästa dag. Se till att toaletter och omklädningsrum är i gott skick. </w:t>
      </w:r>
      <w:proofErr w:type="spellStart"/>
      <w:r w:rsidRPr="448FA997">
        <w:rPr>
          <w:rFonts w:asciiTheme="minorHAnsi" w:eastAsiaTheme="minorEastAsia" w:hAnsiTheme="minorHAnsi" w:cstheme="minorBidi"/>
        </w:rPr>
        <w:t>Hallvärd</w:t>
      </w:r>
      <w:proofErr w:type="spellEnd"/>
      <w:r w:rsidRPr="448FA997">
        <w:rPr>
          <w:rFonts w:asciiTheme="minorHAnsi" w:eastAsiaTheme="minorEastAsia" w:hAnsiTheme="minorHAnsi" w:cstheme="minorBidi"/>
        </w:rPr>
        <w:t xml:space="preserve"> kommer till hallen och hjälper till med stängning.</w:t>
      </w:r>
    </w:p>
    <w:p w14:paraId="219117E1" w14:textId="4DFAD31B" w:rsidR="00126B9F" w:rsidRPr="000B0D5A" w:rsidRDefault="58E8676D" w:rsidP="58E8676D">
      <w:pPr>
        <w:pStyle w:val="Brdtext"/>
        <w:rPr>
          <w:rFonts w:asciiTheme="minorHAnsi" w:hAnsiTheme="minorHAnsi" w:cstheme="minorBidi"/>
          <w:sz w:val="24"/>
        </w:rPr>
      </w:pPr>
      <w:r w:rsidRPr="610E39BA">
        <w:rPr>
          <w:rFonts w:asciiTheme="minorHAnsi" w:hAnsiTheme="minorHAnsi" w:cstheme="minorBidi"/>
          <w:sz w:val="24"/>
        </w:rPr>
        <w:t xml:space="preserve">På söndag när sista matchen spelats skall allt plockas bort och hallen städas. Alla hjälps åt att bära ut överblivna varor och utrustning, lämna sopor på anvisad plats och städa enligt instruktion från </w:t>
      </w:r>
      <w:proofErr w:type="spellStart"/>
      <w:r w:rsidRPr="610E39BA">
        <w:rPr>
          <w:rFonts w:asciiTheme="minorHAnsi" w:hAnsiTheme="minorHAnsi" w:cstheme="minorBidi"/>
          <w:sz w:val="24"/>
        </w:rPr>
        <w:t>hallvärd</w:t>
      </w:r>
      <w:proofErr w:type="spellEnd"/>
      <w:r w:rsidRPr="610E39BA">
        <w:rPr>
          <w:rFonts w:asciiTheme="minorHAnsi" w:hAnsiTheme="minorHAnsi" w:cstheme="minorBidi"/>
          <w:sz w:val="24"/>
        </w:rPr>
        <w:t xml:space="preserve">/vaktmästare. </w:t>
      </w:r>
    </w:p>
    <w:p w14:paraId="0D1820B5" w14:textId="77777777" w:rsidR="00126B9F" w:rsidRPr="000B0D5A" w:rsidRDefault="00126B9F" w:rsidP="114B1DAF">
      <w:pPr>
        <w:rPr>
          <w:rFonts w:asciiTheme="minorHAnsi" w:eastAsiaTheme="minorEastAsia" w:hAnsiTheme="minorHAnsi" w:cstheme="minorBidi"/>
          <w:sz w:val="16"/>
          <w:szCs w:val="16"/>
        </w:rPr>
      </w:pPr>
    </w:p>
    <w:p w14:paraId="756451A5" w14:textId="0C4D7D67" w:rsidR="00031862" w:rsidRPr="00CD06F9" w:rsidRDefault="114B1DAF" w:rsidP="114B1DAF">
      <w:pPr>
        <w:rPr>
          <w:rFonts w:asciiTheme="minorHAnsi" w:eastAsiaTheme="minorEastAsia" w:hAnsiTheme="minorHAnsi" w:cstheme="minorBidi"/>
          <w:b/>
          <w:bCs/>
        </w:rPr>
      </w:pPr>
      <w:r w:rsidRPr="114B1DAF">
        <w:rPr>
          <w:rFonts w:asciiTheme="minorHAnsi" w:eastAsiaTheme="minorEastAsia" w:hAnsiTheme="minorHAnsi" w:cstheme="minorBidi"/>
          <w:b/>
          <w:bCs/>
        </w:rPr>
        <w:t>Alla hjälps åt att städa hallen innan hemgång. Ingen går hem förrän hallvärden godkänt att allt är färdigt!</w:t>
      </w:r>
    </w:p>
    <w:p w14:paraId="5044CD85" w14:textId="77777777" w:rsidR="009129FF" w:rsidRPr="000B0D5A" w:rsidRDefault="009129FF" w:rsidP="114B1DAF">
      <w:pPr>
        <w:rPr>
          <w:rFonts w:asciiTheme="minorHAnsi" w:eastAsiaTheme="minorEastAsia" w:hAnsiTheme="minorHAnsi" w:cstheme="minorBidi"/>
          <w:sz w:val="16"/>
          <w:szCs w:val="16"/>
        </w:rPr>
      </w:pPr>
    </w:p>
    <w:p w14:paraId="17EB0A8E" w14:textId="77777777" w:rsidR="009129FF" w:rsidRPr="00CA67AF" w:rsidRDefault="58E8676D" w:rsidP="58E8676D">
      <w:pPr>
        <w:pStyle w:val="Brdtext"/>
        <w:rPr>
          <w:rFonts w:asciiTheme="minorHAnsi" w:hAnsiTheme="minorHAnsi" w:cstheme="minorBidi"/>
          <w:b/>
          <w:bCs/>
          <w:sz w:val="24"/>
        </w:rPr>
      </w:pPr>
      <w:r w:rsidRPr="58E8676D">
        <w:rPr>
          <w:rFonts w:asciiTheme="minorHAnsi" w:hAnsiTheme="minorHAnsi" w:cstheme="minorBidi"/>
          <w:b/>
          <w:bCs/>
          <w:sz w:val="24"/>
        </w:rPr>
        <w:t>VIKTIG INFO</w:t>
      </w:r>
    </w:p>
    <w:p w14:paraId="56F099B7" w14:textId="0B90BAF1" w:rsidR="003C604B" w:rsidRPr="000B0D5A" w:rsidRDefault="114B1DAF" w:rsidP="114B1DAF">
      <w:pPr>
        <w:pStyle w:val="Brdtext"/>
        <w:rPr>
          <w:rFonts w:asciiTheme="minorHAnsi" w:eastAsiaTheme="minorEastAsia" w:hAnsiTheme="minorHAnsi" w:cstheme="minorBidi"/>
          <w:sz w:val="24"/>
        </w:rPr>
      </w:pPr>
      <w:r w:rsidRPr="114B1DAF">
        <w:rPr>
          <w:rFonts w:asciiTheme="minorHAnsi" w:eastAsiaTheme="minorEastAsia" w:hAnsiTheme="minorHAnsi" w:cstheme="minorBidi"/>
          <w:sz w:val="24"/>
        </w:rPr>
        <w:t>Vi subventionerar ingenting av försäljningen till de egna inom föreningen. Alla betalar!</w:t>
      </w:r>
    </w:p>
    <w:p w14:paraId="627951FA" w14:textId="78236427" w:rsidR="00CA67AF" w:rsidRDefault="58E8676D" w:rsidP="58E8676D">
      <w:pPr>
        <w:pStyle w:val="Brdtext"/>
        <w:rPr>
          <w:rFonts w:asciiTheme="minorHAnsi" w:eastAsiaTheme="minorEastAsia" w:hAnsiTheme="minorHAnsi" w:cstheme="minorBidi"/>
          <w:sz w:val="24"/>
        </w:rPr>
      </w:pPr>
      <w:r w:rsidRPr="58E8676D">
        <w:rPr>
          <w:rFonts w:asciiTheme="minorHAnsi" w:eastAsiaTheme="minorEastAsia" w:hAnsiTheme="minorHAnsi" w:cstheme="minorBidi"/>
          <w:sz w:val="24"/>
        </w:rPr>
        <w:t xml:space="preserve">Detta för att underlätta för alla inblandade i cupen, fullt pris gäller (intäkten går ju till oss själva ändå). </w:t>
      </w:r>
    </w:p>
    <w:p w14:paraId="12FCD481" w14:textId="50841BAB" w:rsidR="00CA67AF" w:rsidRDefault="237AE249" w:rsidP="237AE249">
      <w:pPr>
        <w:pStyle w:val="Brdtext"/>
        <w:rPr>
          <w:rFonts w:asciiTheme="minorHAnsi" w:eastAsiaTheme="minorEastAsia" w:hAnsiTheme="minorHAnsi" w:cstheme="minorBidi"/>
          <w:sz w:val="24"/>
        </w:rPr>
      </w:pPr>
      <w:r w:rsidRPr="237AE249">
        <w:rPr>
          <w:rFonts w:asciiTheme="minorHAnsi" w:eastAsiaTheme="minorEastAsia" w:hAnsiTheme="minorHAnsi" w:cstheme="minorBidi"/>
          <w:sz w:val="24"/>
        </w:rPr>
        <w:t xml:space="preserve">Domare får </w:t>
      </w:r>
      <w:r w:rsidRPr="237AE249">
        <w:rPr>
          <w:rFonts w:asciiTheme="minorHAnsi" w:eastAsiaTheme="minorEastAsia" w:hAnsiTheme="minorHAnsi" w:cstheme="minorBidi"/>
          <w:sz w:val="24"/>
          <w:u w:val="single"/>
        </w:rPr>
        <w:t>inte</w:t>
      </w:r>
      <w:r w:rsidRPr="237AE249">
        <w:rPr>
          <w:rFonts w:asciiTheme="minorHAnsi" w:eastAsiaTheme="minorEastAsia" w:hAnsiTheme="minorHAnsi" w:cstheme="minorBidi"/>
          <w:sz w:val="24"/>
        </w:rPr>
        <w:t xml:space="preserve"> hämta ut gratis fika!</w:t>
      </w:r>
    </w:p>
    <w:p w14:paraId="1BA15F51" w14:textId="2DCA3CC4" w:rsidR="00BA0EBC" w:rsidRPr="00CA67AF" w:rsidRDefault="4A75FDEB" w:rsidP="176B4610">
      <w:pPr>
        <w:pStyle w:val="Brdtext"/>
        <w:rPr>
          <w:rFonts w:asciiTheme="minorHAnsi" w:eastAsiaTheme="minorEastAsia" w:hAnsiTheme="minorHAnsi" w:cstheme="minorBidi"/>
          <w:sz w:val="24"/>
          <w:highlight w:val="yellow"/>
        </w:rPr>
      </w:pPr>
      <w:r w:rsidRPr="176B4610">
        <w:rPr>
          <w:rFonts w:asciiTheme="minorHAnsi" w:eastAsiaTheme="minorEastAsia" w:hAnsiTheme="minorHAnsi" w:cstheme="minorBidi"/>
          <w:sz w:val="24"/>
          <w:highlight w:val="yellow"/>
        </w:rPr>
        <w:t>Endast de med Umecupen-fikabiljett får hämta fika.</w:t>
      </w:r>
    </w:p>
    <w:sectPr w:rsidR="00BA0EBC" w:rsidRPr="00CA67AF" w:rsidSect="00CD06F9">
      <w:headerReference w:type="default" r:id="rId10"/>
      <w:pgSz w:w="11906" w:h="16838"/>
      <w:pgMar w:top="1417" w:right="1417" w:bottom="1417" w:left="1417" w:header="0" w:footer="72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7AB1" w14:textId="77777777" w:rsidR="00853A2C" w:rsidRDefault="00853A2C">
      <w:r>
        <w:separator/>
      </w:r>
    </w:p>
  </w:endnote>
  <w:endnote w:type="continuationSeparator" w:id="0">
    <w:p w14:paraId="70A9BA8B" w14:textId="77777777" w:rsidR="00853A2C" w:rsidRDefault="0085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ACFA" w14:textId="77777777" w:rsidR="00853A2C" w:rsidRDefault="00853A2C">
      <w:r>
        <w:separator/>
      </w:r>
    </w:p>
  </w:footnote>
  <w:footnote w:type="continuationSeparator" w:id="0">
    <w:p w14:paraId="0E344145" w14:textId="77777777" w:rsidR="00853A2C" w:rsidRDefault="00853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6E91" w14:textId="77777777" w:rsidR="00031862" w:rsidRPr="00031862" w:rsidRDefault="000F14C3" w:rsidP="000F14C3">
    <w:pPr>
      <w:pStyle w:val="Rubrik"/>
      <w:tabs>
        <w:tab w:val="left" w:pos="249"/>
        <w:tab w:val="center" w:pos="5233"/>
      </w:tabs>
      <w:jc w:val="left"/>
      <w:rPr>
        <w:sz w:val="96"/>
        <w:szCs w:val="96"/>
      </w:rPr>
    </w:pPr>
    <w:r>
      <w:rPr>
        <w:sz w:val="96"/>
        <w:szCs w:val="96"/>
      </w:rPr>
      <w:tab/>
    </w:r>
    <w:r>
      <w:rPr>
        <w:sz w:val="96"/>
        <w:szCs w:val="96"/>
      </w:rPr>
      <w:tab/>
    </w:r>
    <w:r w:rsidR="00761644">
      <w:rPr>
        <w:sz w:val="96"/>
        <w:szCs w:val="9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014A0"/>
    <w:multiLevelType w:val="hybridMultilevel"/>
    <w:tmpl w:val="D144C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5005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1A"/>
    <w:rsid w:val="00013100"/>
    <w:rsid w:val="0002090E"/>
    <w:rsid w:val="00031862"/>
    <w:rsid w:val="00044FD5"/>
    <w:rsid w:val="00046044"/>
    <w:rsid w:val="000547F6"/>
    <w:rsid w:val="00070A9F"/>
    <w:rsid w:val="000B0D5A"/>
    <w:rsid w:val="000C22B9"/>
    <w:rsid w:val="000F14C3"/>
    <w:rsid w:val="00126B9F"/>
    <w:rsid w:val="00126E55"/>
    <w:rsid w:val="00167EB3"/>
    <w:rsid w:val="00191AF5"/>
    <w:rsid w:val="00211A1A"/>
    <w:rsid w:val="00211D30"/>
    <w:rsid w:val="00227C93"/>
    <w:rsid w:val="00231F4F"/>
    <w:rsid w:val="00290601"/>
    <w:rsid w:val="002908DF"/>
    <w:rsid w:val="00300D2A"/>
    <w:rsid w:val="00310BFA"/>
    <w:rsid w:val="00310C3E"/>
    <w:rsid w:val="003566D4"/>
    <w:rsid w:val="00356C73"/>
    <w:rsid w:val="003C604B"/>
    <w:rsid w:val="00413578"/>
    <w:rsid w:val="004240E7"/>
    <w:rsid w:val="00447020"/>
    <w:rsid w:val="004A32A4"/>
    <w:rsid w:val="004B2BA3"/>
    <w:rsid w:val="004C5D3B"/>
    <w:rsid w:val="004C6047"/>
    <w:rsid w:val="00502BD5"/>
    <w:rsid w:val="00502F21"/>
    <w:rsid w:val="00510F15"/>
    <w:rsid w:val="00530A1F"/>
    <w:rsid w:val="005572AF"/>
    <w:rsid w:val="00593C7B"/>
    <w:rsid w:val="005E0E95"/>
    <w:rsid w:val="005F5DE0"/>
    <w:rsid w:val="0062317A"/>
    <w:rsid w:val="0062725D"/>
    <w:rsid w:val="006909A8"/>
    <w:rsid w:val="006B381A"/>
    <w:rsid w:val="006C1584"/>
    <w:rsid w:val="006E64BD"/>
    <w:rsid w:val="0070615D"/>
    <w:rsid w:val="00706AAE"/>
    <w:rsid w:val="007324CA"/>
    <w:rsid w:val="00733544"/>
    <w:rsid w:val="00761644"/>
    <w:rsid w:val="007753CA"/>
    <w:rsid w:val="007A4F69"/>
    <w:rsid w:val="007E2034"/>
    <w:rsid w:val="008133D8"/>
    <w:rsid w:val="008368C3"/>
    <w:rsid w:val="00853347"/>
    <w:rsid w:val="00853A2C"/>
    <w:rsid w:val="0089005A"/>
    <w:rsid w:val="00893414"/>
    <w:rsid w:val="008C546B"/>
    <w:rsid w:val="008F049A"/>
    <w:rsid w:val="009129FF"/>
    <w:rsid w:val="00956C34"/>
    <w:rsid w:val="00966337"/>
    <w:rsid w:val="00994355"/>
    <w:rsid w:val="009959D8"/>
    <w:rsid w:val="00997C88"/>
    <w:rsid w:val="009D340B"/>
    <w:rsid w:val="00A05A33"/>
    <w:rsid w:val="00A32F8F"/>
    <w:rsid w:val="00A679ED"/>
    <w:rsid w:val="00AC5092"/>
    <w:rsid w:val="00B6676B"/>
    <w:rsid w:val="00B964CF"/>
    <w:rsid w:val="00BA0EBC"/>
    <w:rsid w:val="00BA3969"/>
    <w:rsid w:val="00BC3BFA"/>
    <w:rsid w:val="00BF300E"/>
    <w:rsid w:val="00C3781E"/>
    <w:rsid w:val="00CA2075"/>
    <w:rsid w:val="00CA67AF"/>
    <w:rsid w:val="00CD06F9"/>
    <w:rsid w:val="00D3677F"/>
    <w:rsid w:val="00D64392"/>
    <w:rsid w:val="00D93263"/>
    <w:rsid w:val="00DD3465"/>
    <w:rsid w:val="00E3447E"/>
    <w:rsid w:val="00E37777"/>
    <w:rsid w:val="00E83088"/>
    <w:rsid w:val="00E872D4"/>
    <w:rsid w:val="00EA4E42"/>
    <w:rsid w:val="00EB5C00"/>
    <w:rsid w:val="00EE72F0"/>
    <w:rsid w:val="00EF54B9"/>
    <w:rsid w:val="00F13DAD"/>
    <w:rsid w:val="00F21616"/>
    <w:rsid w:val="00F5070A"/>
    <w:rsid w:val="00F53BCC"/>
    <w:rsid w:val="00FB3697"/>
    <w:rsid w:val="00FC63E2"/>
    <w:rsid w:val="00FF3C38"/>
    <w:rsid w:val="016D0E77"/>
    <w:rsid w:val="03634773"/>
    <w:rsid w:val="0EAB0E33"/>
    <w:rsid w:val="1003ADFB"/>
    <w:rsid w:val="10BA8DB7"/>
    <w:rsid w:val="114B1DAF"/>
    <w:rsid w:val="14D8E355"/>
    <w:rsid w:val="15195498"/>
    <w:rsid w:val="1565E451"/>
    <w:rsid w:val="15871A12"/>
    <w:rsid w:val="176B4610"/>
    <w:rsid w:val="1E84DD20"/>
    <w:rsid w:val="215A9F3D"/>
    <w:rsid w:val="237AE249"/>
    <w:rsid w:val="268F4760"/>
    <w:rsid w:val="36FF346C"/>
    <w:rsid w:val="37CA4EEC"/>
    <w:rsid w:val="3C5376E3"/>
    <w:rsid w:val="4126E806"/>
    <w:rsid w:val="4168463E"/>
    <w:rsid w:val="448FA997"/>
    <w:rsid w:val="466D4AC8"/>
    <w:rsid w:val="48E47312"/>
    <w:rsid w:val="4A75FDEB"/>
    <w:rsid w:val="52E0C9B7"/>
    <w:rsid w:val="57C3DF33"/>
    <w:rsid w:val="58E8676D"/>
    <w:rsid w:val="5AD2B33F"/>
    <w:rsid w:val="5C3AC897"/>
    <w:rsid w:val="6027B31A"/>
    <w:rsid w:val="604472F6"/>
    <w:rsid w:val="6083B129"/>
    <w:rsid w:val="610E39BA"/>
    <w:rsid w:val="654BD815"/>
    <w:rsid w:val="67B19BFD"/>
    <w:rsid w:val="6F28FE80"/>
    <w:rsid w:val="7463EBCC"/>
    <w:rsid w:val="74C8BCD1"/>
    <w:rsid w:val="76D2693D"/>
    <w:rsid w:val="7AC37D3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0202A"/>
  <w15:docId w15:val="{671D500D-AABE-4E5C-B61A-04997C33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6D4"/>
    <w:rPr>
      <w:sz w:val="24"/>
      <w:szCs w:val="24"/>
      <w:lang w:eastAsia="sv-SE"/>
    </w:rPr>
  </w:style>
  <w:style w:type="paragraph" w:styleId="Rubrik1">
    <w:name w:val="heading 1"/>
    <w:basedOn w:val="Normal"/>
    <w:next w:val="Normal"/>
    <w:qFormat/>
    <w:rsid w:val="003566D4"/>
    <w:pPr>
      <w:keepNext/>
      <w:outlineLvl w:val="0"/>
    </w:pPr>
    <w:rPr>
      <w:b/>
      <w:bCs/>
    </w:rPr>
  </w:style>
  <w:style w:type="paragraph" w:styleId="Rubrik2">
    <w:name w:val="heading 2"/>
    <w:basedOn w:val="Normal"/>
    <w:next w:val="Normal"/>
    <w:qFormat/>
    <w:rsid w:val="003566D4"/>
    <w:pPr>
      <w:keepNext/>
      <w:outlineLvl w:val="1"/>
    </w:pPr>
    <w:rPr>
      <w:b/>
      <w:bCs/>
      <w:u w:val="single"/>
    </w:rPr>
  </w:style>
  <w:style w:type="paragraph" w:styleId="Rubrik4">
    <w:name w:val="heading 4"/>
    <w:basedOn w:val="Normal"/>
    <w:next w:val="Normal"/>
    <w:link w:val="Rubrik4Char"/>
    <w:uiPriority w:val="9"/>
    <w:semiHidden/>
    <w:unhideWhenUsed/>
    <w:qFormat/>
    <w:rsid w:val="00031862"/>
    <w:pPr>
      <w:keepNext/>
      <w:spacing w:before="240" w:after="60"/>
      <w:outlineLvl w:val="3"/>
    </w:pPr>
    <w:rPr>
      <w:rFonts w:ascii="Calibri" w:hAnsi="Calibr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566D4"/>
    <w:rPr>
      <w:color w:val="0000FF"/>
      <w:u w:val="single"/>
    </w:rPr>
  </w:style>
  <w:style w:type="paragraph" w:styleId="Sidhuvud">
    <w:name w:val="header"/>
    <w:basedOn w:val="Normal"/>
    <w:link w:val="SidhuvudChar"/>
    <w:rsid w:val="003566D4"/>
    <w:pPr>
      <w:tabs>
        <w:tab w:val="center" w:pos="4536"/>
        <w:tab w:val="right" w:pos="9072"/>
      </w:tabs>
    </w:pPr>
  </w:style>
  <w:style w:type="paragraph" w:styleId="Sidfot">
    <w:name w:val="footer"/>
    <w:basedOn w:val="Normal"/>
    <w:rsid w:val="003566D4"/>
    <w:pPr>
      <w:tabs>
        <w:tab w:val="center" w:pos="4536"/>
        <w:tab w:val="right" w:pos="9072"/>
      </w:tabs>
    </w:pPr>
  </w:style>
  <w:style w:type="character" w:styleId="Sidnummer">
    <w:name w:val="page number"/>
    <w:basedOn w:val="Standardstycketeckensnitt"/>
    <w:rsid w:val="003566D4"/>
  </w:style>
  <w:style w:type="paragraph" w:styleId="Brdtext">
    <w:name w:val="Body Text"/>
    <w:basedOn w:val="Normal"/>
    <w:rsid w:val="003566D4"/>
    <w:rPr>
      <w:sz w:val="28"/>
    </w:rPr>
  </w:style>
  <w:style w:type="paragraph" w:styleId="Liststycke">
    <w:name w:val="List Paragraph"/>
    <w:basedOn w:val="Normal"/>
    <w:uiPriority w:val="34"/>
    <w:qFormat/>
    <w:rsid w:val="00BA0EBC"/>
    <w:pPr>
      <w:ind w:left="1304"/>
    </w:pPr>
  </w:style>
  <w:style w:type="character" w:customStyle="1" w:styleId="SidhuvudChar">
    <w:name w:val="Sidhuvud Char"/>
    <w:link w:val="Sidhuvud"/>
    <w:rsid w:val="00F5070A"/>
    <w:rPr>
      <w:sz w:val="24"/>
      <w:szCs w:val="24"/>
    </w:rPr>
  </w:style>
  <w:style w:type="character" w:customStyle="1" w:styleId="Rubrik4Char">
    <w:name w:val="Rubrik 4 Char"/>
    <w:link w:val="Rubrik4"/>
    <w:uiPriority w:val="9"/>
    <w:semiHidden/>
    <w:rsid w:val="00031862"/>
    <w:rPr>
      <w:rFonts w:ascii="Calibri" w:eastAsia="Times New Roman" w:hAnsi="Calibri" w:cs="Times New Roman"/>
      <w:b/>
      <w:bCs/>
      <w:sz w:val="28"/>
      <w:szCs w:val="28"/>
    </w:rPr>
  </w:style>
  <w:style w:type="paragraph" w:styleId="Rubrik">
    <w:name w:val="Title"/>
    <w:basedOn w:val="Normal"/>
    <w:link w:val="RubrikChar"/>
    <w:qFormat/>
    <w:rsid w:val="00031862"/>
    <w:pPr>
      <w:jc w:val="center"/>
    </w:pPr>
    <w:rPr>
      <w:b/>
      <w:bCs/>
      <w:spacing w:val="-18"/>
      <w:w w:val="66"/>
      <w:position w:val="6"/>
      <w:sz w:val="144"/>
    </w:rPr>
  </w:style>
  <w:style w:type="character" w:customStyle="1" w:styleId="RubrikChar">
    <w:name w:val="Rubrik Char"/>
    <w:link w:val="Rubrik"/>
    <w:rsid w:val="00031862"/>
    <w:rPr>
      <w:b/>
      <w:bCs/>
      <w:spacing w:val="-18"/>
      <w:w w:val="66"/>
      <w:position w:val="6"/>
      <w:sz w:val="1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C04DCE2D202E4EA539B2138DB15B14" ma:contentTypeVersion="2" ma:contentTypeDescription="Skapa ett nytt dokument." ma:contentTypeScope="" ma:versionID="c325bf04bd888a77d5de21f6ea97aad6">
  <xsd:schema xmlns:xsd="http://www.w3.org/2001/XMLSchema" xmlns:xs="http://www.w3.org/2001/XMLSchema" xmlns:p="http://schemas.microsoft.com/office/2006/metadata/properties" xmlns:ns2="de9a110b-e217-4917-ba85-592e2e2e0049" targetNamespace="http://schemas.microsoft.com/office/2006/metadata/properties" ma:root="true" ma:fieldsID="7ffaa91c8d9fc62a7e54ebc34616d7ee" ns2:_="">
    <xsd:import namespace="de9a110b-e217-4917-ba85-592e2e2e004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a110b-e217-4917-ba85-592e2e2e004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D5726-B566-4E32-8278-185FC81FF936}">
  <ds:schemaRefs>
    <ds:schemaRef ds:uri="http://schemas.microsoft.com/sharepoint/v3/contenttype/forms"/>
  </ds:schemaRefs>
</ds:datastoreItem>
</file>

<file path=customXml/itemProps2.xml><?xml version="1.0" encoding="utf-8"?>
<ds:datastoreItem xmlns:ds="http://schemas.openxmlformats.org/officeDocument/2006/customXml" ds:itemID="{19D7A64B-D497-46CA-B8E8-53CF0855BC2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de9a110b-e217-4917-ba85-592e2e2e0049"/>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143B20D-E103-4250-BED9-34E19536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a110b-e217-4917-ba85-592e2e2e0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2154</Characters>
  <Application>Microsoft Office Word</Application>
  <DocSecurity>0</DocSecurity>
  <Lines>17</Lines>
  <Paragraphs>5</Paragraphs>
  <ScaleCrop>false</ScaleCrop>
  <Company>Teg Umeå IBK</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samtliga Ungdomsledare</dc:title>
  <dc:creator>Teg Umeå IBK</dc:creator>
  <cp:lastModifiedBy>Monica Svonni</cp:lastModifiedBy>
  <cp:revision>2</cp:revision>
  <cp:lastPrinted>2015-03-19T11:02:00Z</cp:lastPrinted>
  <dcterms:created xsi:type="dcterms:W3CDTF">2023-03-26T18:51:00Z</dcterms:created>
  <dcterms:modified xsi:type="dcterms:W3CDTF">2023-03-26T18:51:00Z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0x010100AAC04DCE2D202E4EA539B2138DB15B14</vt:lpwstr>
  </property>
</Properties>
</file>