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2094" w14:textId="0C259B0E" w:rsidR="00094FEC" w:rsidRDefault="00094FEC" w:rsidP="00094FEC">
      <w:r>
        <w:t>Hej Alla föräldrar</w:t>
      </w:r>
    </w:p>
    <w:p w14:paraId="525D66C6" w14:textId="19BA2827" w:rsidR="00094FEC" w:rsidRDefault="00094FEC" w:rsidP="00094FEC">
      <w:pPr>
        <w:rPr>
          <w:rFonts w:ascii="Segoe UI Emoji" w:hAnsi="Segoe UI Emoji" w:cs="Segoe UI Emoji"/>
        </w:rPr>
      </w:pPr>
      <w:r>
        <w:t xml:space="preserve">Nu har fotbollssäsongen börjat och det är dags för matcher </w:t>
      </w:r>
      <w:r>
        <w:rPr>
          <w:rFonts w:ascii="Segoe UI Emoji" w:hAnsi="Segoe UI Emoji" w:cs="Segoe UI Emoji"/>
        </w:rPr>
        <w:t>😊</w:t>
      </w:r>
    </w:p>
    <w:p w14:paraId="15A31F43" w14:textId="2DF2FE92" w:rsidR="00094FEC" w:rsidRDefault="00094FEC" w:rsidP="00094FEC">
      <w:pPr>
        <w:rPr>
          <w:rFonts w:ascii="Segoe UI Emoji" w:hAnsi="Segoe UI Emoji" w:cs="Segoe UI Emoji"/>
        </w:rPr>
      </w:pPr>
    </w:p>
    <w:p w14:paraId="6B2C2471" w14:textId="77777777" w:rsidR="00094FEC" w:rsidRDefault="00094FEC" w:rsidP="00094FEC">
      <w:r>
        <w:t xml:space="preserve">Som vanligt så har vi föräldrar lite uppgifter att lösa under säsongen. </w:t>
      </w:r>
    </w:p>
    <w:p w14:paraId="31C979EF" w14:textId="2211CF9C" w:rsidR="00094FEC" w:rsidRDefault="00CD4009" w:rsidP="00094FEC">
      <w:r>
        <w:t>Vi, Mari Danielsson</w:t>
      </w:r>
      <w:r w:rsidR="00094FEC">
        <w:t xml:space="preserve"> och Carolina Jönsson har tagit på oss ansvaret att samordna det denna säsong som lagföräldrar. </w:t>
      </w:r>
    </w:p>
    <w:p w14:paraId="7E2E2C0C" w14:textId="4C5CC497" w:rsidR="00094FEC" w:rsidRDefault="00094FEC" w:rsidP="00094FEC"/>
    <w:p w14:paraId="0DAECEA6" w14:textId="77777777" w:rsidR="00094FEC" w:rsidRDefault="00094FEC" w:rsidP="00094FEC">
      <w:r>
        <w:t>Det som ska fixas är:</w:t>
      </w:r>
    </w:p>
    <w:p w14:paraId="3E85CC90" w14:textId="3EE417FB" w:rsidR="00094FEC" w:rsidRDefault="00094FEC" w:rsidP="00094FEC">
      <w:pPr>
        <w:pStyle w:val="Liststycke"/>
        <w:numPr>
          <w:ilvl w:val="0"/>
          <w:numId w:val="1"/>
        </w:numPr>
      </w:pPr>
      <w:r>
        <w:t xml:space="preserve">Bemanna fiskdammen under midsommarafton. Samt städning på midsommardagen. </w:t>
      </w:r>
      <w:r w:rsidR="00CD4009">
        <w:t xml:space="preserve">Se särskild </w:t>
      </w:r>
      <w:r>
        <w:t>information.</w:t>
      </w:r>
    </w:p>
    <w:p w14:paraId="6E19876A" w14:textId="0265C295" w:rsidR="00094FEC" w:rsidRDefault="00094FEC" w:rsidP="00094FEC">
      <w:pPr>
        <w:pStyle w:val="Liststycke"/>
        <w:numPr>
          <w:ilvl w:val="0"/>
          <w:numId w:val="1"/>
        </w:numPr>
      </w:pPr>
      <w:r>
        <w:t xml:space="preserve">Fixa och sälja fika under matcher. </w:t>
      </w:r>
      <w:r w:rsidR="00422E68">
        <w:t>Se nedan för information angående fikaansvar.</w:t>
      </w:r>
    </w:p>
    <w:p w14:paraId="5E1CE77A" w14:textId="77777777" w:rsidR="00094FEC" w:rsidRDefault="00094FEC" w:rsidP="00094FEC"/>
    <w:p w14:paraId="37226E55" w14:textId="01E3C9F7" w:rsidR="00094FEC" w:rsidRPr="00094FEC" w:rsidRDefault="00094FEC" w:rsidP="00094FEC">
      <w:pPr>
        <w:rPr>
          <w:b/>
          <w:bCs/>
        </w:rPr>
      </w:pPr>
      <w:r w:rsidRPr="00094FEC">
        <w:rPr>
          <w:b/>
          <w:bCs/>
        </w:rPr>
        <w:t xml:space="preserve">Fika </w:t>
      </w:r>
    </w:p>
    <w:p w14:paraId="1AC7B384" w14:textId="77777777" w:rsidR="00094FEC" w:rsidRDefault="00094FEC" w:rsidP="00094FEC"/>
    <w:p w14:paraId="16BBEB60" w14:textId="2064AA8E" w:rsidR="00094FEC" w:rsidRDefault="00094FEC" w:rsidP="00094FEC">
      <w:r>
        <w:t xml:space="preserve">Nedan finns ett schema på vilka som ansvarar för fikat under säsongen. Det är många matcher i år </w:t>
      </w:r>
      <w:r w:rsidR="00D81504">
        <w:t>och vi har fördelat fikaansvar enligt vilka som är planerade att spela match.</w:t>
      </w:r>
    </w:p>
    <w:p w14:paraId="67C946A1" w14:textId="1D706439" w:rsidR="00094FEC" w:rsidRDefault="00094FEC" w:rsidP="00094FEC">
      <w:r>
        <w:t>Om ditt barns namn står som ansvarig för en match är du som förälder ansvarig för att fixa fika samt försäljning den matchen. Om ni av någon anledning inte kan den matchen ni fått tilldelat ansvarar ni själva för att hitta en ersättare.</w:t>
      </w:r>
    </w:p>
    <w:p w14:paraId="7BC18F7B" w14:textId="7A78934B" w:rsidR="00D81504" w:rsidRDefault="00D81504" w:rsidP="00094FEC">
      <w:r w:rsidRPr="00D81504">
        <w:rPr>
          <w:b/>
          <w:bCs/>
        </w:rPr>
        <w:t>Nytt för i år</w:t>
      </w:r>
      <w:r>
        <w:t xml:space="preserve"> är att hemmalaget bjuder motståndare och domaren på enklare fika. Saft och muggar finns i förrådet, se nedan information.</w:t>
      </w:r>
    </w:p>
    <w:p w14:paraId="3118351E" w14:textId="08BA9B51" w:rsidR="001F0ED0" w:rsidRDefault="001F0ED0" w:rsidP="00094FEC"/>
    <w:tbl>
      <w:tblPr>
        <w:tblW w:w="6784" w:type="dxa"/>
        <w:tblCellMar>
          <w:left w:w="70" w:type="dxa"/>
          <w:right w:w="70" w:type="dxa"/>
        </w:tblCellMar>
        <w:tblLook w:val="04A0" w:firstRow="1" w:lastRow="0" w:firstColumn="1" w:lastColumn="0" w:noHBand="0" w:noVBand="1"/>
      </w:tblPr>
      <w:tblGrid>
        <w:gridCol w:w="737"/>
        <w:gridCol w:w="3276"/>
        <w:gridCol w:w="1400"/>
        <w:gridCol w:w="1420"/>
      </w:tblGrid>
      <w:tr w:rsidR="007F61F6" w:rsidRPr="007F61F6" w14:paraId="54912D3D" w14:textId="77777777" w:rsidTr="00D81504">
        <w:trPr>
          <w:trHeight w:val="288"/>
        </w:trPr>
        <w:tc>
          <w:tcPr>
            <w:tcW w:w="688"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366169EE" w14:textId="77777777" w:rsidR="007F61F6" w:rsidRPr="007F61F6" w:rsidRDefault="007F61F6" w:rsidP="007F61F6">
            <w:pPr>
              <w:rPr>
                <w:rFonts w:asciiTheme="minorHAnsi" w:eastAsia="Times New Roman" w:hAnsiTheme="minorHAnsi" w:cstheme="minorHAnsi"/>
                <w:b/>
                <w:bCs/>
                <w:color w:val="FFFFFF"/>
                <w:sz w:val="24"/>
                <w:szCs w:val="24"/>
              </w:rPr>
            </w:pPr>
            <w:r w:rsidRPr="007F61F6">
              <w:rPr>
                <w:rFonts w:asciiTheme="minorHAnsi" w:eastAsia="Times New Roman" w:hAnsiTheme="minorHAnsi" w:cstheme="minorHAnsi"/>
                <w:b/>
                <w:bCs/>
                <w:color w:val="FFFFFF"/>
                <w:sz w:val="24"/>
                <w:szCs w:val="24"/>
              </w:rPr>
              <w:t xml:space="preserve">Vecka </w:t>
            </w:r>
          </w:p>
        </w:tc>
        <w:tc>
          <w:tcPr>
            <w:tcW w:w="3276"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5229A780" w14:textId="77777777" w:rsidR="007F61F6" w:rsidRPr="007F61F6" w:rsidRDefault="007F61F6" w:rsidP="007F61F6">
            <w:pPr>
              <w:rPr>
                <w:rFonts w:asciiTheme="minorHAnsi" w:eastAsia="Times New Roman" w:hAnsiTheme="minorHAnsi" w:cstheme="minorHAnsi"/>
                <w:b/>
                <w:bCs/>
                <w:color w:val="FFFFFF"/>
                <w:sz w:val="24"/>
                <w:szCs w:val="24"/>
              </w:rPr>
            </w:pPr>
            <w:r w:rsidRPr="007F61F6">
              <w:rPr>
                <w:rFonts w:asciiTheme="minorHAnsi" w:eastAsia="Times New Roman" w:hAnsiTheme="minorHAnsi" w:cstheme="minorHAnsi"/>
                <w:b/>
                <w:bCs/>
                <w:color w:val="FFFFFF"/>
                <w:sz w:val="24"/>
                <w:szCs w:val="24"/>
              </w:rPr>
              <w:t xml:space="preserve">Match </w:t>
            </w:r>
          </w:p>
        </w:tc>
        <w:tc>
          <w:tcPr>
            <w:tcW w:w="1400"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230BC3C0" w14:textId="77777777" w:rsidR="007F61F6" w:rsidRPr="007F61F6" w:rsidRDefault="007F61F6" w:rsidP="007F61F6">
            <w:pPr>
              <w:rPr>
                <w:rFonts w:asciiTheme="minorHAnsi" w:eastAsia="Times New Roman" w:hAnsiTheme="minorHAnsi" w:cstheme="minorHAnsi"/>
                <w:b/>
                <w:bCs/>
                <w:color w:val="FFFFFF"/>
                <w:sz w:val="24"/>
                <w:szCs w:val="24"/>
              </w:rPr>
            </w:pPr>
            <w:r w:rsidRPr="007F61F6">
              <w:rPr>
                <w:rFonts w:asciiTheme="minorHAnsi" w:eastAsia="Times New Roman" w:hAnsiTheme="minorHAnsi" w:cstheme="minorHAnsi"/>
                <w:b/>
                <w:bCs/>
                <w:color w:val="FFFFFF"/>
                <w:sz w:val="24"/>
                <w:szCs w:val="24"/>
              </w:rPr>
              <w:t>Fikaansvar</w:t>
            </w:r>
          </w:p>
        </w:tc>
        <w:tc>
          <w:tcPr>
            <w:tcW w:w="1420"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156165F5" w14:textId="77777777" w:rsidR="007F61F6" w:rsidRPr="007F61F6" w:rsidRDefault="007F61F6" w:rsidP="007F61F6">
            <w:pPr>
              <w:rPr>
                <w:rFonts w:asciiTheme="minorHAnsi" w:eastAsia="Times New Roman" w:hAnsiTheme="minorHAnsi" w:cstheme="minorHAnsi"/>
                <w:b/>
                <w:bCs/>
                <w:color w:val="FFFFFF"/>
                <w:sz w:val="24"/>
                <w:szCs w:val="24"/>
              </w:rPr>
            </w:pPr>
            <w:r w:rsidRPr="007F61F6">
              <w:rPr>
                <w:rFonts w:asciiTheme="minorHAnsi" w:eastAsia="Times New Roman" w:hAnsiTheme="minorHAnsi" w:cstheme="minorHAnsi"/>
                <w:b/>
                <w:bCs/>
                <w:color w:val="FFFFFF"/>
                <w:sz w:val="24"/>
                <w:szCs w:val="24"/>
              </w:rPr>
              <w:t>Fikaansvar2</w:t>
            </w:r>
          </w:p>
        </w:tc>
      </w:tr>
      <w:tr w:rsidR="007F61F6" w:rsidRPr="007F61F6" w14:paraId="2726AAB4" w14:textId="77777777" w:rsidTr="00D81504">
        <w:trPr>
          <w:trHeight w:val="360"/>
        </w:trPr>
        <w:tc>
          <w:tcPr>
            <w:tcW w:w="68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08150B4" w14:textId="77777777" w:rsidR="007F61F6" w:rsidRPr="007F61F6" w:rsidRDefault="007F61F6" w:rsidP="007F61F6">
            <w:pPr>
              <w:jc w:val="right"/>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20</w:t>
            </w:r>
          </w:p>
        </w:tc>
        <w:tc>
          <w:tcPr>
            <w:tcW w:w="327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C01F789"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hemma mot Leksand 4</w:t>
            </w:r>
          </w:p>
        </w:tc>
        <w:tc>
          <w:tcPr>
            <w:tcW w:w="14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2821D0F"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Albin W</w:t>
            </w:r>
          </w:p>
        </w:tc>
        <w:tc>
          <w:tcPr>
            <w:tcW w:w="14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4A19D91"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William W</w:t>
            </w:r>
          </w:p>
        </w:tc>
      </w:tr>
      <w:tr w:rsidR="007F61F6" w:rsidRPr="007F61F6" w14:paraId="51CEB7BE" w14:textId="77777777" w:rsidTr="00D81504">
        <w:trPr>
          <w:trHeight w:val="360"/>
        </w:trPr>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F8BDE" w14:textId="77777777" w:rsidR="007F61F6" w:rsidRPr="007F61F6" w:rsidRDefault="007F61F6" w:rsidP="007F61F6">
            <w:pPr>
              <w:jc w:val="right"/>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21</w:t>
            </w:r>
          </w:p>
        </w:tc>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57A45"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hemma mot Leksand 3</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092DE"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Paul F</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F1469"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Anton T</w:t>
            </w:r>
          </w:p>
        </w:tc>
      </w:tr>
      <w:tr w:rsidR="007F61F6" w:rsidRPr="007F61F6" w14:paraId="64BCAA3F" w14:textId="77777777" w:rsidTr="00D81504">
        <w:trPr>
          <w:trHeight w:val="360"/>
        </w:trPr>
        <w:tc>
          <w:tcPr>
            <w:tcW w:w="68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26BC553" w14:textId="77777777" w:rsidR="007F61F6" w:rsidRPr="007F61F6" w:rsidRDefault="007F61F6" w:rsidP="007F61F6">
            <w:pPr>
              <w:jc w:val="right"/>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21</w:t>
            </w:r>
          </w:p>
        </w:tc>
        <w:tc>
          <w:tcPr>
            <w:tcW w:w="327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B7DC329"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 xml:space="preserve">hemma mot Gustafs </w:t>
            </w:r>
            <w:proofErr w:type="spellStart"/>
            <w:r w:rsidRPr="007F61F6">
              <w:rPr>
                <w:rFonts w:asciiTheme="minorHAnsi" w:eastAsia="Times New Roman" w:hAnsiTheme="minorHAnsi" w:cstheme="minorHAnsi"/>
                <w:color w:val="000000"/>
                <w:sz w:val="24"/>
                <w:szCs w:val="24"/>
              </w:rPr>
              <w:t>Goif</w:t>
            </w:r>
            <w:proofErr w:type="spellEnd"/>
            <w:r w:rsidRPr="007F61F6">
              <w:rPr>
                <w:rFonts w:asciiTheme="minorHAnsi" w:eastAsia="Times New Roman" w:hAnsiTheme="minorHAnsi" w:cstheme="minorHAnsi"/>
                <w:color w:val="000000"/>
                <w:sz w:val="24"/>
                <w:szCs w:val="24"/>
              </w:rPr>
              <w:t xml:space="preserve"> 1</w:t>
            </w:r>
          </w:p>
        </w:tc>
        <w:tc>
          <w:tcPr>
            <w:tcW w:w="14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2B4FD13"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Adnan</w:t>
            </w:r>
          </w:p>
        </w:tc>
        <w:tc>
          <w:tcPr>
            <w:tcW w:w="14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45D9227"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Tage J</w:t>
            </w:r>
          </w:p>
        </w:tc>
      </w:tr>
      <w:tr w:rsidR="007F61F6" w:rsidRPr="007F61F6" w14:paraId="7EDA69E6" w14:textId="77777777" w:rsidTr="00D81504">
        <w:trPr>
          <w:trHeight w:val="360"/>
        </w:trPr>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C290D" w14:textId="77777777" w:rsidR="007F61F6" w:rsidRPr="007F61F6" w:rsidRDefault="007F61F6" w:rsidP="007F61F6">
            <w:pPr>
              <w:jc w:val="right"/>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23</w:t>
            </w:r>
          </w:p>
        </w:tc>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F9C5B"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 xml:space="preserve">hemma mot </w:t>
            </w:r>
            <w:proofErr w:type="spellStart"/>
            <w:r w:rsidRPr="007F61F6">
              <w:rPr>
                <w:rFonts w:asciiTheme="minorHAnsi" w:eastAsia="Times New Roman" w:hAnsiTheme="minorHAnsi" w:cstheme="minorHAnsi"/>
                <w:color w:val="000000"/>
                <w:sz w:val="24"/>
                <w:szCs w:val="24"/>
              </w:rPr>
              <w:t>Dalsom</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E3795"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 xml:space="preserve">Anton </w:t>
            </w:r>
            <w:proofErr w:type="spellStart"/>
            <w:r w:rsidRPr="007F61F6">
              <w:rPr>
                <w:rFonts w:asciiTheme="minorHAnsi" w:eastAsia="Times New Roman" w:hAnsiTheme="minorHAnsi" w:cstheme="minorHAnsi"/>
                <w:color w:val="000000"/>
                <w:sz w:val="24"/>
                <w:szCs w:val="24"/>
              </w:rPr>
              <w:t>Hj</w:t>
            </w:r>
            <w:proofErr w:type="spellEnd"/>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737F4"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Alvar</w:t>
            </w:r>
          </w:p>
        </w:tc>
      </w:tr>
      <w:tr w:rsidR="007F61F6" w:rsidRPr="007F61F6" w14:paraId="1789F790" w14:textId="77777777" w:rsidTr="00D81504">
        <w:trPr>
          <w:trHeight w:val="360"/>
        </w:trPr>
        <w:tc>
          <w:tcPr>
            <w:tcW w:w="68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C1D89BA" w14:textId="77777777" w:rsidR="007F61F6" w:rsidRPr="007F61F6" w:rsidRDefault="007F61F6" w:rsidP="007F61F6">
            <w:pPr>
              <w:jc w:val="right"/>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23</w:t>
            </w:r>
          </w:p>
        </w:tc>
        <w:tc>
          <w:tcPr>
            <w:tcW w:w="327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4397113"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hemma mot Leksand 3</w:t>
            </w:r>
          </w:p>
        </w:tc>
        <w:tc>
          <w:tcPr>
            <w:tcW w:w="14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AB3AAD7"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 xml:space="preserve">Loke </w:t>
            </w:r>
            <w:proofErr w:type="spellStart"/>
            <w:r w:rsidRPr="007F61F6">
              <w:rPr>
                <w:rFonts w:asciiTheme="minorHAnsi" w:eastAsia="Times New Roman" w:hAnsiTheme="minorHAnsi" w:cstheme="minorHAnsi"/>
                <w:color w:val="000000"/>
                <w:sz w:val="24"/>
                <w:szCs w:val="24"/>
              </w:rPr>
              <w:t>Gröhn</w:t>
            </w:r>
            <w:proofErr w:type="spellEnd"/>
          </w:p>
        </w:tc>
        <w:tc>
          <w:tcPr>
            <w:tcW w:w="14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9ADB1C6"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Valde</w:t>
            </w:r>
          </w:p>
        </w:tc>
      </w:tr>
      <w:tr w:rsidR="007F61F6" w:rsidRPr="007F61F6" w14:paraId="0F06C330" w14:textId="77777777" w:rsidTr="00D81504">
        <w:trPr>
          <w:trHeight w:val="360"/>
        </w:trPr>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B01E4" w14:textId="77777777" w:rsidR="007F61F6" w:rsidRPr="007F61F6" w:rsidRDefault="007F61F6" w:rsidP="007F61F6">
            <w:pPr>
              <w:jc w:val="right"/>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24</w:t>
            </w:r>
          </w:p>
        </w:tc>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4529C"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hemma mot Säter 2</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1E8CA"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Anton V</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C571D"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Albin Vik</w:t>
            </w:r>
          </w:p>
        </w:tc>
      </w:tr>
      <w:tr w:rsidR="007F61F6" w:rsidRPr="007F61F6" w14:paraId="46670BAE" w14:textId="77777777" w:rsidTr="00D81504">
        <w:trPr>
          <w:trHeight w:val="360"/>
        </w:trPr>
        <w:tc>
          <w:tcPr>
            <w:tcW w:w="68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17ABF23" w14:textId="77777777" w:rsidR="007F61F6" w:rsidRPr="007F61F6" w:rsidRDefault="007F61F6" w:rsidP="007F61F6">
            <w:pPr>
              <w:jc w:val="right"/>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24</w:t>
            </w:r>
          </w:p>
        </w:tc>
        <w:tc>
          <w:tcPr>
            <w:tcW w:w="327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D036C1F"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 xml:space="preserve">hemma mot </w:t>
            </w:r>
            <w:proofErr w:type="spellStart"/>
            <w:r w:rsidRPr="007F61F6">
              <w:rPr>
                <w:rFonts w:asciiTheme="minorHAnsi" w:eastAsia="Times New Roman" w:hAnsiTheme="minorHAnsi" w:cstheme="minorHAnsi"/>
                <w:color w:val="000000"/>
                <w:sz w:val="24"/>
                <w:szCs w:val="24"/>
              </w:rPr>
              <w:t>Islingby</w:t>
            </w:r>
            <w:proofErr w:type="spellEnd"/>
            <w:r w:rsidRPr="007F61F6">
              <w:rPr>
                <w:rFonts w:asciiTheme="minorHAnsi" w:eastAsia="Times New Roman" w:hAnsiTheme="minorHAnsi" w:cstheme="minorHAnsi"/>
                <w:color w:val="000000"/>
                <w:sz w:val="24"/>
                <w:szCs w:val="24"/>
              </w:rPr>
              <w:t xml:space="preserve"> IK</w:t>
            </w:r>
          </w:p>
        </w:tc>
        <w:tc>
          <w:tcPr>
            <w:tcW w:w="14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757A2E5"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Paul F</w:t>
            </w:r>
          </w:p>
        </w:tc>
        <w:tc>
          <w:tcPr>
            <w:tcW w:w="14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8112FE3"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Albin W</w:t>
            </w:r>
          </w:p>
        </w:tc>
      </w:tr>
      <w:tr w:rsidR="007F61F6" w:rsidRPr="007F61F6" w14:paraId="64AC4C6E" w14:textId="77777777" w:rsidTr="00D81504">
        <w:trPr>
          <w:trHeight w:val="360"/>
        </w:trPr>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7E18F" w14:textId="77777777" w:rsidR="007F61F6" w:rsidRPr="007F61F6" w:rsidRDefault="007F61F6" w:rsidP="007F61F6">
            <w:pPr>
              <w:jc w:val="right"/>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25</w:t>
            </w:r>
          </w:p>
        </w:tc>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51280"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 xml:space="preserve">hemma mot </w:t>
            </w:r>
            <w:proofErr w:type="spellStart"/>
            <w:r w:rsidRPr="007F61F6">
              <w:rPr>
                <w:rFonts w:asciiTheme="minorHAnsi" w:eastAsia="Times New Roman" w:hAnsiTheme="minorHAnsi" w:cstheme="minorHAnsi"/>
                <w:color w:val="000000"/>
                <w:sz w:val="24"/>
                <w:szCs w:val="24"/>
              </w:rPr>
              <w:t>Dalsom</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3938A"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Adrian</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FE335"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Bastian</w:t>
            </w:r>
          </w:p>
        </w:tc>
      </w:tr>
      <w:tr w:rsidR="007F61F6" w:rsidRPr="007F61F6" w14:paraId="1CCED651" w14:textId="77777777" w:rsidTr="00D81504">
        <w:trPr>
          <w:trHeight w:val="360"/>
        </w:trPr>
        <w:tc>
          <w:tcPr>
            <w:tcW w:w="68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0FD128B" w14:textId="77777777" w:rsidR="007F61F6" w:rsidRPr="007F61F6" w:rsidRDefault="007F61F6" w:rsidP="007F61F6">
            <w:pPr>
              <w:jc w:val="right"/>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31</w:t>
            </w:r>
          </w:p>
        </w:tc>
        <w:tc>
          <w:tcPr>
            <w:tcW w:w="327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7BD3EA1"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 xml:space="preserve">hemma mot </w:t>
            </w:r>
            <w:proofErr w:type="spellStart"/>
            <w:r w:rsidRPr="007F61F6">
              <w:rPr>
                <w:rFonts w:asciiTheme="minorHAnsi" w:eastAsia="Times New Roman" w:hAnsiTheme="minorHAnsi" w:cstheme="minorHAnsi"/>
                <w:color w:val="000000"/>
                <w:sz w:val="24"/>
                <w:szCs w:val="24"/>
              </w:rPr>
              <w:t>Torsång</w:t>
            </w:r>
            <w:proofErr w:type="spellEnd"/>
            <w:r w:rsidRPr="007F61F6">
              <w:rPr>
                <w:rFonts w:asciiTheme="minorHAnsi" w:eastAsia="Times New Roman" w:hAnsiTheme="minorHAnsi" w:cstheme="minorHAnsi"/>
                <w:color w:val="000000"/>
                <w:sz w:val="24"/>
                <w:szCs w:val="24"/>
              </w:rPr>
              <w:t xml:space="preserve"> 3</w:t>
            </w:r>
          </w:p>
        </w:tc>
        <w:tc>
          <w:tcPr>
            <w:tcW w:w="14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218820D"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Elias</w:t>
            </w:r>
          </w:p>
        </w:tc>
        <w:tc>
          <w:tcPr>
            <w:tcW w:w="14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1420537"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 xml:space="preserve">Loke </w:t>
            </w:r>
            <w:proofErr w:type="spellStart"/>
            <w:r w:rsidRPr="007F61F6">
              <w:rPr>
                <w:rFonts w:asciiTheme="minorHAnsi" w:eastAsia="Times New Roman" w:hAnsiTheme="minorHAnsi" w:cstheme="minorHAnsi"/>
                <w:color w:val="000000"/>
                <w:sz w:val="24"/>
                <w:szCs w:val="24"/>
              </w:rPr>
              <w:t>Gulliks</w:t>
            </w:r>
            <w:proofErr w:type="spellEnd"/>
          </w:p>
        </w:tc>
      </w:tr>
      <w:tr w:rsidR="007F61F6" w:rsidRPr="007F61F6" w14:paraId="31F52987" w14:textId="77777777" w:rsidTr="00D81504">
        <w:trPr>
          <w:trHeight w:val="360"/>
        </w:trPr>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091E8" w14:textId="77777777" w:rsidR="007F61F6" w:rsidRPr="007F61F6" w:rsidRDefault="007F61F6" w:rsidP="007F61F6">
            <w:pPr>
              <w:jc w:val="right"/>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31</w:t>
            </w:r>
          </w:p>
        </w:tc>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A38C4"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hemma mot Leksand 2</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0759F"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William</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D1401"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Tage</w:t>
            </w:r>
          </w:p>
        </w:tc>
      </w:tr>
      <w:tr w:rsidR="007F61F6" w:rsidRPr="007F61F6" w14:paraId="1CA53E88" w14:textId="77777777" w:rsidTr="00D81504">
        <w:trPr>
          <w:trHeight w:val="360"/>
        </w:trPr>
        <w:tc>
          <w:tcPr>
            <w:tcW w:w="68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546FE9B" w14:textId="77777777" w:rsidR="007F61F6" w:rsidRPr="007F61F6" w:rsidRDefault="007F61F6" w:rsidP="007F61F6">
            <w:pPr>
              <w:jc w:val="right"/>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31</w:t>
            </w:r>
          </w:p>
        </w:tc>
        <w:tc>
          <w:tcPr>
            <w:tcW w:w="327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FA23CA1"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 xml:space="preserve">borta mot </w:t>
            </w:r>
            <w:proofErr w:type="spellStart"/>
            <w:r w:rsidRPr="007F61F6">
              <w:rPr>
                <w:rFonts w:asciiTheme="minorHAnsi" w:eastAsia="Times New Roman" w:hAnsiTheme="minorHAnsi" w:cstheme="minorHAnsi"/>
                <w:color w:val="000000"/>
                <w:sz w:val="24"/>
                <w:szCs w:val="24"/>
              </w:rPr>
              <w:t>Torsång</w:t>
            </w:r>
            <w:proofErr w:type="spellEnd"/>
            <w:r w:rsidRPr="007F61F6">
              <w:rPr>
                <w:rFonts w:asciiTheme="minorHAnsi" w:eastAsia="Times New Roman" w:hAnsiTheme="minorHAnsi" w:cstheme="minorHAnsi"/>
                <w:color w:val="000000"/>
                <w:sz w:val="24"/>
                <w:szCs w:val="24"/>
              </w:rPr>
              <w:t xml:space="preserve"> 1</w:t>
            </w:r>
          </w:p>
        </w:tc>
        <w:tc>
          <w:tcPr>
            <w:tcW w:w="14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DFCA86D"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Anton T</w:t>
            </w:r>
          </w:p>
        </w:tc>
        <w:tc>
          <w:tcPr>
            <w:tcW w:w="14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0D669C9"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Lucas</w:t>
            </w:r>
          </w:p>
        </w:tc>
      </w:tr>
      <w:tr w:rsidR="007F61F6" w:rsidRPr="007F61F6" w14:paraId="19D81CF6" w14:textId="77777777" w:rsidTr="00D81504">
        <w:trPr>
          <w:trHeight w:val="360"/>
        </w:trPr>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C9A36" w14:textId="77777777" w:rsidR="007F61F6" w:rsidRPr="007F61F6" w:rsidRDefault="007F61F6" w:rsidP="007F61F6">
            <w:pPr>
              <w:jc w:val="right"/>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32</w:t>
            </w:r>
          </w:p>
        </w:tc>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4C2F1"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 xml:space="preserve">hemma mot </w:t>
            </w:r>
            <w:proofErr w:type="spellStart"/>
            <w:r w:rsidRPr="007F61F6">
              <w:rPr>
                <w:rFonts w:asciiTheme="minorHAnsi" w:eastAsia="Times New Roman" w:hAnsiTheme="minorHAnsi" w:cstheme="minorHAnsi"/>
                <w:color w:val="000000"/>
                <w:sz w:val="24"/>
                <w:szCs w:val="24"/>
              </w:rPr>
              <w:t>Tunabro</w:t>
            </w:r>
            <w:proofErr w:type="spellEnd"/>
            <w:r w:rsidRPr="007F61F6">
              <w:rPr>
                <w:rFonts w:asciiTheme="minorHAnsi" w:eastAsia="Times New Roman" w:hAnsiTheme="minorHAnsi" w:cstheme="minorHAnsi"/>
                <w:color w:val="000000"/>
                <w:sz w:val="24"/>
                <w:szCs w:val="24"/>
              </w:rPr>
              <w:t xml:space="preserve"> 2</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7494D"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 xml:space="preserve">Loke </w:t>
            </w:r>
            <w:proofErr w:type="spellStart"/>
            <w:r w:rsidRPr="007F61F6">
              <w:rPr>
                <w:rFonts w:asciiTheme="minorHAnsi" w:eastAsia="Times New Roman" w:hAnsiTheme="minorHAnsi" w:cstheme="minorHAnsi"/>
                <w:color w:val="000000"/>
                <w:sz w:val="24"/>
                <w:szCs w:val="24"/>
              </w:rPr>
              <w:t>Gröhn</w:t>
            </w:r>
            <w:proofErr w:type="spellEnd"/>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40031"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Gabriel</w:t>
            </w:r>
          </w:p>
        </w:tc>
      </w:tr>
      <w:tr w:rsidR="007F61F6" w:rsidRPr="007F61F6" w14:paraId="622E37A7" w14:textId="77777777" w:rsidTr="00D81504">
        <w:trPr>
          <w:trHeight w:val="360"/>
        </w:trPr>
        <w:tc>
          <w:tcPr>
            <w:tcW w:w="68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2DBD5F2" w14:textId="77777777" w:rsidR="007F61F6" w:rsidRPr="007F61F6" w:rsidRDefault="007F61F6" w:rsidP="007F61F6">
            <w:pPr>
              <w:jc w:val="right"/>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33</w:t>
            </w:r>
          </w:p>
        </w:tc>
        <w:tc>
          <w:tcPr>
            <w:tcW w:w="327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6AB70D2"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hemma mot Brage vit</w:t>
            </w:r>
          </w:p>
        </w:tc>
        <w:tc>
          <w:tcPr>
            <w:tcW w:w="14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A13DBD7"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 xml:space="preserve">Anton </w:t>
            </w:r>
            <w:proofErr w:type="spellStart"/>
            <w:r w:rsidRPr="007F61F6">
              <w:rPr>
                <w:rFonts w:asciiTheme="minorHAnsi" w:eastAsia="Times New Roman" w:hAnsiTheme="minorHAnsi" w:cstheme="minorHAnsi"/>
                <w:color w:val="000000"/>
                <w:sz w:val="24"/>
                <w:szCs w:val="24"/>
              </w:rPr>
              <w:t>Hj</w:t>
            </w:r>
            <w:proofErr w:type="spellEnd"/>
          </w:p>
        </w:tc>
        <w:tc>
          <w:tcPr>
            <w:tcW w:w="14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76E59FBE"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Valde</w:t>
            </w:r>
          </w:p>
        </w:tc>
      </w:tr>
      <w:tr w:rsidR="007F61F6" w:rsidRPr="007F61F6" w14:paraId="2CB40C26" w14:textId="77777777" w:rsidTr="00D81504">
        <w:trPr>
          <w:trHeight w:val="360"/>
        </w:trPr>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9F6C8" w14:textId="77777777" w:rsidR="007F61F6" w:rsidRPr="007F61F6" w:rsidRDefault="007F61F6" w:rsidP="007F61F6">
            <w:pPr>
              <w:jc w:val="right"/>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33</w:t>
            </w:r>
          </w:p>
        </w:tc>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D2CD3"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hemma mot Grycksbo</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D7025"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Paul F</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41EF2"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Alexander</w:t>
            </w:r>
          </w:p>
        </w:tc>
      </w:tr>
      <w:tr w:rsidR="007F61F6" w:rsidRPr="007F61F6" w14:paraId="2DB07047" w14:textId="77777777" w:rsidTr="00D81504">
        <w:trPr>
          <w:trHeight w:val="360"/>
        </w:trPr>
        <w:tc>
          <w:tcPr>
            <w:tcW w:w="68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242C64E" w14:textId="77777777" w:rsidR="007F61F6" w:rsidRPr="007F61F6" w:rsidRDefault="007F61F6" w:rsidP="007F61F6">
            <w:pPr>
              <w:jc w:val="right"/>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33</w:t>
            </w:r>
          </w:p>
        </w:tc>
        <w:tc>
          <w:tcPr>
            <w:tcW w:w="327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6BE502A"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hemma mot Säter 2</w:t>
            </w:r>
          </w:p>
        </w:tc>
        <w:tc>
          <w:tcPr>
            <w:tcW w:w="14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E162D14"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Alvar</w:t>
            </w:r>
          </w:p>
        </w:tc>
        <w:tc>
          <w:tcPr>
            <w:tcW w:w="14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3CC3F97"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Elias</w:t>
            </w:r>
          </w:p>
        </w:tc>
      </w:tr>
      <w:tr w:rsidR="007F61F6" w:rsidRPr="007F61F6" w14:paraId="327E3B98" w14:textId="77777777" w:rsidTr="00D81504">
        <w:trPr>
          <w:trHeight w:val="360"/>
        </w:trPr>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02743" w14:textId="77777777" w:rsidR="007F61F6" w:rsidRPr="007F61F6" w:rsidRDefault="007F61F6" w:rsidP="007F61F6">
            <w:pPr>
              <w:jc w:val="right"/>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35</w:t>
            </w:r>
          </w:p>
        </w:tc>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F1C85"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 xml:space="preserve">hemma mot </w:t>
            </w:r>
            <w:proofErr w:type="spellStart"/>
            <w:r w:rsidRPr="007F61F6">
              <w:rPr>
                <w:rFonts w:asciiTheme="minorHAnsi" w:eastAsia="Times New Roman" w:hAnsiTheme="minorHAnsi" w:cstheme="minorHAnsi"/>
                <w:color w:val="000000"/>
                <w:sz w:val="24"/>
                <w:szCs w:val="24"/>
              </w:rPr>
              <w:t>Islingby</w:t>
            </w:r>
            <w:proofErr w:type="spellEnd"/>
            <w:r w:rsidRPr="007F61F6">
              <w:rPr>
                <w:rFonts w:asciiTheme="minorHAnsi" w:eastAsia="Times New Roman" w:hAnsiTheme="minorHAnsi" w:cstheme="minorHAnsi"/>
                <w:color w:val="000000"/>
                <w:sz w:val="24"/>
                <w:szCs w:val="24"/>
              </w:rPr>
              <w:t xml:space="preserve"> IK 15/16</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5D25D"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Bastian</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40E88"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Adnan</w:t>
            </w:r>
          </w:p>
        </w:tc>
      </w:tr>
      <w:tr w:rsidR="007F61F6" w:rsidRPr="007F61F6" w14:paraId="5C57E85E" w14:textId="77777777" w:rsidTr="00D81504">
        <w:trPr>
          <w:trHeight w:val="360"/>
        </w:trPr>
        <w:tc>
          <w:tcPr>
            <w:tcW w:w="68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FC0F4EF" w14:textId="77777777" w:rsidR="007F61F6" w:rsidRPr="007F61F6" w:rsidRDefault="007F61F6" w:rsidP="007F61F6">
            <w:pPr>
              <w:jc w:val="right"/>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35</w:t>
            </w:r>
          </w:p>
        </w:tc>
        <w:tc>
          <w:tcPr>
            <w:tcW w:w="327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8814FF1"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hemma mot Mockfjärd</w:t>
            </w:r>
          </w:p>
        </w:tc>
        <w:tc>
          <w:tcPr>
            <w:tcW w:w="14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3E47F3B"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Albin Vik</w:t>
            </w:r>
          </w:p>
        </w:tc>
        <w:tc>
          <w:tcPr>
            <w:tcW w:w="14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FF1DA7D"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 xml:space="preserve">Loke </w:t>
            </w:r>
            <w:proofErr w:type="spellStart"/>
            <w:r w:rsidRPr="007F61F6">
              <w:rPr>
                <w:rFonts w:asciiTheme="minorHAnsi" w:eastAsia="Times New Roman" w:hAnsiTheme="minorHAnsi" w:cstheme="minorHAnsi"/>
                <w:color w:val="000000"/>
                <w:sz w:val="24"/>
                <w:szCs w:val="24"/>
              </w:rPr>
              <w:t>Gulliks</w:t>
            </w:r>
            <w:proofErr w:type="spellEnd"/>
          </w:p>
        </w:tc>
      </w:tr>
      <w:tr w:rsidR="007F61F6" w:rsidRPr="007F61F6" w14:paraId="7F07AFA4" w14:textId="77777777" w:rsidTr="00D81504">
        <w:trPr>
          <w:trHeight w:val="360"/>
        </w:trPr>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A3AC3" w14:textId="77777777" w:rsidR="007F61F6" w:rsidRPr="007F61F6" w:rsidRDefault="007F61F6" w:rsidP="007F61F6">
            <w:pPr>
              <w:jc w:val="right"/>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35</w:t>
            </w:r>
          </w:p>
        </w:tc>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D11CB"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hemma mot BRAGE VIT</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0997A"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Adrian</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C9331"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Anton H</w:t>
            </w:r>
          </w:p>
        </w:tc>
      </w:tr>
      <w:tr w:rsidR="007F61F6" w:rsidRPr="007F61F6" w14:paraId="44E35851" w14:textId="77777777" w:rsidTr="00D81504">
        <w:trPr>
          <w:trHeight w:val="360"/>
        </w:trPr>
        <w:tc>
          <w:tcPr>
            <w:tcW w:w="68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4EA158C" w14:textId="77777777" w:rsidR="007F61F6" w:rsidRPr="007F61F6" w:rsidRDefault="007F61F6" w:rsidP="007F61F6">
            <w:pPr>
              <w:jc w:val="right"/>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36</w:t>
            </w:r>
          </w:p>
        </w:tc>
        <w:tc>
          <w:tcPr>
            <w:tcW w:w="3276"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3497627"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hemma mot Leksand 4</w:t>
            </w:r>
          </w:p>
        </w:tc>
        <w:tc>
          <w:tcPr>
            <w:tcW w:w="14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44664ED"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Gabriel</w:t>
            </w:r>
          </w:p>
        </w:tc>
        <w:tc>
          <w:tcPr>
            <w:tcW w:w="142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B9A98C4"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Lucas</w:t>
            </w:r>
          </w:p>
        </w:tc>
      </w:tr>
      <w:tr w:rsidR="007F61F6" w:rsidRPr="007F61F6" w14:paraId="7797710F" w14:textId="77777777" w:rsidTr="00D81504">
        <w:trPr>
          <w:trHeight w:val="360"/>
        </w:trPr>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FEF58" w14:textId="77777777" w:rsidR="007F61F6" w:rsidRPr="007F61F6" w:rsidRDefault="007F61F6" w:rsidP="007F61F6">
            <w:pPr>
              <w:jc w:val="right"/>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36</w:t>
            </w:r>
          </w:p>
        </w:tc>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DED98"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 xml:space="preserve">hemma mot </w:t>
            </w:r>
            <w:proofErr w:type="spellStart"/>
            <w:r w:rsidRPr="007F61F6">
              <w:rPr>
                <w:rFonts w:asciiTheme="minorHAnsi" w:eastAsia="Times New Roman" w:hAnsiTheme="minorHAnsi" w:cstheme="minorHAnsi"/>
                <w:color w:val="000000"/>
                <w:sz w:val="24"/>
                <w:szCs w:val="24"/>
              </w:rPr>
              <w:t>Tunabro</w:t>
            </w:r>
            <w:proofErr w:type="spellEnd"/>
            <w:r w:rsidRPr="007F61F6">
              <w:rPr>
                <w:rFonts w:asciiTheme="minorHAnsi" w:eastAsia="Times New Roman" w:hAnsiTheme="minorHAnsi" w:cstheme="minorHAnsi"/>
                <w:color w:val="000000"/>
                <w:sz w:val="24"/>
                <w:szCs w:val="24"/>
              </w:rPr>
              <w:t xml:space="preserve"> 1</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0A5E7"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 xml:space="preserve">Loke </w:t>
            </w:r>
            <w:proofErr w:type="spellStart"/>
            <w:r w:rsidRPr="007F61F6">
              <w:rPr>
                <w:rFonts w:asciiTheme="minorHAnsi" w:eastAsia="Times New Roman" w:hAnsiTheme="minorHAnsi" w:cstheme="minorHAnsi"/>
                <w:color w:val="000000"/>
                <w:sz w:val="24"/>
                <w:szCs w:val="24"/>
              </w:rPr>
              <w:t>Gröhn</w:t>
            </w:r>
            <w:proofErr w:type="spellEnd"/>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965EA" w14:textId="77777777" w:rsidR="007F61F6" w:rsidRPr="007F61F6" w:rsidRDefault="007F61F6" w:rsidP="007F61F6">
            <w:pPr>
              <w:rPr>
                <w:rFonts w:asciiTheme="minorHAnsi" w:eastAsia="Times New Roman" w:hAnsiTheme="minorHAnsi" w:cstheme="minorHAnsi"/>
                <w:color w:val="000000"/>
                <w:sz w:val="24"/>
                <w:szCs w:val="24"/>
              </w:rPr>
            </w:pPr>
            <w:r w:rsidRPr="007F61F6">
              <w:rPr>
                <w:rFonts w:asciiTheme="minorHAnsi" w:eastAsia="Times New Roman" w:hAnsiTheme="minorHAnsi" w:cstheme="minorHAnsi"/>
                <w:color w:val="000000"/>
                <w:sz w:val="24"/>
                <w:szCs w:val="24"/>
              </w:rPr>
              <w:t>Anton V</w:t>
            </w:r>
          </w:p>
        </w:tc>
      </w:tr>
    </w:tbl>
    <w:p w14:paraId="79E52500" w14:textId="77777777" w:rsidR="001F0ED0" w:rsidRDefault="001F0ED0" w:rsidP="00094FEC"/>
    <w:p w14:paraId="032809C5" w14:textId="320B8EFA" w:rsidR="00094FEC" w:rsidRDefault="00094FEC" w:rsidP="00094FEC"/>
    <w:p w14:paraId="1D4D611C" w14:textId="77777777" w:rsidR="0043773F" w:rsidRDefault="0043773F" w:rsidP="00094FEC">
      <w:pPr>
        <w:rPr>
          <w:b/>
          <w:bCs/>
        </w:rPr>
      </w:pPr>
    </w:p>
    <w:p w14:paraId="08563846" w14:textId="6F72AC6A" w:rsidR="00094FEC" w:rsidRPr="00094FEC" w:rsidRDefault="00094FEC" w:rsidP="00094FEC">
      <w:pPr>
        <w:rPr>
          <w:b/>
          <w:bCs/>
        </w:rPr>
      </w:pPr>
      <w:r w:rsidRPr="00094FEC">
        <w:rPr>
          <w:b/>
          <w:bCs/>
        </w:rPr>
        <w:t>Bra att veta när du ansvarar för fikat</w:t>
      </w:r>
      <w:r>
        <w:rPr>
          <w:b/>
          <w:bCs/>
        </w:rPr>
        <w:t>:</w:t>
      </w:r>
    </w:p>
    <w:p w14:paraId="6EB98010" w14:textId="77777777" w:rsidR="00094FEC" w:rsidRDefault="00094FEC" w:rsidP="00094FEC"/>
    <w:p w14:paraId="5D72CD36" w14:textId="4DB2770C" w:rsidR="00094FEC" w:rsidRDefault="00094FEC" w:rsidP="00D81504">
      <w:pPr>
        <w:pStyle w:val="Liststycke"/>
        <w:numPr>
          <w:ilvl w:val="0"/>
          <w:numId w:val="1"/>
        </w:numPr>
      </w:pPr>
      <w:r>
        <w:t>Du ansvarar för att baka fikat som ska säljas</w:t>
      </w:r>
      <w:r w:rsidR="00D81504">
        <w:t xml:space="preserve"> samt fika till domare o motståndare.</w:t>
      </w:r>
    </w:p>
    <w:p w14:paraId="183783EF" w14:textId="7F6E02BB" w:rsidR="00094FEC" w:rsidRDefault="00094FEC" w:rsidP="00D81504">
      <w:pPr>
        <w:pStyle w:val="Liststycke"/>
        <w:numPr>
          <w:ilvl w:val="0"/>
          <w:numId w:val="1"/>
        </w:numPr>
      </w:pPr>
      <w:r>
        <w:t xml:space="preserve">Det finns en låda i förrådet som är till för dem som ansvarar för fikat. I den lådan finns muggar, servetter, kaffe, saft, </w:t>
      </w:r>
      <w:proofErr w:type="spellStart"/>
      <w:r w:rsidR="00CD4009">
        <w:t>festis</w:t>
      </w:r>
      <w:proofErr w:type="spellEnd"/>
      <w:r w:rsidR="00CD4009">
        <w:t xml:space="preserve">, chips, </w:t>
      </w:r>
      <w:r>
        <w:t>sopsäckar</w:t>
      </w:r>
      <w:r w:rsidR="00A46C13">
        <w:t xml:space="preserve">, prislista </w:t>
      </w:r>
      <w:r>
        <w:t xml:space="preserve">och QR kod till </w:t>
      </w:r>
      <w:proofErr w:type="spellStart"/>
      <w:r>
        <w:t>swish</w:t>
      </w:r>
      <w:proofErr w:type="spellEnd"/>
      <w:r>
        <w:t>.</w:t>
      </w:r>
    </w:p>
    <w:p w14:paraId="24CD3035" w14:textId="35C2A73B" w:rsidR="00094FEC" w:rsidRDefault="00094FEC" w:rsidP="00D81504">
      <w:pPr>
        <w:pStyle w:val="Liststycke"/>
        <w:numPr>
          <w:ilvl w:val="0"/>
          <w:numId w:val="1"/>
        </w:numPr>
      </w:pPr>
      <w:r>
        <w:t>Kaffe brygger vi i klubbhuset. Där finns även termosar. Det tar ca 10min.</w:t>
      </w:r>
    </w:p>
    <w:p w14:paraId="6EBF268F" w14:textId="561F1E45" w:rsidR="00094FEC" w:rsidRDefault="00094FEC" w:rsidP="00D81504">
      <w:pPr>
        <w:pStyle w:val="Liststycke"/>
        <w:numPr>
          <w:ilvl w:val="0"/>
          <w:numId w:val="1"/>
        </w:numPr>
      </w:pPr>
      <w:r>
        <w:t>Bord finns i förrådet.</w:t>
      </w:r>
    </w:p>
    <w:p w14:paraId="36373CD4" w14:textId="3A61F72A" w:rsidR="00094FEC" w:rsidRDefault="00094FEC" w:rsidP="00D81504">
      <w:pPr>
        <w:pStyle w:val="Liststycke"/>
        <w:numPr>
          <w:ilvl w:val="0"/>
          <w:numId w:val="1"/>
        </w:numPr>
      </w:pPr>
      <w:r>
        <w:t>Tält finns i förrådet om man vill ha över fikabordet. T ex om det regnar eller om man vill skydda för solen.</w:t>
      </w:r>
    </w:p>
    <w:p w14:paraId="002554AE" w14:textId="0BE1FD20" w:rsidR="00094FEC" w:rsidRDefault="00094FEC" w:rsidP="00D81504">
      <w:pPr>
        <w:pStyle w:val="Liststycke"/>
        <w:numPr>
          <w:ilvl w:val="0"/>
          <w:numId w:val="1"/>
        </w:numPr>
      </w:pPr>
      <w:r>
        <w:t>Tränarna låser upp förrådet</w:t>
      </w:r>
    </w:p>
    <w:p w14:paraId="141F3191" w14:textId="77777777" w:rsidR="00D81504" w:rsidRDefault="00094FEC" w:rsidP="00D81504">
      <w:pPr>
        <w:pStyle w:val="Liststycke"/>
        <w:numPr>
          <w:ilvl w:val="0"/>
          <w:numId w:val="1"/>
        </w:numPr>
      </w:pPr>
      <w:r>
        <w:t>Sopor som blir efter fikat slängs i soptunnorna som finns vid förrådsbyggnaden.</w:t>
      </w:r>
    </w:p>
    <w:p w14:paraId="75ED8A6F" w14:textId="71603D5E" w:rsidR="00094FEC" w:rsidRDefault="00094FEC" w:rsidP="00D81504">
      <w:pPr>
        <w:pStyle w:val="Liststycke"/>
        <w:numPr>
          <w:ilvl w:val="0"/>
          <w:numId w:val="1"/>
        </w:numPr>
      </w:pPr>
      <w:r w:rsidRPr="00D81504">
        <w:rPr>
          <w:b/>
          <w:bCs/>
        </w:rPr>
        <w:t>Viktigt</w:t>
      </w:r>
      <w:r>
        <w:t xml:space="preserve"> att vi får information om något är på väg att ta slut i god tid så att det går att ordna mer. </w:t>
      </w:r>
    </w:p>
    <w:p w14:paraId="26B8C254" w14:textId="1903D394" w:rsidR="00094FEC" w:rsidRDefault="00094FEC" w:rsidP="00094FEC"/>
    <w:p w14:paraId="64B9A9BC" w14:textId="68F01403" w:rsidR="00094FEC" w:rsidRDefault="00094FEC" w:rsidP="00094FEC">
      <w:r>
        <w:t xml:space="preserve">Hör av er om det finns några funderingar. </w:t>
      </w:r>
    </w:p>
    <w:p w14:paraId="0078E072" w14:textId="77777777" w:rsidR="00094FEC" w:rsidRDefault="00094FEC" w:rsidP="00094FEC"/>
    <w:p w14:paraId="495F6C3F" w14:textId="5A1D9F91" w:rsidR="00425BA0" w:rsidRDefault="00CD4009">
      <w:r>
        <w:t>// Mari o Carolina</w:t>
      </w:r>
    </w:p>
    <w:sectPr w:rsidR="00425B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3358EC"/>
    <w:multiLevelType w:val="hybridMultilevel"/>
    <w:tmpl w:val="BE9E66F2"/>
    <w:lvl w:ilvl="0" w:tplc="B8F0734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EB6627A"/>
    <w:multiLevelType w:val="hybridMultilevel"/>
    <w:tmpl w:val="4182AD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8063124">
    <w:abstractNumId w:val="0"/>
  </w:num>
  <w:num w:numId="2" w16cid:durableId="1445078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FEC"/>
    <w:rsid w:val="00094FEC"/>
    <w:rsid w:val="001F0ED0"/>
    <w:rsid w:val="002C1C48"/>
    <w:rsid w:val="0031534A"/>
    <w:rsid w:val="00422E68"/>
    <w:rsid w:val="00425BA0"/>
    <w:rsid w:val="0043773F"/>
    <w:rsid w:val="004C4DE2"/>
    <w:rsid w:val="007B0C30"/>
    <w:rsid w:val="007F61F6"/>
    <w:rsid w:val="00A46C13"/>
    <w:rsid w:val="00CD4009"/>
    <w:rsid w:val="00D81504"/>
    <w:rsid w:val="00ED1A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ECC1A"/>
  <w15:chartTrackingRefBased/>
  <w15:docId w15:val="{FC3A895C-274D-49B3-AB15-31187757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FEC"/>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94F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0780">
      <w:bodyDiv w:val="1"/>
      <w:marLeft w:val="0"/>
      <w:marRight w:val="0"/>
      <w:marTop w:val="0"/>
      <w:marBottom w:val="0"/>
      <w:divBdr>
        <w:top w:val="none" w:sz="0" w:space="0" w:color="auto"/>
        <w:left w:val="none" w:sz="0" w:space="0" w:color="auto"/>
        <w:bottom w:val="none" w:sz="0" w:space="0" w:color="auto"/>
        <w:right w:val="none" w:sz="0" w:space="0" w:color="auto"/>
      </w:divBdr>
    </w:div>
    <w:div w:id="232470825">
      <w:bodyDiv w:val="1"/>
      <w:marLeft w:val="0"/>
      <w:marRight w:val="0"/>
      <w:marTop w:val="0"/>
      <w:marBottom w:val="0"/>
      <w:divBdr>
        <w:top w:val="none" w:sz="0" w:space="0" w:color="auto"/>
        <w:left w:val="none" w:sz="0" w:space="0" w:color="auto"/>
        <w:bottom w:val="none" w:sz="0" w:space="0" w:color="auto"/>
        <w:right w:val="none" w:sz="0" w:space="0" w:color="auto"/>
      </w:divBdr>
    </w:div>
    <w:div w:id="328215141">
      <w:bodyDiv w:val="1"/>
      <w:marLeft w:val="0"/>
      <w:marRight w:val="0"/>
      <w:marTop w:val="0"/>
      <w:marBottom w:val="0"/>
      <w:divBdr>
        <w:top w:val="none" w:sz="0" w:space="0" w:color="auto"/>
        <w:left w:val="none" w:sz="0" w:space="0" w:color="auto"/>
        <w:bottom w:val="none" w:sz="0" w:space="0" w:color="auto"/>
        <w:right w:val="none" w:sz="0" w:space="0" w:color="auto"/>
      </w:divBdr>
    </w:div>
    <w:div w:id="982855138">
      <w:bodyDiv w:val="1"/>
      <w:marLeft w:val="0"/>
      <w:marRight w:val="0"/>
      <w:marTop w:val="0"/>
      <w:marBottom w:val="0"/>
      <w:divBdr>
        <w:top w:val="none" w:sz="0" w:space="0" w:color="auto"/>
        <w:left w:val="none" w:sz="0" w:space="0" w:color="auto"/>
        <w:bottom w:val="none" w:sz="0" w:space="0" w:color="auto"/>
        <w:right w:val="none" w:sz="0" w:space="0" w:color="auto"/>
      </w:divBdr>
    </w:div>
    <w:div w:id="1020428031">
      <w:bodyDiv w:val="1"/>
      <w:marLeft w:val="0"/>
      <w:marRight w:val="0"/>
      <w:marTop w:val="0"/>
      <w:marBottom w:val="0"/>
      <w:divBdr>
        <w:top w:val="none" w:sz="0" w:space="0" w:color="auto"/>
        <w:left w:val="none" w:sz="0" w:space="0" w:color="auto"/>
        <w:bottom w:val="none" w:sz="0" w:space="0" w:color="auto"/>
        <w:right w:val="none" w:sz="0" w:space="0" w:color="auto"/>
      </w:divBdr>
    </w:div>
    <w:div w:id="1216896429">
      <w:bodyDiv w:val="1"/>
      <w:marLeft w:val="0"/>
      <w:marRight w:val="0"/>
      <w:marTop w:val="0"/>
      <w:marBottom w:val="0"/>
      <w:divBdr>
        <w:top w:val="none" w:sz="0" w:space="0" w:color="auto"/>
        <w:left w:val="none" w:sz="0" w:space="0" w:color="auto"/>
        <w:bottom w:val="none" w:sz="0" w:space="0" w:color="auto"/>
        <w:right w:val="none" w:sz="0" w:space="0" w:color="auto"/>
      </w:divBdr>
    </w:div>
    <w:div w:id="1688600938">
      <w:bodyDiv w:val="1"/>
      <w:marLeft w:val="0"/>
      <w:marRight w:val="0"/>
      <w:marTop w:val="0"/>
      <w:marBottom w:val="0"/>
      <w:divBdr>
        <w:top w:val="none" w:sz="0" w:space="0" w:color="auto"/>
        <w:left w:val="none" w:sz="0" w:space="0" w:color="auto"/>
        <w:bottom w:val="none" w:sz="0" w:space="0" w:color="auto"/>
        <w:right w:val="none" w:sz="0" w:space="0" w:color="auto"/>
      </w:divBdr>
    </w:div>
    <w:div w:id="1864439573">
      <w:bodyDiv w:val="1"/>
      <w:marLeft w:val="0"/>
      <w:marRight w:val="0"/>
      <w:marTop w:val="0"/>
      <w:marBottom w:val="0"/>
      <w:divBdr>
        <w:top w:val="none" w:sz="0" w:space="0" w:color="auto"/>
        <w:left w:val="none" w:sz="0" w:space="0" w:color="auto"/>
        <w:bottom w:val="none" w:sz="0" w:space="0" w:color="auto"/>
        <w:right w:val="none" w:sz="0" w:space="0" w:color="auto"/>
      </w:divBdr>
    </w:div>
    <w:div w:id="199105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2241</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Danielsson Mari, IKTipa</dc:creator>
  <cp:keywords/>
  <dc:description/>
  <cp:lastModifiedBy>mari.danielsson@gmail.com</cp:lastModifiedBy>
  <cp:revision>2</cp:revision>
  <dcterms:created xsi:type="dcterms:W3CDTF">2024-05-19T19:28:00Z</dcterms:created>
  <dcterms:modified xsi:type="dcterms:W3CDTF">2024-05-19T19:28:00Z</dcterms:modified>
</cp:coreProperties>
</file>