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6E2B" w14:textId="6CE509BD" w:rsidR="00CA0592" w:rsidRPr="00CA0592" w:rsidRDefault="008079DB" w:rsidP="00CA0592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Här kommer även en Packlista: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Det är bra om </w:t>
      </w:r>
      <w:r w:rsidR="00E05D7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spelarna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är med och packar så de vet vad de har med sig när vi sen ska packa upp och ner.</w:t>
      </w:r>
      <w:r w:rsidR="00DC6F6B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DC6F6B" w:rsidRPr="00DC6F6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Fetstil = måste ta med</w:t>
      </w:r>
      <w:r w:rsidR="00DC6F6B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E614AE" w:rsidRPr="00DC6F6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Sovsäck eller täcke</w:t>
      </w:r>
      <w:r w:rsidRPr="00DC6F6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DC6F6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Kudde</w:t>
      </w:r>
      <w:r w:rsidRPr="00DC6F6B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 w:rsidR="00E614AE" w:rsidRPr="00DC6F6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L</w:t>
      </w:r>
      <w:r w:rsidRPr="00DC6F6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uftmadrass/liggunderlag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DC6F6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Matchställ (Tröja, shorts, strumpor)</w:t>
      </w:r>
      <w:r w:rsidRPr="00DC6F6B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 w:rsidRPr="00DC6F6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Benskydd</w:t>
      </w:r>
      <w:r w:rsidRPr="00DC6F6B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 w:rsidRPr="00DC6F6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Fotbollsskor</w:t>
      </w:r>
      <w:r w:rsidRPr="00DC6F6B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 w:rsidRPr="00DC6F6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Vattenflaska</w:t>
      </w:r>
      <w:r w:rsidRPr="00DC6F6B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Träningsoverall (TIF om man har)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Träningströja (TIF om man har)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Liten ryggsäck (eller annan liten väska) att ha för dagpackning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Övriga kläder efter väder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Vanliga gympaskor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Sandal</w:t>
      </w:r>
      <w:r w:rsidR="00FA175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er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/ Foppatofflor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 badlakan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Bad</w:t>
      </w:r>
      <w:r w:rsidR="008B19E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kläder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Hygienartiklar (</w:t>
      </w:r>
      <w:r w:rsidR="00FA175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t.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ex.</w:t>
      </w:r>
      <w:r w:rsidR="00DC6F6B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tandkräm, tandborste, schampo)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 namnade galgar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E614AE" w:rsidRPr="00DC6F6B">
        <w:rPr>
          <w:rFonts w:ascii="Helvetica" w:hAnsi="Helvetica" w:cs="Helvetica"/>
          <w:sz w:val="20"/>
          <w:szCs w:val="20"/>
        </w:rPr>
        <w:t>Fickpengar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E24627" w:rsidRPr="00E24627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Mobiltelefoner, hörlurar och andra tekniska prylar medtages under eget ansvar.</w:t>
      </w:r>
    </w:p>
    <w:sectPr w:rsidR="00CA0592" w:rsidRPr="00CA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DB"/>
    <w:rsid w:val="0013509E"/>
    <w:rsid w:val="00164B3B"/>
    <w:rsid w:val="00351EDC"/>
    <w:rsid w:val="004979E5"/>
    <w:rsid w:val="004B0A9D"/>
    <w:rsid w:val="004D1447"/>
    <w:rsid w:val="00703842"/>
    <w:rsid w:val="00797BB3"/>
    <w:rsid w:val="008079DB"/>
    <w:rsid w:val="008B19EC"/>
    <w:rsid w:val="00A55497"/>
    <w:rsid w:val="00B05E8B"/>
    <w:rsid w:val="00B42141"/>
    <w:rsid w:val="00BE0DD2"/>
    <w:rsid w:val="00C52DE2"/>
    <w:rsid w:val="00CA0592"/>
    <w:rsid w:val="00DC6F6B"/>
    <w:rsid w:val="00E05D7A"/>
    <w:rsid w:val="00E24627"/>
    <w:rsid w:val="00E614AE"/>
    <w:rsid w:val="00FA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FBBA"/>
  <w15:chartTrackingRefBased/>
  <w15:docId w15:val="{EAEE82E8-8A6C-4DA1-9C60-C0CE2728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D14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10106</TotalTime>
  <Pages>1</Pages>
  <Words>105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Karl-Peter Bergström</dc:creator>
  <cp:keywords/>
  <dc:description/>
  <cp:lastModifiedBy>Karl-Peter Bergström</cp:lastModifiedBy>
  <cp:revision>18</cp:revision>
  <dcterms:created xsi:type="dcterms:W3CDTF">2022-06-12T21:13:00Z</dcterms:created>
  <dcterms:modified xsi:type="dcterms:W3CDTF">2023-07-16T08:54:00Z</dcterms:modified>
</cp:coreProperties>
</file>