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E4A6" w14:textId="3E4A9D47" w:rsidR="00243878" w:rsidRDefault="00982D2B" w:rsidP="00982D2B">
      <w:pPr>
        <w:jc w:val="center"/>
        <w:rPr>
          <w:sz w:val="40"/>
          <w:szCs w:val="40"/>
          <w:u w:val="single"/>
        </w:rPr>
      </w:pPr>
      <w:r w:rsidRPr="00982D2B">
        <w:rPr>
          <w:sz w:val="40"/>
          <w:szCs w:val="40"/>
          <w:u w:val="single"/>
        </w:rPr>
        <w:t>Trosa Edanö D1</w:t>
      </w:r>
      <w:r>
        <w:rPr>
          <w:sz w:val="40"/>
          <w:szCs w:val="40"/>
          <w:u w:val="single"/>
        </w:rPr>
        <w:t xml:space="preserve"> Spelregler säsong 23/24</w:t>
      </w:r>
    </w:p>
    <w:p w14:paraId="103E2C16" w14:textId="42FE29DF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82D2B">
        <w:rPr>
          <w:sz w:val="28"/>
          <w:szCs w:val="28"/>
        </w:rPr>
        <w:t>Släpp</w:t>
      </w:r>
      <w:r>
        <w:rPr>
          <w:sz w:val="28"/>
          <w:szCs w:val="28"/>
        </w:rPr>
        <w:t xml:space="preserve"> vardagen på plan- FOKUS</w:t>
      </w:r>
    </w:p>
    <w:p w14:paraId="2AE2301F" w14:textId="3EFC700B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 ansvar för dina egna förutsättningar, kommunicera om något är fel</w:t>
      </w:r>
    </w:p>
    <w:p w14:paraId="7638188E" w14:textId="2F78B0F3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Respekt för dina medspelare och mot tränarna!</w:t>
      </w:r>
    </w:p>
    <w:p w14:paraId="18A57A40" w14:textId="0665CDCF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Våga fråga vid oklarheter</w:t>
      </w:r>
    </w:p>
    <w:p w14:paraId="26B08579" w14:textId="4C74F6A3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 i tid, annars meddela</w:t>
      </w:r>
    </w:p>
    <w:p w14:paraId="6EAA7852" w14:textId="043083E9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Vara EN</w:t>
      </w:r>
    </w:p>
    <w:p w14:paraId="6637E591" w14:textId="2EECA60C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Positivt mindset</w:t>
      </w:r>
    </w:p>
    <w:p w14:paraId="01AF7980" w14:textId="6D9FAE04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Laget före jaget</w:t>
      </w:r>
    </w:p>
    <w:p w14:paraId="3B51B566" w14:textId="1D4C67D1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 emot konstruktiv feedback</w:t>
      </w:r>
    </w:p>
    <w:p w14:paraId="45362D36" w14:textId="0994BCFD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Engagemang</w:t>
      </w:r>
    </w:p>
    <w:p w14:paraId="1B710955" w14:textId="31E0645F" w:rsidR="00982D2B" w:rsidRDefault="00982D2B" w:rsidP="00982D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Respektera  och bemöt tränarnas beslut, vid match, ta diskussionen efteråt.</w:t>
      </w:r>
    </w:p>
    <w:p w14:paraId="6415FFF5" w14:textId="5ED5ABC0" w:rsidR="00982D2B" w:rsidRPr="00982D2B" w:rsidRDefault="00982D2B" w:rsidP="00982D2B">
      <w:pPr>
        <w:rPr>
          <w:sz w:val="28"/>
          <w:szCs w:val="28"/>
        </w:rPr>
      </w:pPr>
      <w:r>
        <w:rPr>
          <w:sz w:val="28"/>
          <w:szCs w:val="28"/>
        </w:rPr>
        <w:t>HA KUL TILLSAMMANS!!!</w:t>
      </w:r>
    </w:p>
    <w:sectPr w:rsidR="00982D2B" w:rsidRPr="0098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3067"/>
    <w:multiLevelType w:val="hybridMultilevel"/>
    <w:tmpl w:val="44EA43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2B"/>
    <w:rsid w:val="00243878"/>
    <w:rsid w:val="00982D2B"/>
    <w:rsid w:val="00CC73C5"/>
    <w:rsid w:val="00D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D855"/>
  <w15:chartTrackingRefBased/>
  <w15:docId w15:val="{C02E9923-0B55-49D3-B42D-12CB3518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350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Lappalainen</dc:creator>
  <cp:keywords/>
  <dc:description/>
  <cp:lastModifiedBy>Tanja Lappalainen</cp:lastModifiedBy>
  <cp:revision>1</cp:revision>
  <dcterms:created xsi:type="dcterms:W3CDTF">2023-08-28T05:25:00Z</dcterms:created>
  <dcterms:modified xsi:type="dcterms:W3CDTF">2023-08-28T05:31:00Z</dcterms:modified>
</cp:coreProperties>
</file>