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0EDA" w:rsidTr="00790EDA">
        <w:tc>
          <w:tcPr>
            <w:tcW w:w="2265" w:type="dxa"/>
          </w:tcPr>
          <w:p w:rsidR="00790EDA" w:rsidRPr="00096ECF" w:rsidRDefault="00790EDA" w:rsidP="0079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2265" w:type="dxa"/>
          </w:tcPr>
          <w:p w:rsidR="00790EDA" w:rsidRPr="00096ECF" w:rsidRDefault="00790EDA" w:rsidP="0079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Match </w:t>
            </w:r>
            <w:proofErr w:type="spellStart"/>
            <w:r>
              <w:rPr>
                <w:sz w:val="28"/>
                <w:szCs w:val="28"/>
              </w:rPr>
              <w:t>Testebo</w:t>
            </w:r>
            <w:proofErr w:type="spellEnd"/>
            <w:r>
              <w:rPr>
                <w:sz w:val="28"/>
                <w:szCs w:val="28"/>
              </w:rPr>
              <w:t xml:space="preserve"> arena</w:t>
            </w:r>
          </w:p>
        </w:tc>
        <w:tc>
          <w:tcPr>
            <w:tcW w:w="2266" w:type="dxa"/>
          </w:tcPr>
          <w:p w:rsidR="00790EDA" w:rsidRPr="00096ECF" w:rsidRDefault="005F21C1" w:rsidP="0079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Sargvakt 8 </w:t>
            </w: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="00790EDA">
              <w:rPr>
                <w:sz w:val="28"/>
                <w:szCs w:val="28"/>
              </w:rPr>
              <w:t xml:space="preserve">0 </w:t>
            </w:r>
            <w:proofErr w:type="gramStart"/>
            <w:r w:rsidR="00790EDA">
              <w:rPr>
                <w:sz w:val="28"/>
                <w:szCs w:val="28"/>
              </w:rPr>
              <w:t>min</w:t>
            </w:r>
            <w:proofErr w:type="gramEnd"/>
            <w:r w:rsidR="00790EDA">
              <w:rPr>
                <w:sz w:val="28"/>
                <w:szCs w:val="28"/>
              </w:rPr>
              <w:t xml:space="preserve"> före</w:t>
            </w:r>
          </w:p>
        </w:tc>
        <w:tc>
          <w:tcPr>
            <w:tcW w:w="2266" w:type="dxa"/>
          </w:tcPr>
          <w:p w:rsidR="00790EDA" w:rsidRPr="00096ECF" w:rsidRDefault="00795350" w:rsidP="0079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Entré /matchvärd 40 min före 2 </w:t>
            </w: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</w:rPr>
              <w:t>, 1+</w:t>
            </w:r>
            <w:r w:rsidR="00790EDA">
              <w:rPr>
                <w:sz w:val="28"/>
                <w:szCs w:val="28"/>
              </w:rPr>
              <w:t>1vuxen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2018-10-20 </w:t>
            </w:r>
            <w:proofErr w:type="spellStart"/>
            <w:r>
              <w:t>kl</w:t>
            </w:r>
            <w:proofErr w:type="spellEnd"/>
            <w:r>
              <w:t xml:space="preserve"> 14.30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5F21C1" w:rsidP="00790EDA">
            <w:r>
              <w:t>P-07</w:t>
            </w:r>
          </w:p>
        </w:tc>
        <w:tc>
          <w:tcPr>
            <w:tcW w:w="2266" w:type="dxa"/>
          </w:tcPr>
          <w:p w:rsidR="00790EDA" w:rsidRDefault="005F21C1" w:rsidP="00790EDA">
            <w:r>
              <w:t>P-07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2018-11-03 </w:t>
            </w:r>
            <w:proofErr w:type="spellStart"/>
            <w:r>
              <w:t>kl</w:t>
            </w:r>
            <w:proofErr w:type="spellEnd"/>
            <w:r>
              <w:t xml:space="preserve"> 14.30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5F21C1" w:rsidP="00790EDA">
            <w:r>
              <w:t>P-05</w:t>
            </w:r>
          </w:p>
        </w:tc>
        <w:tc>
          <w:tcPr>
            <w:tcW w:w="2266" w:type="dxa"/>
          </w:tcPr>
          <w:p w:rsidR="00790EDA" w:rsidRDefault="005F21C1" w:rsidP="00790EDA">
            <w:r>
              <w:t>P-05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2018-11-24 </w:t>
            </w:r>
            <w:proofErr w:type="spellStart"/>
            <w:r>
              <w:t>kl</w:t>
            </w:r>
            <w:proofErr w:type="spellEnd"/>
            <w:r>
              <w:t xml:space="preserve"> 14.30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FF2B6C" w:rsidP="00790EDA">
            <w:r>
              <w:t>P-06</w:t>
            </w:r>
          </w:p>
        </w:tc>
        <w:tc>
          <w:tcPr>
            <w:tcW w:w="2266" w:type="dxa"/>
          </w:tcPr>
          <w:p w:rsidR="00790EDA" w:rsidRDefault="00FF2B6C" w:rsidP="00790EDA">
            <w:r>
              <w:t>P-06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2018-12-07 </w:t>
            </w:r>
            <w:proofErr w:type="spellStart"/>
            <w:r>
              <w:t>kl</w:t>
            </w:r>
            <w:proofErr w:type="spellEnd"/>
            <w:r>
              <w:t xml:space="preserve"> 17</w:t>
            </w:r>
            <w:r w:rsidR="00790EDA">
              <w:t>.00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795350" w:rsidP="00790EDA">
            <w:r>
              <w:t>P09</w:t>
            </w:r>
          </w:p>
        </w:tc>
        <w:tc>
          <w:tcPr>
            <w:tcW w:w="2266" w:type="dxa"/>
          </w:tcPr>
          <w:p w:rsidR="00790EDA" w:rsidRDefault="00795350" w:rsidP="00790EDA">
            <w:r>
              <w:t>P</w:t>
            </w:r>
            <w:bookmarkStart w:id="0" w:name="_GoBack"/>
            <w:bookmarkEnd w:id="0"/>
            <w:r>
              <w:t>09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>2019-01-12</w:t>
            </w:r>
            <w:r w:rsidR="00790EDA">
              <w:t xml:space="preserve"> </w:t>
            </w:r>
            <w:proofErr w:type="spellStart"/>
            <w:r w:rsidR="00790EDA">
              <w:t>kl</w:t>
            </w:r>
            <w:proofErr w:type="spellEnd"/>
            <w:r>
              <w:t xml:space="preserve"> 14.3</w:t>
            </w:r>
            <w:r w:rsidR="00790EDA">
              <w:t>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0F3E58" w:rsidP="00790EDA">
            <w:r>
              <w:t>P-06</w:t>
            </w:r>
          </w:p>
        </w:tc>
        <w:tc>
          <w:tcPr>
            <w:tcW w:w="2266" w:type="dxa"/>
          </w:tcPr>
          <w:p w:rsidR="00790EDA" w:rsidRDefault="000F3E58" w:rsidP="00790EDA">
            <w:r>
              <w:t>P-06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2019-01-19 </w:t>
            </w:r>
            <w:proofErr w:type="spellStart"/>
            <w:r>
              <w:t>kl</w:t>
            </w:r>
            <w:proofErr w:type="spellEnd"/>
            <w:r>
              <w:t xml:space="preserve"> 14.3</w:t>
            </w:r>
            <w:r w:rsidR="00790EDA">
              <w:t>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5F21C1" w:rsidP="00790EDA">
            <w:r>
              <w:t>F-07</w:t>
            </w:r>
          </w:p>
        </w:tc>
        <w:tc>
          <w:tcPr>
            <w:tcW w:w="2266" w:type="dxa"/>
          </w:tcPr>
          <w:p w:rsidR="00790EDA" w:rsidRDefault="005F21C1" w:rsidP="00790EDA">
            <w:r>
              <w:t>F-07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2019-02-02 </w:t>
            </w:r>
            <w:proofErr w:type="spellStart"/>
            <w:r>
              <w:t>kl</w:t>
            </w:r>
            <w:proofErr w:type="spellEnd"/>
            <w:r>
              <w:t xml:space="preserve"> 17.00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5F21C1" w:rsidP="00790EDA">
            <w:r>
              <w:t>F-05</w:t>
            </w:r>
          </w:p>
        </w:tc>
        <w:tc>
          <w:tcPr>
            <w:tcW w:w="2266" w:type="dxa"/>
          </w:tcPr>
          <w:p w:rsidR="00790EDA" w:rsidRDefault="005F21C1" w:rsidP="00790EDA">
            <w:r>
              <w:t>F-05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2019-02-15 </w:t>
            </w:r>
            <w:proofErr w:type="spellStart"/>
            <w:r>
              <w:t>kl</w:t>
            </w:r>
            <w:proofErr w:type="spellEnd"/>
            <w:r>
              <w:t xml:space="preserve"> 17.00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D33C09" w:rsidP="00790EDA">
            <w:r>
              <w:t>F-06</w:t>
            </w:r>
          </w:p>
        </w:tc>
        <w:tc>
          <w:tcPr>
            <w:tcW w:w="2266" w:type="dxa"/>
          </w:tcPr>
          <w:p w:rsidR="00790EDA" w:rsidRDefault="00D33C09" w:rsidP="00790EDA">
            <w:r>
              <w:t>F-06</w:t>
            </w:r>
          </w:p>
        </w:tc>
      </w:tr>
      <w:tr w:rsidR="00790EDA" w:rsidTr="00790EDA">
        <w:tc>
          <w:tcPr>
            <w:tcW w:w="2265" w:type="dxa"/>
          </w:tcPr>
          <w:p w:rsidR="00790EDA" w:rsidRDefault="005F21C1" w:rsidP="00790EDA">
            <w:r>
              <w:t xml:space="preserve">2019-03-08 </w:t>
            </w:r>
            <w:proofErr w:type="spellStart"/>
            <w:r>
              <w:t>kl</w:t>
            </w:r>
            <w:proofErr w:type="spellEnd"/>
            <w:r>
              <w:t xml:space="preserve"> 17.00</w:t>
            </w:r>
          </w:p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5F21C1" w:rsidP="00790EDA">
            <w:r>
              <w:t>P-08</w:t>
            </w:r>
          </w:p>
        </w:tc>
        <w:tc>
          <w:tcPr>
            <w:tcW w:w="2266" w:type="dxa"/>
          </w:tcPr>
          <w:p w:rsidR="00790EDA" w:rsidRDefault="005F21C1" w:rsidP="00790EDA">
            <w:r>
              <w:t>P-08</w:t>
            </w:r>
          </w:p>
        </w:tc>
      </w:tr>
      <w:tr w:rsidR="00790EDA" w:rsidTr="00790EDA">
        <w:tc>
          <w:tcPr>
            <w:tcW w:w="2265" w:type="dxa"/>
          </w:tcPr>
          <w:p w:rsidR="00790EDA" w:rsidRDefault="00790EDA" w:rsidP="00790EDA"/>
        </w:tc>
        <w:tc>
          <w:tcPr>
            <w:tcW w:w="2265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790EDA" w:rsidP="00790EDA"/>
        </w:tc>
      </w:tr>
      <w:tr w:rsidR="00790EDA" w:rsidTr="00790EDA">
        <w:tc>
          <w:tcPr>
            <w:tcW w:w="2265" w:type="dxa"/>
          </w:tcPr>
          <w:p w:rsidR="00790EDA" w:rsidRDefault="00790EDA" w:rsidP="00790EDA"/>
        </w:tc>
        <w:tc>
          <w:tcPr>
            <w:tcW w:w="2265" w:type="dxa"/>
          </w:tcPr>
          <w:p w:rsidR="00790EDA" w:rsidRDefault="00790EDA" w:rsidP="00790EDA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</w:tcPr>
          <w:p w:rsidR="00790EDA" w:rsidRDefault="00790EDA" w:rsidP="00790EDA"/>
        </w:tc>
        <w:tc>
          <w:tcPr>
            <w:tcW w:w="2266" w:type="dxa"/>
          </w:tcPr>
          <w:p w:rsidR="00790EDA" w:rsidRDefault="00790EDA" w:rsidP="00790EDA"/>
        </w:tc>
      </w:tr>
    </w:tbl>
    <w:p w:rsidR="00BD6AE3" w:rsidRDefault="00BD6AE3"/>
    <w:p w:rsidR="00790EDA" w:rsidRDefault="00790EDA"/>
    <w:p w:rsidR="00790EDA" w:rsidRDefault="00790EDA" w:rsidP="00790EDA">
      <w:pPr>
        <w:rPr>
          <w:u w:val="single"/>
        </w:rPr>
      </w:pPr>
      <w:r w:rsidRPr="00655103">
        <w:rPr>
          <w:b/>
          <w:u w:val="single"/>
        </w:rPr>
        <w:t xml:space="preserve">Match </w:t>
      </w:r>
      <w:proofErr w:type="spellStart"/>
      <w:r w:rsidRPr="00655103">
        <w:rPr>
          <w:b/>
          <w:u w:val="single"/>
        </w:rPr>
        <w:t>Testebo</w:t>
      </w:r>
      <w:proofErr w:type="spellEnd"/>
      <w:r w:rsidRPr="00655103">
        <w:rPr>
          <w:b/>
          <w:u w:val="single"/>
        </w:rPr>
        <w:t xml:space="preserve"> arena:</w:t>
      </w:r>
      <w:r w:rsidRPr="00655103">
        <w:rPr>
          <w:b/>
          <w:u w:val="single"/>
        </w:rPr>
        <w:br/>
      </w:r>
      <w:r>
        <w:t>Samtliga ma</w:t>
      </w:r>
      <w:r w:rsidR="005F21C1">
        <w:t>tchvärdar samlas uppe i entrén 4</w:t>
      </w:r>
      <w:r>
        <w:t>0 min före matchstart, det krävs 3 matchvärdar varav en vuxen. Matchvärdarna står i 2 perioder</w:t>
      </w:r>
    </w:p>
    <w:p w:rsidR="00790EDA" w:rsidRDefault="00790EDA" w:rsidP="00790EDA">
      <w:r w:rsidRPr="006D2BB2">
        <w:rPr>
          <w:b/>
        </w:rPr>
        <w:t>Sargvakt:</w:t>
      </w:r>
      <w:r w:rsidR="005F21C1">
        <w:t xml:space="preserve"> Träffas i entrén 4</w:t>
      </w:r>
      <w:r>
        <w:t>0 min före samt i sekretariatet 30 min före matchstart, sargvakterna skall plocka in bollarna efter uppvärmningen och hjälpa till med sargen under matchen</w:t>
      </w:r>
    </w:p>
    <w:p w:rsidR="00790EDA" w:rsidRDefault="00790EDA" w:rsidP="00790EDA">
      <w:r>
        <w:t>OBS! Tröj</w:t>
      </w:r>
      <w:r w:rsidR="00795350">
        <w:t>or för sargvakter</w:t>
      </w:r>
      <w:r>
        <w:t xml:space="preserve"> att använda fås på plats</w:t>
      </w:r>
      <w:r w:rsidR="00795350">
        <w:t xml:space="preserve">, kassa till </w:t>
      </w:r>
      <w:proofErr w:type="spellStart"/>
      <w:r w:rsidR="00795350">
        <w:t>entre</w:t>
      </w:r>
      <w:proofErr w:type="spellEnd"/>
      <w:r w:rsidR="00795350">
        <w:t xml:space="preserve"> fås på plats</w:t>
      </w:r>
    </w:p>
    <w:p w:rsidR="00790EDA" w:rsidRDefault="00790EDA"/>
    <w:sectPr w:rsidR="0079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DA"/>
    <w:rsid w:val="000F3E58"/>
    <w:rsid w:val="002B4A7F"/>
    <w:rsid w:val="002E1BC3"/>
    <w:rsid w:val="004312E3"/>
    <w:rsid w:val="0046668E"/>
    <w:rsid w:val="005771B7"/>
    <w:rsid w:val="005F21C1"/>
    <w:rsid w:val="00790EDA"/>
    <w:rsid w:val="00795350"/>
    <w:rsid w:val="00797D81"/>
    <w:rsid w:val="00821153"/>
    <w:rsid w:val="009B6AC0"/>
    <w:rsid w:val="00B123AD"/>
    <w:rsid w:val="00BD6AE3"/>
    <w:rsid w:val="00D33C09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C03C-4142-4546-87E7-F8D425B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D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9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servicecenter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Larsson</dc:creator>
  <cp:keywords/>
  <dc:description/>
  <cp:lastModifiedBy>Carina Larsson</cp:lastModifiedBy>
  <cp:revision>3</cp:revision>
  <dcterms:created xsi:type="dcterms:W3CDTF">2019-10-02T15:29:00Z</dcterms:created>
  <dcterms:modified xsi:type="dcterms:W3CDTF">2019-10-02T15:32:00Z</dcterms:modified>
</cp:coreProperties>
</file>