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jdsmjt6nkjrc" w:id="0"/>
      <w:bookmarkEnd w:id="0"/>
      <w:r w:rsidDel="00000000" w:rsidR="00000000" w:rsidRPr="00000000">
        <w:rPr>
          <w:rtl w:val="0"/>
        </w:rPr>
        <w:t xml:space="preserve">Föräldramöte  inför  säsong 22/23, (221023)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Närvarande föräldrar till: Wima, Siri L, Nelia, Alicia, Hilda, Lovis, Meja, Elin, Signe, Siri K, Flora B.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Framtidsplaner?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Tränare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Erik Karlsson 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Micke Karlsson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Jon Lundqvist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Peder Andersson (Träningar)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Anna Bränström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Nya tränare kontaktar Peter Lundström 0935/14234 för att få tagg och ev nycklar inför säsong.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Lagledare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Erik Karlsson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Spelare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13 spelare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Ev samarbeten -09 (15 spelare idag)spelar 9manna,-07-08 11manna med ev stöd från -09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Låna uppåt och neråt 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Drive på skolan inför säsongsstart, Bjuda in till Fotbollen hos de som inte spelar. Peder gör flygblad affisch innan konstgräset släpps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Spel- träning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9 manna Serie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Skapa förutsättningar för att samträna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Söndagsträningar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Erik Kör </w:t>
      </w:r>
      <w:r w:rsidDel="00000000" w:rsidR="00000000" w:rsidRPr="00000000">
        <w:rPr>
          <w:b w:val="1"/>
          <w:rtl w:val="0"/>
        </w:rPr>
        <w:t xml:space="preserve">Frivilliga</w:t>
      </w:r>
      <w:r w:rsidDel="00000000" w:rsidR="00000000" w:rsidRPr="00000000">
        <w:rPr>
          <w:rtl w:val="0"/>
        </w:rPr>
        <w:t xml:space="preserve"> Träningar söndagar 18:00 ( Vännäsby Idrotsshall)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Fram til efter Jullovet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Träningar(Upplägg som underlättar för tränarna görs tillgängligt)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Uppvärmning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Fys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Teknik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Taktik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Spel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Lagkassa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Newbody gav ca 15000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Ny drive med försäljning, När?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Sofia  Karlsson Försäljningsansvarig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Cuper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Cupansvarig Maria (wilmas Mamma)?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Pite summergames, 30/6-2/7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Anmälningsavg: anmälning senast 14/4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Spelaravgift?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