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DF0A" w14:textId="23468855" w:rsidR="000127B9" w:rsidRPr="0035708A" w:rsidRDefault="000127B9" w:rsidP="0035708A">
      <w:pPr>
        <w:pStyle w:val="Rubrik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7C5AF3A" wp14:editId="58BA157C">
            <wp:extent cx="1350000" cy="1335600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08A" w:rsidRPr="0035708A">
        <w:rPr>
          <w:rFonts w:ascii="Arial Black" w:hAnsi="Arial Black"/>
          <w:b/>
          <w:bCs/>
        </w:rPr>
        <w:t>UNGDOMSTOUREN</w:t>
      </w:r>
    </w:p>
    <w:p w14:paraId="715D574B" w14:textId="77777777" w:rsidR="000127B9" w:rsidRDefault="000127B9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0"/>
          <w:szCs w:val="20"/>
        </w:rPr>
      </w:pPr>
    </w:p>
    <w:p w14:paraId="5E763D01" w14:textId="77777777" w:rsidR="000127B9" w:rsidRDefault="000127B9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0"/>
          <w:szCs w:val="20"/>
        </w:rPr>
      </w:pPr>
    </w:p>
    <w:p w14:paraId="5A3E6CED" w14:textId="77777777" w:rsidR="000127B9" w:rsidRDefault="000127B9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0"/>
          <w:szCs w:val="20"/>
        </w:rPr>
      </w:pPr>
    </w:p>
    <w:p w14:paraId="498F5B97" w14:textId="2A176229" w:rsidR="000127B9" w:rsidRPr="007E6540" w:rsidRDefault="000127B9" w:rsidP="0035708A">
      <w:pPr>
        <w:pStyle w:val="Normalweb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</w:pPr>
      <w:r w:rsidRPr="007E6540"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  <w:t xml:space="preserve">Nordöstra Svealands Bordtennisförbund och </w:t>
      </w:r>
      <w:proofErr w:type="spellStart"/>
      <w:r w:rsidR="0035708A" w:rsidRPr="007E6540"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  <w:t>Stratos</w:t>
      </w:r>
      <w:proofErr w:type="spellEnd"/>
      <w:r w:rsidR="0035708A" w:rsidRPr="007E6540"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  <w:t xml:space="preserve"> Enköping BTK</w:t>
      </w:r>
      <w:r w:rsidRPr="007E6540"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  <w:t xml:space="preserve"> bjuder in till säsongens </w:t>
      </w:r>
      <w:r w:rsidR="0035708A" w:rsidRPr="007E6540"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  <w:t xml:space="preserve">första </w:t>
      </w:r>
      <w:r w:rsidRPr="007E6540"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  <w:t>ungdomstour.</w:t>
      </w:r>
      <w:r w:rsidR="00C84345" w:rsidRPr="007E6540"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7E6540"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  <w:t>Tävling</w:t>
      </w:r>
      <w:r w:rsidR="0035708A" w:rsidRPr="007E6540"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  <w:t xml:space="preserve">en </w:t>
      </w:r>
      <w:r w:rsidR="00C84345" w:rsidRPr="007E6540"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  <w:t>s</w:t>
      </w:r>
      <w:r w:rsidR="0035708A" w:rsidRPr="007E6540">
        <w:rPr>
          <w:rFonts w:ascii="Helvetica" w:hAnsi="Helvetica" w:cs="Helvetica"/>
          <w:b/>
          <w:bCs/>
          <w:i/>
          <w:iCs/>
          <w:color w:val="000000" w:themeColor="text1"/>
          <w:sz w:val="20"/>
          <w:szCs w:val="20"/>
        </w:rPr>
        <w:t>pelas i Enköping</w:t>
      </w:r>
    </w:p>
    <w:p w14:paraId="52C6416B" w14:textId="77777777" w:rsidR="00533EA8" w:rsidRPr="007E6540" w:rsidRDefault="00533EA8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color w:val="000000" w:themeColor="text1"/>
          <w:sz w:val="22"/>
          <w:szCs w:val="22"/>
          <w:bdr w:val="none" w:sz="0" w:space="0" w:color="auto" w:frame="1"/>
        </w:rPr>
      </w:pPr>
    </w:p>
    <w:p w14:paraId="02FB61BF" w14:textId="671CB12F" w:rsidR="00533EA8" w:rsidRPr="007E6540" w:rsidRDefault="000127B9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7E6540">
        <w:rPr>
          <w:rFonts w:ascii="inherit" w:hAnsi="inherit" w:cs="Helvetica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Lördagen </w:t>
      </w:r>
      <w:r w:rsidR="0035708A" w:rsidRPr="007E6540">
        <w:rPr>
          <w:rFonts w:ascii="inherit" w:hAnsi="inherit" w:cs="Helvetica"/>
          <w:b/>
          <w:bCs/>
          <w:color w:val="000000" w:themeColor="text1"/>
          <w:sz w:val="22"/>
          <w:szCs w:val="22"/>
          <w:bdr w:val="none" w:sz="0" w:space="0" w:color="auto" w:frame="1"/>
        </w:rPr>
        <w:t>22 oktober</w:t>
      </w:r>
    </w:p>
    <w:p w14:paraId="369C9214" w14:textId="6BB385FE" w:rsidR="000127B9" w:rsidRDefault="000127B9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7E6540">
        <w:rPr>
          <w:rFonts w:ascii="inherit" w:hAnsi="inherit" w:cs="Helvetica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Spelplats: </w:t>
      </w:r>
      <w:r w:rsidR="0035708A" w:rsidRPr="007E6540">
        <w:rPr>
          <w:rFonts w:ascii="inherit" w:hAnsi="inherit" w:cs="Helvetica"/>
          <w:b/>
          <w:bCs/>
          <w:color w:val="000000" w:themeColor="text1"/>
          <w:sz w:val="22"/>
          <w:szCs w:val="22"/>
          <w:bdr w:val="none" w:sz="0" w:space="0" w:color="auto" w:frame="1"/>
        </w:rPr>
        <w:t>Idrottshuset i Enköping, Torggatan 2A</w:t>
      </w:r>
    </w:p>
    <w:p w14:paraId="61284620" w14:textId="4453CAF2" w:rsidR="00931BD1" w:rsidRPr="007E6540" w:rsidRDefault="00832805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inherit" w:hAnsi="inherit" w:cs="Helvetica"/>
          <w:b/>
          <w:bCs/>
          <w:color w:val="000000" w:themeColor="text1"/>
          <w:sz w:val="22"/>
          <w:szCs w:val="22"/>
          <w:bdr w:val="none" w:sz="0" w:space="0" w:color="auto" w:frame="1"/>
        </w:rPr>
        <w:t>Anmälningsavgift</w:t>
      </w:r>
      <w:r w:rsidR="00931BD1">
        <w:rPr>
          <w:rFonts w:ascii="inherit" w:hAnsi="inherit" w:cs="Helvetica"/>
          <w:b/>
          <w:bCs/>
          <w:color w:val="000000" w:themeColor="text1"/>
          <w:sz w:val="22"/>
          <w:szCs w:val="22"/>
          <w:bdr w:val="none" w:sz="0" w:space="0" w:color="auto" w:frame="1"/>
        </w:rPr>
        <w:t>: 120kr</w:t>
      </w:r>
    </w:p>
    <w:p w14:paraId="1834622A" w14:textId="77777777" w:rsidR="00533EA8" w:rsidRPr="0035708A" w:rsidRDefault="00533EA8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2"/>
          <w:szCs w:val="22"/>
        </w:rPr>
      </w:pPr>
    </w:p>
    <w:p w14:paraId="2F9CEC19" w14:textId="77777777" w:rsidR="000127B9" w:rsidRDefault="000127B9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  <w:bdr w:val="none" w:sz="0" w:space="0" w:color="auto" w:frame="1"/>
        </w:rPr>
        <w:t> </w:t>
      </w:r>
    </w:p>
    <w:p w14:paraId="321A44F6" w14:textId="77777777" w:rsidR="000127B9" w:rsidRPr="007E6540" w:rsidRDefault="000127B9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  <w:r w:rsidRPr="007E6540">
        <w:rPr>
          <w:rStyle w:val="Betoning"/>
          <w:rFonts w:ascii="inherit" w:hAnsi="inherit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>Preliminärt TIDSPROGRAM</w:t>
      </w:r>
    </w:p>
    <w:p w14:paraId="34D46EF4" w14:textId="59A016D2" w:rsidR="000127B9" w:rsidRPr="007E6540" w:rsidRDefault="000127B9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  <w:r w:rsidRPr="007E6540">
        <w:rPr>
          <w:rStyle w:val="Betoning"/>
          <w:rFonts w:ascii="inherit" w:hAnsi="inherit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>Lördag förmiddag Start 09.00</w:t>
      </w:r>
      <w:r w:rsidR="0035708A" w:rsidRPr="007E6540">
        <w:rPr>
          <w:rStyle w:val="Betoning"/>
          <w:rFonts w:ascii="inherit" w:hAnsi="inherit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>, avprickning</w:t>
      </w:r>
      <w:r w:rsidRPr="007E6540">
        <w:rPr>
          <w:rStyle w:val="Betoning"/>
          <w:rFonts w:ascii="inherit" w:hAnsi="inherit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senast 08:30</w:t>
      </w:r>
    </w:p>
    <w:p w14:paraId="54B15B75" w14:textId="2F585B4E" w:rsidR="000127B9" w:rsidRPr="007E6540" w:rsidRDefault="000127B9" w:rsidP="000127B9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  <w:proofErr w:type="spellStart"/>
      <w:r w:rsidRPr="007E6540">
        <w:rPr>
          <w:rFonts w:ascii="Helvetica" w:hAnsi="Helvetica" w:cs="Helvetica"/>
          <w:color w:val="000000" w:themeColor="text1"/>
          <w:sz w:val="20"/>
          <w:szCs w:val="20"/>
        </w:rPr>
        <w:t>Div</w:t>
      </w:r>
      <w:proofErr w:type="spellEnd"/>
      <w:r w:rsidR="00533EA8" w:rsidRPr="007E6540">
        <w:rPr>
          <w:rFonts w:ascii="Helvetica" w:hAnsi="Helvetica" w:cs="Helvetica"/>
          <w:color w:val="000000" w:themeColor="text1"/>
          <w:sz w:val="20"/>
          <w:szCs w:val="20"/>
        </w:rPr>
        <w:t>:</w:t>
      </w:r>
      <w:r w:rsidR="0035708A" w:rsidRPr="007E6540">
        <w:rPr>
          <w:rFonts w:ascii="Helvetica" w:hAnsi="Helvetica" w:cs="Helvetica"/>
          <w:color w:val="000000" w:themeColor="text1"/>
          <w:sz w:val="20"/>
          <w:szCs w:val="20"/>
        </w:rPr>
        <w:t xml:space="preserve"> 1</w:t>
      </w:r>
      <w:r w:rsidR="00C84345" w:rsidRPr="007E6540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931BD1">
        <w:rPr>
          <w:rFonts w:ascii="Helvetica" w:hAnsi="Helvetica" w:cs="Helvetica"/>
          <w:color w:val="000000" w:themeColor="text1"/>
          <w:sz w:val="20"/>
          <w:szCs w:val="20"/>
        </w:rPr>
        <w:t xml:space="preserve"> 5, 6</w:t>
      </w:r>
    </w:p>
    <w:p w14:paraId="330E8905" w14:textId="77777777" w:rsidR="000127B9" w:rsidRPr="007E6540" w:rsidRDefault="000127B9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  <w:r w:rsidRPr="007E6540">
        <w:rPr>
          <w:rStyle w:val="Betoning"/>
          <w:rFonts w:ascii="inherit" w:hAnsi="inherit" w:cs="Helvetica"/>
          <w:b/>
          <w:bCs/>
          <w:color w:val="000000" w:themeColor="text1"/>
          <w:sz w:val="20"/>
          <w:szCs w:val="20"/>
          <w:bdr w:val="none" w:sz="0" w:space="0" w:color="auto" w:frame="1"/>
        </w:rPr>
        <w:t>Lördag eftermiddag Start 13.00, avprickning senast 12:30</w:t>
      </w:r>
    </w:p>
    <w:p w14:paraId="4FAB65C6" w14:textId="3EDF09EC" w:rsidR="000127B9" w:rsidRPr="007E6540" w:rsidRDefault="000127B9" w:rsidP="000127B9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  <w:proofErr w:type="spellStart"/>
      <w:r w:rsidRPr="007E6540">
        <w:rPr>
          <w:rFonts w:ascii="Helvetica" w:hAnsi="Helvetica" w:cs="Helvetica"/>
          <w:color w:val="000000" w:themeColor="text1"/>
          <w:sz w:val="20"/>
          <w:szCs w:val="20"/>
        </w:rPr>
        <w:t>Div</w:t>
      </w:r>
      <w:proofErr w:type="spellEnd"/>
      <w:r w:rsidR="00533EA8" w:rsidRPr="007E6540">
        <w:rPr>
          <w:rFonts w:ascii="Helvetica" w:hAnsi="Helvetica" w:cs="Helvetica"/>
          <w:color w:val="000000" w:themeColor="text1"/>
          <w:sz w:val="20"/>
          <w:szCs w:val="20"/>
        </w:rPr>
        <w:t>:</w:t>
      </w:r>
      <w:r w:rsidR="0035708A" w:rsidRPr="007E6540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931BD1">
        <w:rPr>
          <w:rFonts w:ascii="Helvetica" w:hAnsi="Helvetica" w:cs="Helvetica"/>
          <w:color w:val="000000" w:themeColor="text1"/>
          <w:sz w:val="20"/>
          <w:szCs w:val="20"/>
        </w:rPr>
        <w:t xml:space="preserve">2, 3, 4, </w:t>
      </w:r>
      <w:proofErr w:type="gramStart"/>
      <w:r w:rsidR="00931BD1">
        <w:rPr>
          <w:rFonts w:ascii="Helvetica" w:hAnsi="Helvetica" w:cs="Helvetica"/>
          <w:color w:val="000000" w:themeColor="text1"/>
          <w:sz w:val="20"/>
          <w:szCs w:val="20"/>
        </w:rPr>
        <w:t>5-6</w:t>
      </w:r>
      <w:proofErr w:type="gramEnd"/>
      <w:r w:rsidR="0035708A" w:rsidRPr="007E6540">
        <w:rPr>
          <w:rFonts w:ascii="Helvetica" w:hAnsi="Helvetica" w:cs="Helvetica"/>
          <w:color w:val="000000" w:themeColor="text1"/>
          <w:sz w:val="20"/>
          <w:szCs w:val="20"/>
        </w:rPr>
        <w:t xml:space="preserve"> flickor</w:t>
      </w:r>
    </w:p>
    <w:p w14:paraId="0EE20E9A" w14:textId="77777777" w:rsidR="00533EA8" w:rsidRPr="007E6540" w:rsidRDefault="00533EA8" w:rsidP="000127B9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D6C386A" w14:textId="77777777" w:rsidR="000127B9" w:rsidRPr="007E6540" w:rsidRDefault="000127B9" w:rsidP="000127B9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  <w:r w:rsidRPr="007E6540">
        <w:rPr>
          <w:rFonts w:ascii="Helvetica" w:hAnsi="Helvetica" w:cs="Helvetica"/>
          <w:color w:val="000000" w:themeColor="text1"/>
          <w:sz w:val="20"/>
          <w:szCs w:val="20"/>
        </w:rPr>
        <w:t>Spelarna dömer själva i både poolspel och slutspel.</w:t>
      </w:r>
    </w:p>
    <w:p w14:paraId="3BBD3265" w14:textId="520F16DB" w:rsidR="000127B9" w:rsidRPr="007E6540" w:rsidRDefault="000127B9" w:rsidP="000127B9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inherit" w:hAnsi="inherit" w:cs="Helvetica"/>
          <w:color w:val="000000" w:themeColor="text1"/>
          <w:sz w:val="20"/>
          <w:szCs w:val="20"/>
        </w:rPr>
      </w:pPr>
      <w:r w:rsidRPr="007E6540">
        <w:rPr>
          <w:rFonts w:ascii="inherit" w:hAnsi="inherit" w:cs="Helvetica"/>
          <w:color w:val="000000" w:themeColor="text1"/>
          <w:sz w:val="20"/>
          <w:szCs w:val="20"/>
        </w:rPr>
        <w:t xml:space="preserve">INGEN COACHNING ELLER TIMEOUT TILLÅTEN I </w:t>
      </w:r>
      <w:r w:rsidR="00533EA8" w:rsidRPr="007E6540">
        <w:rPr>
          <w:rFonts w:ascii="inherit" w:hAnsi="inherit" w:cs="Helvetica"/>
          <w:color w:val="000000" w:themeColor="text1"/>
          <w:sz w:val="20"/>
          <w:szCs w:val="20"/>
        </w:rPr>
        <w:t>UNGDOMSTOUREN</w:t>
      </w:r>
    </w:p>
    <w:p w14:paraId="72E22BEC" w14:textId="74A724BC" w:rsidR="00533EA8" w:rsidRPr="007E6540" w:rsidRDefault="00533EA8" w:rsidP="000127B9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inherit" w:hAnsi="inherit" w:cs="Helvetica"/>
          <w:color w:val="000000" w:themeColor="text1"/>
          <w:sz w:val="20"/>
          <w:szCs w:val="20"/>
        </w:rPr>
      </w:pPr>
      <w:r w:rsidRPr="007E6540">
        <w:rPr>
          <w:rFonts w:ascii="inherit" w:hAnsi="inherit" w:cs="Helvetica"/>
          <w:color w:val="000000" w:themeColor="text1"/>
          <w:sz w:val="20"/>
          <w:szCs w:val="20"/>
        </w:rPr>
        <w:t xml:space="preserve">Flickor får köra både flickklass samt vanligt divisionsspel även på fm. </w:t>
      </w:r>
    </w:p>
    <w:p w14:paraId="64431824" w14:textId="61CCA4EE" w:rsidR="000127B9" w:rsidRPr="007E6540" w:rsidRDefault="000127B9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000000" w:themeColor="text1"/>
          <w:sz w:val="20"/>
          <w:szCs w:val="20"/>
        </w:rPr>
      </w:pPr>
      <w:r w:rsidRPr="007E6540">
        <w:rPr>
          <w:rFonts w:ascii="inherit" w:hAnsi="inherit" w:cs="Helvetica"/>
          <w:color w:val="000000" w:themeColor="text1"/>
          <w:sz w:val="20"/>
          <w:szCs w:val="20"/>
        </w:rPr>
        <w:t>Sista anmälan</w:t>
      </w:r>
      <w:r w:rsidR="000D620C" w:rsidRPr="007E6540">
        <w:rPr>
          <w:rFonts w:ascii="inherit" w:hAnsi="inherit" w:cs="Helvetica"/>
          <w:color w:val="000000" w:themeColor="text1"/>
          <w:sz w:val="20"/>
          <w:szCs w:val="20"/>
        </w:rPr>
        <w:t xml:space="preserve"> är</w:t>
      </w:r>
      <w:r w:rsidR="00533EA8" w:rsidRPr="007E6540">
        <w:rPr>
          <w:rFonts w:ascii="inherit" w:hAnsi="inherit" w:cs="Helvetica"/>
          <w:color w:val="000000" w:themeColor="text1"/>
          <w:sz w:val="20"/>
          <w:szCs w:val="20"/>
        </w:rPr>
        <w:t xml:space="preserve"> </w:t>
      </w:r>
      <w:r w:rsidR="000D620C" w:rsidRPr="007E6540">
        <w:rPr>
          <w:rFonts w:ascii="inherit" w:hAnsi="inherit" w:cs="Helvetica"/>
          <w:color w:val="000000" w:themeColor="text1"/>
          <w:sz w:val="20"/>
          <w:szCs w:val="20"/>
        </w:rPr>
        <w:t>9 oktober</w:t>
      </w:r>
      <w:r w:rsidRPr="007E6540">
        <w:rPr>
          <w:rFonts w:ascii="inherit" w:hAnsi="inherit" w:cs="Helvetica"/>
          <w:color w:val="000000" w:themeColor="text1"/>
          <w:sz w:val="20"/>
          <w:szCs w:val="20"/>
        </w:rPr>
        <w:t xml:space="preserve"> och sker till </w:t>
      </w:r>
      <w:hyperlink r:id="rId5" w:history="1">
        <w:r w:rsidRPr="007E6540">
          <w:rPr>
            <w:rStyle w:val="Hyperlnk"/>
            <w:rFonts w:ascii="inherit" w:eastAsiaTheme="majorEastAsia" w:hAnsi="inherit" w:cs="Helvetica"/>
            <w:color w:val="000000" w:themeColor="text1"/>
            <w:sz w:val="20"/>
            <w:szCs w:val="20"/>
            <w:bdr w:val="none" w:sz="0" w:space="0" w:color="auto" w:frame="1"/>
          </w:rPr>
          <w:t>noskansli@sbtf.se</w:t>
        </w:r>
      </w:hyperlink>
      <w:r w:rsidR="00533EA8" w:rsidRPr="007E6540">
        <w:rPr>
          <w:rFonts w:ascii="inherit" w:hAnsi="inherit" w:cs="Helvetica"/>
          <w:color w:val="000000" w:themeColor="text1"/>
          <w:sz w:val="20"/>
          <w:szCs w:val="20"/>
        </w:rPr>
        <w:t xml:space="preserve"> (Vi ser gärna att klubbarna gör en samlingsanmälan på spelarna). Namn, personnummer, klubb. </w:t>
      </w:r>
    </w:p>
    <w:p w14:paraId="6A731566" w14:textId="02E0189B" w:rsidR="000127B9" w:rsidRPr="007E6540" w:rsidRDefault="00533EA8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000000" w:themeColor="text1"/>
          <w:sz w:val="20"/>
          <w:szCs w:val="20"/>
        </w:rPr>
      </w:pPr>
      <w:r w:rsidRPr="007E6540">
        <w:rPr>
          <w:rFonts w:ascii="inherit" w:hAnsi="inherit" w:cs="Helvetica"/>
          <w:color w:val="000000" w:themeColor="text1"/>
          <w:sz w:val="20"/>
          <w:szCs w:val="20"/>
        </w:rPr>
        <w:t xml:space="preserve">D-Licens krävs. </w:t>
      </w:r>
    </w:p>
    <w:p w14:paraId="6A1C9320" w14:textId="55B24DFD" w:rsidR="000D620C" w:rsidRPr="007E6540" w:rsidRDefault="000D620C" w:rsidP="000127B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000000" w:themeColor="text1"/>
          <w:sz w:val="20"/>
          <w:szCs w:val="20"/>
        </w:rPr>
      </w:pPr>
      <w:r w:rsidRPr="007E6540">
        <w:rPr>
          <w:rFonts w:ascii="inherit" w:hAnsi="inherit" w:cs="Helvetica"/>
          <w:color w:val="000000" w:themeColor="text1"/>
          <w:sz w:val="20"/>
          <w:szCs w:val="20"/>
        </w:rPr>
        <w:t xml:space="preserve">Efteranmälan kan göras i mån av plats. </w:t>
      </w:r>
    </w:p>
    <w:p w14:paraId="5C08D4C0" w14:textId="77777777" w:rsidR="000127B9" w:rsidRPr="007E6540" w:rsidRDefault="000127B9" w:rsidP="000127B9">
      <w:pPr>
        <w:pStyle w:val="Normalweb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  <w:r w:rsidRPr="007E6540">
        <w:rPr>
          <w:rFonts w:ascii="Helvetica" w:hAnsi="Helvetica" w:cs="Helvetica"/>
          <w:color w:val="000000" w:themeColor="text1"/>
          <w:sz w:val="20"/>
          <w:szCs w:val="20"/>
        </w:rPr>
        <w:t> </w:t>
      </w:r>
    </w:p>
    <w:p w14:paraId="0B46EBFD" w14:textId="77777777" w:rsidR="000127B9" w:rsidRPr="000127B9" w:rsidRDefault="000127B9" w:rsidP="000127B9"/>
    <w:sectPr w:rsidR="000127B9" w:rsidRPr="000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B9"/>
    <w:rsid w:val="000127B9"/>
    <w:rsid w:val="000D620C"/>
    <w:rsid w:val="0035708A"/>
    <w:rsid w:val="00533EA8"/>
    <w:rsid w:val="007E6540"/>
    <w:rsid w:val="00832805"/>
    <w:rsid w:val="00931BD1"/>
    <w:rsid w:val="00C8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B751"/>
  <w15:chartTrackingRefBased/>
  <w15:docId w15:val="{03515BF7-6843-4092-97CB-4CF7D502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1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127B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0127B9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012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skansli@sbtf.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Källström</dc:creator>
  <cp:keywords/>
  <dc:description/>
  <cp:lastModifiedBy>Glenn Källström</cp:lastModifiedBy>
  <cp:revision>5</cp:revision>
  <dcterms:created xsi:type="dcterms:W3CDTF">2022-09-15T09:23:00Z</dcterms:created>
  <dcterms:modified xsi:type="dcterms:W3CDTF">2022-09-19T15:05:00Z</dcterms:modified>
</cp:coreProperties>
</file>