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61ACFF84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s</w:t>
      </w:r>
      <w:r w:rsidR="00EC747A" w:rsidRPr="00FD65D9">
        <w:rPr>
          <w:sz w:val="32"/>
          <w:szCs w:val="32"/>
        </w:rPr>
        <w:t>tyrelsemöte</w:t>
      </w:r>
      <w:r w:rsidR="00B412D5">
        <w:rPr>
          <w:sz w:val="32"/>
          <w:szCs w:val="32"/>
        </w:rPr>
        <w:t>-</w:t>
      </w:r>
      <w:r w:rsidR="00EC747A" w:rsidRPr="00FD65D9">
        <w:rPr>
          <w:sz w:val="32"/>
          <w:szCs w:val="32"/>
        </w:rPr>
        <w:t xml:space="preserve"> Skövde IBF</w:t>
      </w:r>
    </w:p>
    <w:p w14:paraId="2495E172" w14:textId="1629E4F7" w:rsidR="007B49F2" w:rsidRDefault="00FD65D9" w:rsidP="00EC747A">
      <w:r>
        <w:t xml:space="preserve">Datum: </w:t>
      </w:r>
      <w:r w:rsidR="00EC747A">
        <w:t>20</w:t>
      </w:r>
      <w:r w:rsidR="00071B5A">
        <w:t>2</w:t>
      </w:r>
      <w:r w:rsidR="001B6D25">
        <w:t>3-0</w:t>
      </w:r>
      <w:r w:rsidR="00B17F47">
        <w:t>4-11</w:t>
      </w:r>
      <w:r>
        <w:br/>
        <w:t xml:space="preserve">Tid och plats: </w:t>
      </w:r>
      <w:r w:rsidR="002C2651">
        <w:t>1</w:t>
      </w:r>
      <w:r w:rsidR="00B17F47">
        <w:t>9</w:t>
      </w:r>
      <w:r w:rsidR="0090652E">
        <w:t>:0</w:t>
      </w:r>
      <w:r w:rsidR="00C13A9A">
        <w:t>0</w:t>
      </w:r>
      <w:r w:rsidR="0090652E">
        <w:t xml:space="preserve"> </w:t>
      </w:r>
      <w:r w:rsidR="002C2651">
        <w:t>-</w:t>
      </w:r>
      <w:r w:rsidR="0090652E">
        <w:t xml:space="preserve"> </w:t>
      </w:r>
      <w:r w:rsidR="002C2651">
        <w:t>2</w:t>
      </w:r>
      <w:r w:rsidR="0090652E">
        <w:t>2</w:t>
      </w:r>
      <w:r w:rsidR="00C66FB0">
        <w:t>:00</w:t>
      </w:r>
      <w:r w:rsidR="002C2651">
        <w:t xml:space="preserve"> Samlingssalen </w:t>
      </w:r>
      <w:r w:rsidR="00C13A9A">
        <w:t>Kavelbro Arena</w:t>
      </w:r>
      <w:r w:rsidR="007B49F2">
        <w:br/>
        <w:t xml:space="preserve">Närvarande Paula Bäckman, </w:t>
      </w:r>
      <w:r w:rsidR="004F739E">
        <w:t xml:space="preserve">Marie Borelind, </w:t>
      </w:r>
      <w:r w:rsidR="007B49F2">
        <w:t>Helena Isacson, Daniel Thyni, Lars Ericsson och Nicole de Jongh via Teams,</w:t>
      </w:r>
    </w:p>
    <w:p w14:paraId="5DDAEBCA" w14:textId="77777777" w:rsidR="00DF1865" w:rsidRDefault="00DF1865" w:rsidP="00DF1865">
      <w:r w:rsidRPr="002E774E">
        <w:t xml:space="preserve">§1.  </w:t>
      </w:r>
      <w:r w:rsidRPr="00747B84">
        <w:rPr>
          <w:b/>
          <w:bCs/>
        </w:rPr>
        <w:t>Mötets öppnade</w:t>
      </w:r>
      <w:r w:rsidRPr="002E774E">
        <w:t xml:space="preserve"> </w:t>
      </w:r>
    </w:p>
    <w:p w14:paraId="015A2E4F" w14:textId="3EE276F2" w:rsidR="00743DD8" w:rsidRPr="002E774E" w:rsidRDefault="00743DD8" w:rsidP="00743DD8">
      <w:pPr>
        <w:pStyle w:val="Liststycke"/>
        <w:numPr>
          <w:ilvl w:val="0"/>
          <w:numId w:val="36"/>
        </w:numPr>
      </w:pPr>
      <w:r>
        <w:t>Mötet öppnades av ordförande Paula B</w:t>
      </w:r>
    </w:p>
    <w:p w14:paraId="3B0F6692" w14:textId="77777777" w:rsidR="002E2A71" w:rsidRDefault="00DF1865" w:rsidP="00DF1865">
      <w:r w:rsidRPr="002E774E">
        <w:t xml:space="preserve">§2. </w:t>
      </w:r>
      <w:r w:rsidR="002E2A71" w:rsidRPr="00747B84">
        <w:rPr>
          <w:b/>
          <w:bCs/>
        </w:rPr>
        <w:t>Val av justerare</w:t>
      </w:r>
      <w:r w:rsidR="002E2A71" w:rsidRPr="002E774E">
        <w:t xml:space="preserve"> </w:t>
      </w:r>
    </w:p>
    <w:p w14:paraId="619508C6" w14:textId="3F5A40AA" w:rsidR="00743DD8" w:rsidRDefault="00743DD8" w:rsidP="00743DD8">
      <w:pPr>
        <w:pStyle w:val="Liststycke"/>
        <w:numPr>
          <w:ilvl w:val="0"/>
          <w:numId w:val="36"/>
        </w:numPr>
      </w:pPr>
      <w:r>
        <w:t xml:space="preserve">Mötet valde </w:t>
      </w:r>
      <w:r w:rsidR="004F6A50">
        <w:t>Marie B</w:t>
      </w:r>
      <w:r>
        <w:t xml:space="preserve"> till att justera protokollet.</w:t>
      </w:r>
    </w:p>
    <w:p w14:paraId="2094F2BE" w14:textId="3A78AF95" w:rsidR="008A7282" w:rsidRPr="004F6A50" w:rsidRDefault="00DF1865" w:rsidP="00F358B7">
      <w:pPr>
        <w:rPr>
          <w:b/>
          <w:bCs/>
        </w:rPr>
      </w:pPr>
      <w:r w:rsidRPr="002E774E">
        <w:t xml:space="preserve">§3. </w:t>
      </w:r>
      <w:r w:rsidR="004F6A50" w:rsidRPr="004F6A50">
        <w:rPr>
          <w:b/>
          <w:bCs/>
        </w:rPr>
        <w:t>Uppföljning föregående möte.</w:t>
      </w:r>
    </w:p>
    <w:p w14:paraId="06166135" w14:textId="26D197A0" w:rsidR="00C13A9A" w:rsidRDefault="003D79F0" w:rsidP="00715476">
      <w:pPr>
        <w:spacing w:after="0" w:line="360" w:lineRule="auto"/>
        <w:rPr>
          <w:b/>
        </w:rPr>
      </w:pPr>
      <w:r w:rsidRPr="003D79F0">
        <w:rPr>
          <w:bCs/>
        </w:rPr>
        <w:t>§4</w:t>
      </w:r>
      <w:r>
        <w:rPr>
          <w:bCs/>
        </w:rPr>
        <w:t xml:space="preserve">. </w:t>
      </w:r>
      <w:r w:rsidR="004F6A50">
        <w:rPr>
          <w:b/>
        </w:rPr>
        <w:t>Ekonomi och sponsring.</w:t>
      </w:r>
    </w:p>
    <w:p w14:paraId="04F22397" w14:textId="48AF6792" w:rsidR="00463A7B" w:rsidRPr="000E5ED1" w:rsidRDefault="004F6A50" w:rsidP="000E5ED1">
      <w:pPr>
        <w:pStyle w:val="Liststycke"/>
        <w:numPr>
          <w:ilvl w:val="0"/>
          <w:numId w:val="36"/>
        </w:numPr>
      </w:pPr>
      <w:r>
        <w:t>Ekonomiredovisning.</w:t>
      </w:r>
      <w:r w:rsidR="000E5ED1">
        <w:br/>
        <w:t>Marie redogjorde för klubbens ekonomi just nu.</w:t>
      </w:r>
      <w:r w:rsidR="004F739E">
        <w:t xml:space="preserve"> Ser bra ut sammanfattningsvis.</w:t>
      </w:r>
    </w:p>
    <w:p w14:paraId="1F0464EC" w14:textId="5329D44C" w:rsidR="00932D0A" w:rsidRDefault="00C13A9A" w:rsidP="00932D0A">
      <w:pPr>
        <w:spacing w:after="0" w:line="360" w:lineRule="auto"/>
        <w:rPr>
          <w:b/>
        </w:rPr>
      </w:pPr>
      <w:r w:rsidRPr="00932D0A">
        <w:rPr>
          <w:bCs/>
        </w:rPr>
        <w:t xml:space="preserve">§5. </w:t>
      </w:r>
      <w:r w:rsidR="004F6A50">
        <w:rPr>
          <w:b/>
        </w:rPr>
        <w:t>Idrottsverksamhet.</w:t>
      </w:r>
    </w:p>
    <w:p w14:paraId="6452F616" w14:textId="641975DC" w:rsidR="004F6A50" w:rsidRPr="004F6A50" w:rsidRDefault="004F6A50" w:rsidP="004F6A50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A07009">
        <w:rPr>
          <w:b/>
        </w:rPr>
        <w:t>Tränare säsongen 24/25</w:t>
      </w:r>
      <w:r w:rsidR="00C97D51" w:rsidRPr="00A07009">
        <w:rPr>
          <w:b/>
        </w:rPr>
        <w:t>.</w:t>
      </w:r>
      <w:r w:rsidR="00C97D51" w:rsidRPr="00A07009">
        <w:rPr>
          <w:b/>
        </w:rPr>
        <w:br/>
      </w:r>
      <w:r w:rsidR="00C97D51">
        <w:rPr>
          <w:bCs/>
        </w:rPr>
        <w:t xml:space="preserve">Avtal är tecknat med Jakob Isaksson. Han vill att summorna står med i kontraktet och att det gäller på 12 mån från och med 1:a april. </w:t>
      </w:r>
      <w:r w:rsidR="00C97D51">
        <w:rPr>
          <w:bCs/>
        </w:rPr>
        <w:br/>
        <w:t>HJ har ingen huvudtränare men en assisterande som det ser ut just nu.</w:t>
      </w:r>
      <w:r w:rsidR="00794134">
        <w:rPr>
          <w:bCs/>
        </w:rPr>
        <w:t xml:space="preserve"> Vi har en önskan att Nils Falk blir tränare för HJ men det är mycket osäkert. Det finns andra diskussioner på gång.</w:t>
      </w:r>
      <w:r w:rsidR="0087093A">
        <w:rPr>
          <w:bCs/>
        </w:rPr>
        <w:br/>
        <w:t>För Dam A förlänger vi för Patrik Ö och Magnus K ett (1) år</w:t>
      </w:r>
      <w:r w:rsidR="00E726D9">
        <w:rPr>
          <w:bCs/>
        </w:rPr>
        <w:t xml:space="preserve"> och de har accepterat, Fredrik Lööf har inte svarat ännu.</w:t>
      </w:r>
      <w:r w:rsidR="00C97D51">
        <w:rPr>
          <w:bCs/>
        </w:rPr>
        <w:br/>
      </w:r>
    </w:p>
    <w:p w14:paraId="665F01D3" w14:textId="10DCF509" w:rsidR="000629E4" w:rsidRPr="00A07009" w:rsidRDefault="004F6A50" w:rsidP="007F4B3E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 w:rsidRPr="00A07009">
        <w:rPr>
          <w:b/>
        </w:rPr>
        <w:t>Sportgruppens mandat, ekonomi och spelarrekrytering.</w:t>
      </w:r>
    </w:p>
    <w:p w14:paraId="28D3D725" w14:textId="77777777" w:rsidR="001E7E5B" w:rsidRDefault="00A07009" w:rsidP="00A07009">
      <w:pPr>
        <w:pStyle w:val="Liststycke"/>
        <w:spacing w:after="0" w:line="360" w:lineRule="auto"/>
        <w:rPr>
          <w:bCs/>
        </w:rPr>
      </w:pPr>
      <w:r>
        <w:rPr>
          <w:bCs/>
        </w:rPr>
        <w:t>Senioransvarig för herr Mikael Sirén och för dam Markus Hjalmarsson har tackat ja under ett (1) år.</w:t>
      </w:r>
      <w:r w:rsidR="00825AD3">
        <w:rPr>
          <w:bCs/>
        </w:rPr>
        <w:t xml:space="preserve"> Inga kontrakt är ännu påskrivna.</w:t>
      </w:r>
      <w:r w:rsidR="00584974">
        <w:rPr>
          <w:bCs/>
        </w:rPr>
        <w:t xml:space="preserve"> Vi vill att de är med i budgetprocessen och får mandat att fatta egna beslut så länge det hålls inom fastställd budget.</w:t>
      </w:r>
      <w:r w:rsidR="00FD0739">
        <w:rPr>
          <w:bCs/>
        </w:rPr>
        <w:br/>
        <w:t>Vi måste sammanfatta totala summan i alla materialbilagor för att få koll. Lars kontaktar Mikael Sirén och ställer frågan om han kan hjälpa till.</w:t>
      </w:r>
      <w:r w:rsidR="00FD0739">
        <w:rPr>
          <w:bCs/>
        </w:rPr>
        <w:br/>
      </w:r>
      <w:r w:rsidR="002E7879">
        <w:rPr>
          <w:bCs/>
        </w:rPr>
        <w:t>Det finns en spetsspelare som kan tänka sig spela för oss om han får en sign on bonus</w:t>
      </w:r>
      <w:r w:rsidR="00392D3D">
        <w:rPr>
          <w:bCs/>
        </w:rPr>
        <w:t xml:space="preserve"> på 3000:-</w:t>
      </w:r>
      <w:r w:rsidR="002E7879">
        <w:rPr>
          <w:bCs/>
        </w:rPr>
        <w:t xml:space="preserve">. Vi ska också hjälpa till med </w:t>
      </w:r>
      <w:r w:rsidR="008553EE">
        <w:rPr>
          <w:bCs/>
        </w:rPr>
        <w:t xml:space="preserve">att </w:t>
      </w:r>
      <w:r w:rsidR="002E7879">
        <w:rPr>
          <w:bCs/>
        </w:rPr>
        <w:t>skaffa en anställning i Skövde.</w:t>
      </w:r>
      <w:r w:rsidR="00811B8E">
        <w:rPr>
          <w:bCs/>
        </w:rPr>
        <w:t xml:space="preserve"> Mötet beslutade erbjuda denna bonus.</w:t>
      </w:r>
    </w:p>
    <w:p w14:paraId="6880E600" w14:textId="06CF2A10" w:rsidR="00A07009" w:rsidRPr="007C6C4E" w:rsidRDefault="007C6C4E" w:rsidP="001E7E5B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 w:rsidRPr="007C6C4E">
        <w:rPr>
          <w:b/>
        </w:rPr>
        <w:lastRenderedPageBreak/>
        <w:t>Rekrytering innbandyskolan.</w:t>
      </w:r>
      <w:r w:rsidRPr="007C6C4E">
        <w:rPr>
          <w:b/>
        </w:rPr>
        <w:br/>
      </w:r>
      <w:r w:rsidRPr="007C6C4E">
        <w:rPr>
          <w:bCs/>
        </w:rPr>
        <w:t xml:space="preserve">Marie </w:t>
      </w:r>
      <w:r w:rsidR="004F739E">
        <w:rPr>
          <w:bCs/>
        </w:rPr>
        <w:t xml:space="preserve">B </w:t>
      </w:r>
      <w:r w:rsidRPr="007C6C4E">
        <w:rPr>
          <w:bCs/>
        </w:rPr>
        <w:t>kontaktar Jenny och Jessica</w:t>
      </w:r>
      <w:r>
        <w:rPr>
          <w:b/>
        </w:rPr>
        <w:t xml:space="preserve"> </w:t>
      </w:r>
      <w:r w:rsidRPr="007C6C4E">
        <w:rPr>
          <w:bCs/>
        </w:rPr>
        <w:t>hur de anser att vi startar igång nästa s</w:t>
      </w:r>
      <w:r w:rsidR="00517CF1">
        <w:rPr>
          <w:bCs/>
        </w:rPr>
        <w:t>ä</w:t>
      </w:r>
      <w:r w:rsidRPr="007C6C4E">
        <w:rPr>
          <w:bCs/>
        </w:rPr>
        <w:t>song.</w:t>
      </w:r>
      <w:r w:rsidR="00811B8E" w:rsidRPr="007C6C4E">
        <w:rPr>
          <w:bCs/>
        </w:rPr>
        <w:br/>
      </w:r>
    </w:p>
    <w:p w14:paraId="142EBC35" w14:textId="52F688D2" w:rsidR="00C13A9A" w:rsidRDefault="00C13A9A" w:rsidP="00932D0A">
      <w:pPr>
        <w:spacing w:after="0" w:line="360" w:lineRule="auto"/>
        <w:rPr>
          <w:bCs/>
        </w:rPr>
      </w:pPr>
      <w:r>
        <w:rPr>
          <w:bCs/>
        </w:rPr>
        <w:t xml:space="preserve">§6. </w:t>
      </w:r>
      <w:r w:rsidR="00744AD3" w:rsidRPr="00A357DD">
        <w:rPr>
          <w:b/>
        </w:rPr>
        <w:t xml:space="preserve">Evenemang och </w:t>
      </w:r>
      <w:r w:rsidR="00A357DD" w:rsidRPr="00A357DD">
        <w:rPr>
          <w:b/>
        </w:rPr>
        <w:t>arrangemang</w:t>
      </w:r>
      <w:r w:rsidR="00744AD3" w:rsidRPr="00A357DD">
        <w:rPr>
          <w:b/>
        </w:rPr>
        <w:t>.</w:t>
      </w:r>
    </w:p>
    <w:p w14:paraId="7D36AD35" w14:textId="7FED963B" w:rsidR="00AA7A33" w:rsidRDefault="00744AD3" w:rsidP="00744AD3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744AD3">
        <w:rPr>
          <w:bCs/>
        </w:rPr>
        <w:t>Sibben Cup utvärdering.</w:t>
      </w:r>
      <w:r>
        <w:rPr>
          <w:bCs/>
        </w:rPr>
        <w:br/>
      </w:r>
      <w:r w:rsidR="002148E3">
        <w:rPr>
          <w:bCs/>
        </w:rPr>
        <w:t xml:space="preserve">Se dokument med utvärderingen </w:t>
      </w:r>
      <w:r w:rsidR="00BC478D">
        <w:rPr>
          <w:bCs/>
        </w:rPr>
        <w:t xml:space="preserve">och förslag på förändringar </w:t>
      </w:r>
      <w:r w:rsidR="002148E3">
        <w:rPr>
          <w:bCs/>
        </w:rPr>
        <w:t xml:space="preserve">från cupledningen. </w:t>
      </w:r>
      <w:r w:rsidR="006E0592">
        <w:rPr>
          <w:bCs/>
        </w:rPr>
        <w:t>Sammanfattningen är att gruppen är missnöjda med stöttning från styrelsen och föreningens ledare. Resultatet blir att halva cupledningen hoppar av och kommer inte jobba med nästa cup.</w:t>
      </w:r>
      <w:r w:rsidR="000C7DF1">
        <w:rPr>
          <w:bCs/>
        </w:rPr>
        <w:br/>
        <w:t>Vi behöver i närtid meddela kommunen vem som blir vår kontaktperson i fortsättningen.</w:t>
      </w:r>
    </w:p>
    <w:p w14:paraId="100B8119" w14:textId="4EC3FC2B" w:rsidR="0082274C" w:rsidRDefault="0082274C" w:rsidP="0082274C">
      <w:pPr>
        <w:pStyle w:val="Liststycke"/>
        <w:spacing w:after="0" w:line="360" w:lineRule="auto"/>
        <w:rPr>
          <w:bCs/>
        </w:rPr>
      </w:pPr>
      <w:r>
        <w:rPr>
          <w:bCs/>
        </w:rPr>
        <w:t xml:space="preserve">Marie </w:t>
      </w:r>
      <w:r w:rsidR="004F739E">
        <w:rPr>
          <w:bCs/>
        </w:rPr>
        <w:t xml:space="preserve">B </w:t>
      </w:r>
      <w:r>
        <w:rPr>
          <w:bCs/>
        </w:rPr>
        <w:t xml:space="preserve">ber Sanna </w:t>
      </w:r>
      <w:r w:rsidR="004F739E">
        <w:rPr>
          <w:bCs/>
        </w:rPr>
        <w:t xml:space="preserve">att </w:t>
      </w:r>
      <w:r>
        <w:rPr>
          <w:bCs/>
        </w:rPr>
        <w:t xml:space="preserve">göra Marie, Paula och Andreas till administratörer för </w:t>
      </w:r>
      <w:r w:rsidR="00E13528">
        <w:rPr>
          <w:bCs/>
        </w:rPr>
        <w:t>mailen</w:t>
      </w:r>
      <w:r>
        <w:rPr>
          <w:bCs/>
        </w:rPr>
        <w:t>.</w:t>
      </w:r>
    </w:p>
    <w:p w14:paraId="00091912" w14:textId="5DDB62B0" w:rsidR="0082274C" w:rsidRDefault="003158FC" w:rsidP="0082274C">
      <w:pPr>
        <w:pStyle w:val="Liststycke"/>
        <w:spacing w:after="0" w:line="360" w:lineRule="auto"/>
        <w:rPr>
          <w:bCs/>
        </w:rPr>
      </w:pPr>
      <w:r>
        <w:rPr>
          <w:bCs/>
        </w:rPr>
        <w:t xml:space="preserve">Andreas ges uppdraget </w:t>
      </w:r>
      <w:r w:rsidR="004F739E">
        <w:rPr>
          <w:bCs/>
        </w:rPr>
        <w:t xml:space="preserve">att uppdatera </w:t>
      </w:r>
      <w:r>
        <w:rPr>
          <w:bCs/>
        </w:rPr>
        <w:t>hemsidan för Sibben Cup.</w:t>
      </w:r>
    </w:p>
    <w:p w14:paraId="2756497A" w14:textId="30402129" w:rsidR="00E13528" w:rsidRDefault="00E13528" w:rsidP="0082274C">
      <w:pPr>
        <w:pStyle w:val="Liststycke"/>
        <w:spacing w:after="0" w:line="360" w:lineRule="auto"/>
        <w:rPr>
          <w:bCs/>
        </w:rPr>
      </w:pPr>
      <w:r>
        <w:rPr>
          <w:bCs/>
        </w:rPr>
        <w:t xml:space="preserve">Cupen körs 3-5 januari -25 och anmälan </w:t>
      </w:r>
      <w:r w:rsidR="00C70EA3">
        <w:rPr>
          <w:bCs/>
        </w:rPr>
        <w:t>öppnar i augusti.</w:t>
      </w:r>
    </w:p>
    <w:p w14:paraId="03B5D81A" w14:textId="7B3189F6" w:rsidR="00632E74" w:rsidRDefault="00632E74" w:rsidP="0082274C">
      <w:pPr>
        <w:pStyle w:val="Liststycke"/>
        <w:spacing w:after="0" w:line="360" w:lineRule="auto"/>
        <w:rPr>
          <w:bCs/>
        </w:rPr>
      </w:pPr>
      <w:r>
        <w:rPr>
          <w:bCs/>
        </w:rPr>
        <w:t>Vi ska meddela Sanna att hon ska boka Idrottshallen</w:t>
      </w:r>
      <w:r w:rsidR="00EC2280">
        <w:rPr>
          <w:bCs/>
        </w:rPr>
        <w:t xml:space="preserve"> och </w:t>
      </w:r>
      <w:r>
        <w:rPr>
          <w:bCs/>
        </w:rPr>
        <w:t>övriga</w:t>
      </w:r>
      <w:r w:rsidR="00EC2280">
        <w:rPr>
          <w:bCs/>
        </w:rPr>
        <w:t xml:space="preserve"> hallar förutom Arenan som redan är bokad.</w:t>
      </w:r>
    </w:p>
    <w:p w14:paraId="5B56BC53" w14:textId="3E533CB3" w:rsidR="000E3AD5" w:rsidRPr="00744AD3" w:rsidRDefault="000E3AD5" w:rsidP="0082274C">
      <w:pPr>
        <w:pStyle w:val="Liststycke"/>
        <w:spacing w:after="0" w:line="360" w:lineRule="auto"/>
        <w:rPr>
          <w:bCs/>
        </w:rPr>
      </w:pPr>
      <w:r>
        <w:rPr>
          <w:bCs/>
        </w:rPr>
        <w:t xml:space="preserve">Paula </w:t>
      </w:r>
      <w:r w:rsidR="004F739E">
        <w:rPr>
          <w:bCs/>
        </w:rPr>
        <w:t xml:space="preserve">B </w:t>
      </w:r>
      <w:r>
        <w:rPr>
          <w:bCs/>
        </w:rPr>
        <w:t>skickar mail och bjuder i</w:t>
      </w:r>
      <w:r w:rsidR="004F739E">
        <w:rPr>
          <w:bCs/>
        </w:rPr>
        <w:t>n</w:t>
      </w:r>
      <w:r>
        <w:rPr>
          <w:bCs/>
        </w:rPr>
        <w:t xml:space="preserve"> cupledningen till styrelsemötet den 2/5 kl 17:30.</w:t>
      </w:r>
      <w:r w:rsidR="007D2558">
        <w:rPr>
          <w:bCs/>
        </w:rPr>
        <w:br/>
      </w:r>
    </w:p>
    <w:p w14:paraId="297BCE8F" w14:textId="6B559BD1" w:rsidR="00EE5E27" w:rsidRDefault="00EE5E27" w:rsidP="00EE5E27">
      <w:pPr>
        <w:spacing w:after="0" w:line="360" w:lineRule="auto"/>
        <w:rPr>
          <w:b/>
        </w:rPr>
      </w:pPr>
      <w:r w:rsidRPr="00EE5E27">
        <w:rPr>
          <w:bCs/>
        </w:rPr>
        <w:t xml:space="preserve">§7. </w:t>
      </w:r>
      <w:r w:rsidR="00517CF1">
        <w:rPr>
          <w:b/>
        </w:rPr>
        <w:t>Planering årsmöte.</w:t>
      </w:r>
    </w:p>
    <w:p w14:paraId="2BC9AE80" w14:textId="06944855" w:rsidR="00517CF1" w:rsidRPr="00517CF1" w:rsidRDefault="00517CF1" w:rsidP="00517CF1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693EE9">
        <w:rPr>
          <w:b/>
        </w:rPr>
        <w:t>Förslag på arbetsfördelning inför årsmötet</w:t>
      </w:r>
      <w:r w:rsidR="00693EE9">
        <w:rPr>
          <w:b/>
        </w:rPr>
        <w:t>.</w:t>
      </w:r>
      <w:r w:rsidR="00693EE9">
        <w:rPr>
          <w:bCs/>
        </w:rPr>
        <w:br/>
      </w:r>
      <w:r w:rsidR="00693EE9" w:rsidRPr="00517CF1">
        <w:rPr>
          <w:bCs/>
        </w:rPr>
        <w:t>arbetsfördelning inför årsmötet godkändes av mötet.</w:t>
      </w:r>
      <w:r w:rsidR="004F739E">
        <w:rPr>
          <w:bCs/>
        </w:rPr>
        <w:t xml:space="preserve"> Se separat dokument.</w:t>
      </w:r>
    </w:p>
    <w:p w14:paraId="7B9882D8" w14:textId="35043DD0" w:rsidR="00EE5E27" w:rsidRPr="00693EE9" w:rsidRDefault="00693EE9" w:rsidP="00EE5E27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 w:rsidRPr="00693EE9">
        <w:rPr>
          <w:b/>
        </w:rPr>
        <w:t>Heldag för planering av nästa säsong.</w:t>
      </w:r>
    </w:p>
    <w:p w14:paraId="4588AA5C" w14:textId="59FC57F5" w:rsidR="00693EE9" w:rsidRDefault="00693EE9" w:rsidP="00693EE9">
      <w:pPr>
        <w:pStyle w:val="Liststycke"/>
        <w:spacing w:after="0" w:line="360" w:lineRule="auto"/>
        <w:rPr>
          <w:bCs/>
        </w:rPr>
      </w:pPr>
      <w:r>
        <w:rPr>
          <w:bCs/>
        </w:rPr>
        <w:t>En arbetsdag för planering bestämdes till den 18:e maj kl 9:00 plats Lindströms Bil.</w:t>
      </w:r>
    </w:p>
    <w:p w14:paraId="342BEC2B" w14:textId="51D3531C" w:rsidR="00693EE9" w:rsidRPr="00350811" w:rsidRDefault="00693EE9" w:rsidP="00693EE9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 w:rsidRPr="00693EE9">
        <w:rPr>
          <w:b/>
        </w:rPr>
        <w:t>Avslutningsmiddag.</w:t>
      </w:r>
      <w:r>
        <w:rPr>
          <w:b/>
        </w:rPr>
        <w:br/>
      </w:r>
      <w:r>
        <w:rPr>
          <w:bCs/>
        </w:rPr>
        <w:t>Avslutningsmiddag hålls på Skövde Golfrestaurang den 30:e maj</w:t>
      </w:r>
      <w:r w:rsidR="00986DF3">
        <w:rPr>
          <w:bCs/>
        </w:rPr>
        <w:t>. Tid meddelas när vi pratat med restaurangen.</w:t>
      </w:r>
    </w:p>
    <w:p w14:paraId="331B31DE" w14:textId="75B09C3C" w:rsidR="00350811" w:rsidRPr="00BD6EE5" w:rsidRDefault="00350811" w:rsidP="00693EE9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>
        <w:rPr>
          <w:b/>
        </w:rPr>
        <w:t>Föreläsning Samsyn.</w:t>
      </w:r>
      <w:r>
        <w:rPr>
          <w:b/>
        </w:rPr>
        <w:br/>
      </w:r>
      <w:r>
        <w:rPr>
          <w:bCs/>
        </w:rPr>
        <w:t>En föreläsning om Samsyn hålls den 29:e april kl 18:00 – 20:30 i Pentahuset, Volvo GTO.</w:t>
      </w:r>
    </w:p>
    <w:p w14:paraId="762E706F" w14:textId="11FF9F9B" w:rsidR="00BD6EE5" w:rsidRPr="00A31DFC" w:rsidRDefault="00BD6EE5" w:rsidP="00693EE9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>
        <w:rPr>
          <w:b/>
        </w:rPr>
        <w:t>Utbildning styrketräning.</w:t>
      </w:r>
      <w:r>
        <w:rPr>
          <w:b/>
        </w:rPr>
        <w:br/>
      </w:r>
      <w:r>
        <w:rPr>
          <w:bCs/>
        </w:rPr>
        <w:t>En utbildning om styrketräning för ungdomar hålls den 20:e april kl 8:30 – 16:00. Utbildningen kostar 1200:-.</w:t>
      </w:r>
    </w:p>
    <w:p w14:paraId="76A3E583" w14:textId="32057AF1" w:rsidR="00A31DFC" w:rsidRPr="00A31DFC" w:rsidRDefault="00A31DFC" w:rsidP="00693EE9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>
        <w:rPr>
          <w:b/>
        </w:rPr>
        <w:t>Klubbdag på Teamsportia</w:t>
      </w:r>
      <w:r>
        <w:rPr>
          <w:b/>
        </w:rPr>
        <w:br/>
      </w:r>
      <w:r>
        <w:rPr>
          <w:bCs/>
        </w:rPr>
        <w:t>Mötet beslutade att vi är intresserade.</w:t>
      </w:r>
    </w:p>
    <w:p w14:paraId="19080654" w14:textId="24ADFE55" w:rsidR="00A31DFC" w:rsidRPr="00693EE9" w:rsidRDefault="00A31DFC" w:rsidP="00693EE9">
      <w:pPr>
        <w:pStyle w:val="Liststycke"/>
        <w:numPr>
          <w:ilvl w:val="0"/>
          <w:numId w:val="36"/>
        </w:numPr>
        <w:spacing w:after="0" w:line="360" w:lineRule="auto"/>
        <w:rPr>
          <w:b/>
        </w:rPr>
      </w:pPr>
      <w:r>
        <w:rPr>
          <w:b/>
        </w:rPr>
        <w:t>Svar på enkät</w:t>
      </w:r>
      <w:r>
        <w:rPr>
          <w:b/>
        </w:rPr>
        <w:br/>
      </w:r>
      <w:r w:rsidR="007D2558">
        <w:rPr>
          <w:bCs/>
        </w:rPr>
        <w:t>Mötet beslutade att skicka ut en ny enkät om hur tränare och A-lagen upplever föreningen.</w:t>
      </w:r>
      <w:r w:rsidR="007D2558">
        <w:rPr>
          <w:bCs/>
        </w:rPr>
        <w:br/>
      </w:r>
    </w:p>
    <w:p w14:paraId="72E14D25" w14:textId="72A3A4B8" w:rsidR="0054501B" w:rsidRDefault="00C13A9A" w:rsidP="00AF014E">
      <w:pPr>
        <w:spacing w:after="0" w:line="360" w:lineRule="auto"/>
        <w:rPr>
          <w:b/>
        </w:rPr>
      </w:pPr>
      <w:r>
        <w:rPr>
          <w:bCs/>
        </w:rPr>
        <w:lastRenderedPageBreak/>
        <w:t>§</w:t>
      </w:r>
      <w:r w:rsidR="000466A6">
        <w:rPr>
          <w:bCs/>
        </w:rPr>
        <w:t>8</w:t>
      </w:r>
      <w:r>
        <w:rPr>
          <w:bCs/>
        </w:rPr>
        <w:t xml:space="preserve">. </w:t>
      </w:r>
      <w:r w:rsidR="00E9607F" w:rsidRPr="000629E4">
        <w:rPr>
          <w:b/>
          <w:bCs/>
        </w:rPr>
        <w:t>Nästa möte</w:t>
      </w:r>
    </w:p>
    <w:p w14:paraId="43A57E81" w14:textId="16EE2E2A" w:rsidR="00AF014E" w:rsidRPr="00E9607F" w:rsidRDefault="00E9607F" w:rsidP="00E9607F">
      <w:pPr>
        <w:pStyle w:val="Liststycke"/>
        <w:numPr>
          <w:ilvl w:val="0"/>
          <w:numId w:val="36"/>
        </w:numPr>
        <w:spacing w:after="0" w:line="360" w:lineRule="auto"/>
      </w:pPr>
      <w:r>
        <w:t>Tidpunkt för nästa möte beslutades till</w:t>
      </w:r>
      <w:r w:rsidR="00CC57D5">
        <w:t xml:space="preserve"> den 2:a maj kl 17:30 – 22:00</w:t>
      </w:r>
    </w:p>
    <w:p w14:paraId="6AE9B65F" w14:textId="1CCEE783" w:rsidR="0054501B" w:rsidRPr="00FD3E50" w:rsidRDefault="003D79F0" w:rsidP="00FD3E50">
      <w:pPr>
        <w:spacing w:after="0" w:line="360" w:lineRule="auto"/>
        <w:rPr>
          <w:b/>
        </w:rPr>
      </w:pPr>
      <w:r>
        <w:rPr>
          <w:bCs/>
        </w:rPr>
        <w:t>§</w:t>
      </w:r>
      <w:r w:rsidR="000466A6">
        <w:rPr>
          <w:bCs/>
        </w:rPr>
        <w:t>9</w:t>
      </w:r>
      <w:r>
        <w:rPr>
          <w:bCs/>
        </w:rPr>
        <w:t xml:space="preserve">. </w:t>
      </w:r>
      <w:r w:rsidR="00E9607F" w:rsidRPr="000629E4">
        <w:rPr>
          <w:b/>
          <w:bCs/>
        </w:rPr>
        <w:t>Mötets avslutande</w:t>
      </w:r>
    </w:p>
    <w:p w14:paraId="009B3996" w14:textId="37C18FF7" w:rsidR="00DE31C4" w:rsidRDefault="00E9607F" w:rsidP="00A413B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Mötet avslutades av or</w:t>
      </w:r>
      <w:r w:rsidR="00CC57D5">
        <w:rPr>
          <w:bCs/>
        </w:rPr>
        <w:t>d</w:t>
      </w:r>
      <w:r>
        <w:rPr>
          <w:bCs/>
        </w:rPr>
        <w:t>förande som tackade för visat intress</w:t>
      </w:r>
      <w:r w:rsidR="00CC57D5">
        <w:rPr>
          <w:bCs/>
        </w:rPr>
        <w:t>e.</w:t>
      </w:r>
    </w:p>
    <w:p w14:paraId="140B40DB" w14:textId="77777777" w:rsidR="006A56E0" w:rsidRDefault="006A56E0" w:rsidP="006A56E0">
      <w:pPr>
        <w:spacing w:after="0" w:line="360" w:lineRule="auto"/>
        <w:rPr>
          <w:bCs/>
        </w:rPr>
      </w:pPr>
    </w:p>
    <w:p w14:paraId="50D5FB64" w14:textId="77777777" w:rsidR="006A56E0" w:rsidRDefault="006A56E0" w:rsidP="006A56E0">
      <w:pPr>
        <w:spacing w:after="0" w:line="360" w:lineRule="auto"/>
        <w:rPr>
          <w:bCs/>
        </w:rPr>
      </w:pPr>
    </w:p>
    <w:p w14:paraId="4D6D527B" w14:textId="77777777" w:rsidR="006A56E0" w:rsidRDefault="006A56E0" w:rsidP="006A56E0">
      <w:pPr>
        <w:spacing w:after="0" w:line="360" w:lineRule="auto"/>
        <w:rPr>
          <w:bCs/>
        </w:rPr>
      </w:pPr>
    </w:p>
    <w:p w14:paraId="4B565047" w14:textId="448D43C6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----------------------------------------------------</w:t>
      </w:r>
      <w:r>
        <w:rPr>
          <w:bCs/>
        </w:rPr>
        <w:tab/>
      </w:r>
      <w:r>
        <w:rPr>
          <w:bCs/>
        </w:rPr>
        <w:tab/>
        <w:t>---------------------------------------------</w:t>
      </w:r>
    </w:p>
    <w:p w14:paraId="62E3ACF0" w14:textId="42A98D53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Ordförande  Paula Bäckman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Sekreterare </w:t>
      </w:r>
      <w:r w:rsidRPr="006A56E0">
        <w:rPr>
          <w:bCs/>
        </w:rPr>
        <w:t>Lars Ericsson</w:t>
      </w:r>
    </w:p>
    <w:p w14:paraId="64617E1B" w14:textId="77777777" w:rsidR="006A56E0" w:rsidRDefault="006A56E0" w:rsidP="006A56E0">
      <w:pPr>
        <w:spacing w:after="0" w:line="360" w:lineRule="auto"/>
        <w:rPr>
          <w:bCs/>
        </w:rPr>
      </w:pPr>
    </w:p>
    <w:p w14:paraId="44733071" w14:textId="77777777" w:rsidR="006A56E0" w:rsidRDefault="006A56E0" w:rsidP="006A56E0">
      <w:pPr>
        <w:spacing w:after="0" w:line="360" w:lineRule="auto"/>
        <w:rPr>
          <w:bCs/>
        </w:rPr>
      </w:pPr>
    </w:p>
    <w:p w14:paraId="7BC79B05" w14:textId="77777777" w:rsidR="006A56E0" w:rsidRDefault="006A56E0" w:rsidP="006A56E0">
      <w:pPr>
        <w:spacing w:after="0" w:line="360" w:lineRule="auto"/>
        <w:rPr>
          <w:bCs/>
        </w:rPr>
      </w:pPr>
    </w:p>
    <w:p w14:paraId="2AB43026" w14:textId="04039A5E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</w:t>
      </w:r>
    </w:p>
    <w:p w14:paraId="214A712C" w14:textId="06C0A3B7" w:rsidR="006A56E0" w:rsidRP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Justerare Helena Isacson</w:t>
      </w:r>
    </w:p>
    <w:sectPr w:rsidR="006A56E0" w:rsidRPr="006A56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236C" w14:textId="77777777" w:rsidR="00A63D34" w:rsidRDefault="00A63D34" w:rsidP="00AE0B0F">
      <w:pPr>
        <w:spacing w:after="0" w:line="240" w:lineRule="auto"/>
      </w:pPr>
      <w:r>
        <w:separator/>
      </w:r>
    </w:p>
  </w:endnote>
  <w:endnote w:type="continuationSeparator" w:id="0">
    <w:p w14:paraId="064A33B0" w14:textId="77777777" w:rsidR="00A63D34" w:rsidRDefault="00A63D34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98D1" w14:textId="77777777" w:rsidR="00A63D34" w:rsidRDefault="00A63D34" w:rsidP="00AE0B0F">
      <w:pPr>
        <w:spacing w:after="0" w:line="240" w:lineRule="auto"/>
      </w:pPr>
      <w:r>
        <w:separator/>
      </w:r>
    </w:p>
  </w:footnote>
  <w:footnote w:type="continuationSeparator" w:id="0">
    <w:p w14:paraId="62CFAD82" w14:textId="77777777" w:rsidR="00A63D34" w:rsidRDefault="00A63D34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0DEC"/>
    <w:multiLevelType w:val="hybridMultilevel"/>
    <w:tmpl w:val="C8B44A72"/>
    <w:lvl w:ilvl="0" w:tplc="B5EE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5"/>
  </w:num>
  <w:num w:numId="2" w16cid:durableId="280193105">
    <w:abstractNumId w:val="24"/>
  </w:num>
  <w:num w:numId="3" w16cid:durableId="1997763423">
    <w:abstractNumId w:val="27"/>
  </w:num>
  <w:num w:numId="4" w16cid:durableId="2045906440">
    <w:abstractNumId w:val="23"/>
  </w:num>
  <w:num w:numId="5" w16cid:durableId="1708408373">
    <w:abstractNumId w:val="15"/>
  </w:num>
  <w:num w:numId="6" w16cid:durableId="1327903571">
    <w:abstractNumId w:val="18"/>
  </w:num>
  <w:num w:numId="7" w16cid:durableId="1436755435">
    <w:abstractNumId w:val="34"/>
  </w:num>
  <w:num w:numId="8" w16cid:durableId="1454058024">
    <w:abstractNumId w:val="5"/>
  </w:num>
  <w:num w:numId="9" w16cid:durableId="2130707736">
    <w:abstractNumId w:val="2"/>
  </w:num>
  <w:num w:numId="10" w16cid:durableId="1059668578">
    <w:abstractNumId w:val="10"/>
  </w:num>
  <w:num w:numId="11" w16cid:durableId="1057049573">
    <w:abstractNumId w:val="4"/>
  </w:num>
  <w:num w:numId="12" w16cid:durableId="1676490711">
    <w:abstractNumId w:val="11"/>
  </w:num>
  <w:num w:numId="13" w16cid:durableId="1467622523">
    <w:abstractNumId w:val="7"/>
  </w:num>
  <w:num w:numId="14" w16cid:durableId="1645815993">
    <w:abstractNumId w:val="32"/>
  </w:num>
  <w:num w:numId="15" w16cid:durableId="679236522">
    <w:abstractNumId w:val="0"/>
  </w:num>
  <w:num w:numId="16" w16cid:durableId="1620801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0"/>
  </w:num>
  <w:num w:numId="18" w16cid:durableId="1032724844">
    <w:abstractNumId w:val="16"/>
  </w:num>
  <w:num w:numId="19" w16cid:durableId="1602909635">
    <w:abstractNumId w:val="13"/>
  </w:num>
  <w:num w:numId="20" w16cid:durableId="1308168048">
    <w:abstractNumId w:val="9"/>
  </w:num>
  <w:num w:numId="21" w16cid:durableId="421805760">
    <w:abstractNumId w:val="3"/>
  </w:num>
  <w:num w:numId="22" w16cid:durableId="176358225">
    <w:abstractNumId w:val="31"/>
  </w:num>
  <w:num w:numId="23" w16cid:durableId="28728169">
    <w:abstractNumId w:val="14"/>
  </w:num>
  <w:num w:numId="24" w16cid:durableId="268242266">
    <w:abstractNumId w:val="8"/>
  </w:num>
  <w:num w:numId="25" w16cid:durableId="1472938897">
    <w:abstractNumId w:val="29"/>
  </w:num>
  <w:num w:numId="26" w16cid:durableId="686715686">
    <w:abstractNumId w:val="28"/>
  </w:num>
  <w:num w:numId="27" w16cid:durableId="946691186">
    <w:abstractNumId w:val="21"/>
  </w:num>
  <w:num w:numId="28" w16cid:durableId="1026633784">
    <w:abstractNumId w:val="30"/>
  </w:num>
  <w:num w:numId="29" w16cid:durableId="1926186486">
    <w:abstractNumId w:val="25"/>
  </w:num>
  <w:num w:numId="30" w16cid:durableId="1449203110">
    <w:abstractNumId w:val="19"/>
  </w:num>
  <w:num w:numId="31" w16cid:durableId="1221868946">
    <w:abstractNumId w:val="26"/>
  </w:num>
  <w:num w:numId="32" w16cid:durableId="1053509067">
    <w:abstractNumId w:val="1"/>
  </w:num>
  <w:num w:numId="33" w16cid:durableId="1864589118">
    <w:abstractNumId w:val="12"/>
  </w:num>
  <w:num w:numId="34" w16cid:durableId="1471821688">
    <w:abstractNumId w:val="6"/>
  </w:num>
  <w:num w:numId="35" w16cid:durableId="913735642">
    <w:abstractNumId w:val="17"/>
  </w:num>
  <w:num w:numId="36" w16cid:durableId="315843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30F69"/>
    <w:rsid w:val="00036290"/>
    <w:rsid w:val="00040A9F"/>
    <w:rsid w:val="000424F7"/>
    <w:rsid w:val="0004602E"/>
    <w:rsid w:val="000466A6"/>
    <w:rsid w:val="000471FE"/>
    <w:rsid w:val="000547FA"/>
    <w:rsid w:val="000629E4"/>
    <w:rsid w:val="00065F1F"/>
    <w:rsid w:val="00071B5A"/>
    <w:rsid w:val="00072AB2"/>
    <w:rsid w:val="00077F88"/>
    <w:rsid w:val="00083FFF"/>
    <w:rsid w:val="000859AD"/>
    <w:rsid w:val="0008733A"/>
    <w:rsid w:val="00093736"/>
    <w:rsid w:val="000A24D8"/>
    <w:rsid w:val="000A4164"/>
    <w:rsid w:val="000B0123"/>
    <w:rsid w:val="000B09E5"/>
    <w:rsid w:val="000B4D4F"/>
    <w:rsid w:val="000B7EE1"/>
    <w:rsid w:val="000C254C"/>
    <w:rsid w:val="000C38F1"/>
    <w:rsid w:val="000C47A0"/>
    <w:rsid w:val="000C7DF1"/>
    <w:rsid w:val="000E1110"/>
    <w:rsid w:val="000E3AD5"/>
    <w:rsid w:val="000E5ED1"/>
    <w:rsid w:val="000E741A"/>
    <w:rsid w:val="000F0517"/>
    <w:rsid w:val="000F5828"/>
    <w:rsid w:val="0010076A"/>
    <w:rsid w:val="00102B04"/>
    <w:rsid w:val="00111DE8"/>
    <w:rsid w:val="001338A7"/>
    <w:rsid w:val="0013508F"/>
    <w:rsid w:val="00137683"/>
    <w:rsid w:val="00154344"/>
    <w:rsid w:val="00156342"/>
    <w:rsid w:val="00156372"/>
    <w:rsid w:val="00157693"/>
    <w:rsid w:val="001628C1"/>
    <w:rsid w:val="00162986"/>
    <w:rsid w:val="00164A45"/>
    <w:rsid w:val="001653D1"/>
    <w:rsid w:val="00172212"/>
    <w:rsid w:val="00172BA0"/>
    <w:rsid w:val="00191DCE"/>
    <w:rsid w:val="001A7557"/>
    <w:rsid w:val="001B01D0"/>
    <w:rsid w:val="001B298E"/>
    <w:rsid w:val="001B2E2B"/>
    <w:rsid w:val="001B6D25"/>
    <w:rsid w:val="001B76D6"/>
    <w:rsid w:val="001C1DAE"/>
    <w:rsid w:val="001C6A61"/>
    <w:rsid w:val="001E26C2"/>
    <w:rsid w:val="001E359B"/>
    <w:rsid w:val="001E4F13"/>
    <w:rsid w:val="001E55A3"/>
    <w:rsid w:val="001E7E5B"/>
    <w:rsid w:val="001F3258"/>
    <w:rsid w:val="0020127C"/>
    <w:rsid w:val="002028D2"/>
    <w:rsid w:val="0020298D"/>
    <w:rsid w:val="00202FF4"/>
    <w:rsid w:val="00212CF3"/>
    <w:rsid w:val="002148E3"/>
    <w:rsid w:val="00214F6D"/>
    <w:rsid w:val="00216AD7"/>
    <w:rsid w:val="00221255"/>
    <w:rsid w:val="002303BB"/>
    <w:rsid w:val="0023780F"/>
    <w:rsid w:val="00237A5A"/>
    <w:rsid w:val="00250387"/>
    <w:rsid w:val="0025079B"/>
    <w:rsid w:val="00251874"/>
    <w:rsid w:val="002542C1"/>
    <w:rsid w:val="00256F25"/>
    <w:rsid w:val="00267512"/>
    <w:rsid w:val="00270910"/>
    <w:rsid w:val="00274F72"/>
    <w:rsid w:val="002851FF"/>
    <w:rsid w:val="00286AC3"/>
    <w:rsid w:val="00291835"/>
    <w:rsid w:val="00293DF5"/>
    <w:rsid w:val="00293E84"/>
    <w:rsid w:val="0029784C"/>
    <w:rsid w:val="002A747D"/>
    <w:rsid w:val="002B0DEB"/>
    <w:rsid w:val="002B43FE"/>
    <w:rsid w:val="002C2651"/>
    <w:rsid w:val="002C7E35"/>
    <w:rsid w:val="002D2D1C"/>
    <w:rsid w:val="002E04CB"/>
    <w:rsid w:val="002E2A71"/>
    <w:rsid w:val="002E2B8E"/>
    <w:rsid w:val="002E7879"/>
    <w:rsid w:val="002F00A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58FC"/>
    <w:rsid w:val="003166E3"/>
    <w:rsid w:val="00317BBD"/>
    <w:rsid w:val="0032364F"/>
    <w:rsid w:val="00324283"/>
    <w:rsid w:val="003254DF"/>
    <w:rsid w:val="00330D91"/>
    <w:rsid w:val="003335E1"/>
    <w:rsid w:val="00350811"/>
    <w:rsid w:val="003556F5"/>
    <w:rsid w:val="0035610A"/>
    <w:rsid w:val="00360230"/>
    <w:rsid w:val="0036364D"/>
    <w:rsid w:val="00366FA2"/>
    <w:rsid w:val="0037595C"/>
    <w:rsid w:val="003807E8"/>
    <w:rsid w:val="00382873"/>
    <w:rsid w:val="00384BD6"/>
    <w:rsid w:val="00392D3D"/>
    <w:rsid w:val="00394F8D"/>
    <w:rsid w:val="00396CAF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E758D"/>
    <w:rsid w:val="003F61C6"/>
    <w:rsid w:val="003F6DD6"/>
    <w:rsid w:val="00402D75"/>
    <w:rsid w:val="00410898"/>
    <w:rsid w:val="004139A5"/>
    <w:rsid w:val="004200DE"/>
    <w:rsid w:val="0042174A"/>
    <w:rsid w:val="0042244D"/>
    <w:rsid w:val="00422854"/>
    <w:rsid w:val="00422FAF"/>
    <w:rsid w:val="00432466"/>
    <w:rsid w:val="00433573"/>
    <w:rsid w:val="00440801"/>
    <w:rsid w:val="0044573A"/>
    <w:rsid w:val="00446A9C"/>
    <w:rsid w:val="0044780E"/>
    <w:rsid w:val="00451195"/>
    <w:rsid w:val="00451859"/>
    <w:rsid w:val="004639F1"/>
    <w:rsid w:val="00463A05"/>
    <w:rsid w:val="00463A7B"/>
    <w:rsid w:val="004717E9"/>
    <w:rsid w:val="00484F74"/>
    <w:rsid w:val="004850AD"/>
    <w:rsid w:val="0048717C"/>
    <w:rsid w:val="004876CF"/>
    <w:rsid w:val="00490421"/>
    <w:rsid w:val="00494F07"/>
    <w:rsid w:val="004A12F2"/>
    <w:rsid w:val="004B7B1E"/>
    <w:rsid w:val="004C0142"/>
    <w:rsid w:val="004C1943"/>
    <w:rsid w:val="004C5D3A"/>
    <w:rsid w:val="004C77EE"/>
    <w:rsid w:val="004E33BB"/>
    <w:rsid w:val="004F5DE5"/>
    <w:rsid w:val="004F6A50"/>
    <w:rsid w:val="004F6D65"/>
    <w:rsid w:val="004F739E"/>
    <w:rsid w:val="005032CA"/>
    <w:rsid w:val="00504113"/>
    <w:rsid w:val="00514B3C"/>
    <w:rsid w:val="00517CF1"/>
    <w:rsid w:val="00533868"/>
    <w:rsid w:val="00536019"/>
    <w:rsid w:val="00541971"/>
    <w:rsid w:val="0054501B"/>
    <w:rsid w:val="005450AF"/>
    <w:rsid w:val="00546277"/>
    <w:rsid w:val="005463B2"/>
    <w:rsid w:val="00547022"/>
    <w:rsid w:val="00553545"/>
    <w:rsid w:val="005771DB"/>
    <w:rsid w:val="005819C3"/>
    <w:rsid w:val="00583588"/>
    <w:rsid w:val="00584974"/>
    <w:rsid w:val="005864A4"/>
    <w:rsid w:val="00591D8B"/>
    <w:rsid w:val="005921CC"/>
    <w:rsid w:val="00592751"/>
    <w:rsid w:val="005937AD"/>
    <w:rsid w:val="00594E72"/>
    <w:rsid w:val="005950A0"/>
    <w:rsid w:val="00597E0E"/>
    <w:rsid w:val="005A3E60"/>
    <w:rsid w:val="005A7FB6"/>
    <w:rsid w:val="005B00CE"/>
    <w:rsid w:val="005B3276"/>
    <w:rsid w:val="005B34F4"/>
    <w:rsid w:val="005B44CA"/>
    <w:rsid w:val="005C1B10"/>
    <w:rsid w:val="005C2A07"/>
    <w:rsid w:val="005C2D24"/>
    <w:rsid w:val="005C307E"/>
    <w:rsid w:val="005C3414"/>
    <w:rsid w:val="005C6505"/>
    <w:rsid w:val="005D0837"/>
    <w:rsid w:val="005F04A9"/>
    <w:rsid w:val="005F3A39"/>
    <w:rsid w:val="00600294"/>
    <w:rsid w:val="006014F7"/>
    <w:rsid w:val="00605E04"/>
    <w:rsid w:val="006069E1"/>
    <w:rsid w:val="0062306C"/>
    <w:rsid w:val="00623E29"/>
    <w:rsid w:val="006254C2"/>
    <w:rsid w:val="00632E74"/>
    <w:rsid w:val="0064239A"/>
    <w:rsid w:val="00642F16"/>
    <w:rsid w:val="00657A02"/>
    <w:rsid w:val="0066357E"/>
    <w:rsid w:val="006664DC"/>
    <w:rsid w:val="00670A80"/>
    <w:rsid w:val="00680BA3"/>
    <w:rsid w:val="0068336C"/>
    <w:rsid w:val="006845FA"/>
    <w:rsid w:val="006908AA"/>
    <w:rsid w:val="00692245"/>
    <w:rsid w:val="00692E12"/>
    <w:rsid w:val="00693EE9"/>
    <w:rsid w:val="0069775B"/>
    <w:rsid w:val="006A56E0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0592"/>
    <w:rsid w:val="006E275A"/>
    <w:rsid w:val="006E3081"/>
    <w:rsid w:val="006E6D55"/>
    <w:rsid w:val="00702C46"/>
    <w:rsid w:val="00707422"/>
    <w:rsid w:val="00715466"/>
    <w:rsid w:val="00715476"/>
    <w:rsid w:val="00716739"/>
    <w:rsid w:val="00723E2A"/>
    <w:rsid w:val="007261DA"/>
    <w:rsid w:val="0073072C"/>
    <w:rsid w:val="007325A5"/>
    <w:rsid w:val="00733974"/>
    <w:rsid w:val="0073784F"/>
    <w:rsid w:val="00740BB3"/>
    <w:rsid w:val="00743DD8"/>
    <w:rsid w:val="00744213"/>
    <w:rsid w:val="00744AD3"/>
    <w:rsid w:val="00747B84"/>
    <w:rsid w:val="007618BF"/>
    <w:rsid w:val="00775796"/>
    <w:rsid w:val="007800A1"/>
    <w:rsid w:val="00782B95"/>
    <w:rsid w:val="00794134"/>
    <w:rsid w:val="00796CB9"/>
    <w:rsid w:val="007A0248"/>
    <w:rsid w:val="007A2E4F"/>
    <w:rsid w:val="007A4ACE"/>
    <w:rsid w:val="007B223C"/>
    <w:rsid w:val="007B49F2"/>
    <w:rsid w:val="007C4B1F"/>
    <w:rsid w:val="007C6C4E"/>
    <w:rsid w:val="007D2558"/>
    <w:rsid w:val="007D4845"/>
    <w:rsid w:val="007D5B5F"/>
    <w:rsid w:val="007D6514"/>
    <w:rsid w:val="007D79BD"/>
    <w:rsid w:val="007E0B99"/>
    <w:rsid w:val="007E4D1F"/>
    <w:rsid w:val="007F13C9"/>
    <w:rsid w:val="007F2FFA"/>
    <w:rsid w:val="007F4B3E"/>
    <w:rsid w:val="007F51D3"/>
    <w:rsid w:val="007F76CE"/>
    <w:rsid w:val="00801DF7"/>
    <w:rsid w:val="008105B0"/>
    <w:rsid w:val="00811B8E"/>
    <w:rsid w:val="00817793"/>
    <w:rsid w:val="0082274C"/>
    <w:rsid w:val="00824918"/>
    <w:rsid w:val="008250F5"/>
    <w:rsid w:val="008253D6"/>
    <w:rsid w:val="00825AD3"/>
    <w:rsid w:val="00840A02"/>
    <w:rsid w:val="008445B8"/>
    <w:rsid w:val="008553EE"/>
    <w:rsid w:val="00856164"/>
    <w:rsid w:val="008565AF"/>
    <w:rsid w:val="00856603"/>
    <w:rsid w:val="008575F3"/>
    <w:rsid w:val="00860043"/>
    <w:rsid w:val="008609B6"/>
    <w:rsid w:val="00866998"/>
    <w:rsid w:val="0087093A"/>
    <w:rsid w:val="00873014"/>
    <w:rsid w:val="0088260E"/>
    <w:rsid w:val="00882761"/>
    <w:rsid w:val="00885C89"/>
    <w:rsid w:val="00885EEF"/>
    <w:rsid w:val="00892B39"/>
    <w:rsid w:val="008948E2"/>
    <w:rsid w:val="008A3D5A"/>
    <w:rsid w:val="008A7282"/>
    <w:rsid w:val="008B4501"/>
    <w:rsid w:val="008B7795"/>
    <w:rsid w:val="008C0709"/>
    <w:rsid w:val="008C0A78"/>
    <w:rsid w:val="008C54EA"/>
    <w:rsid w:val="008D229F"/>
    <w:rsid w:val="008D3E7A"/>
    <w:rsid w:val="008D4341"/>
    <w:rsid w:val="008D4918"/>
    <w:rsid w:val="008D7F0F"/>
    <w:rsid w:val="008E1F5D"/>
    <w:rsid w:val="008F4036"/>
    <w:rsid w:val="0090652E"/>
    <w:rsid w:val="00914C20"/>
    <w:rsid w:val="0092018A"/>
    <w:rsid w:val="00921D00"/>
    <w:rsid w:val="009253D3"/>
    <w:rsid w:val="00932D0A"/>
    <w:rsid w:val="00933334"/>
    <w:rsid w:val="00933902"/>
    <w:rsid w:val="00936D98"/>
    <w:rsid w:val="00942518"/>
    <w:rsid w:val="0094758A"/>
    <w:rsid w:val="00947A33"/>
    <w:rsid w:val="00955177"/>
    <w:rsid w:val="009617C1"/>
    <w:rsid w:val="00967E4F"/>
    <w:rsid w:val="0097332E"/>
    <w:rsid w:val="0098518D"/>
    <w:rsid w:val="00986DF3"/>
    <w:rsid w:val="00987295"/>
    <w:rsid w:val="009B0412"/>
    <w:rsid w:val="009B10BB"/>
    <w:rsid w:val="009C2F05"/>
    <w:rsid w:val="009D2507"/>
    <w:rsid w:val="009E6115"/>
    <w:rsid w:val="009F038D"/>
    <w:rsid w:val="009F0625"/>
    <w:rsid w:val="009F1FF5"/>
    <w:rsid w:val="009F20C1"/>
    <w:rsid w:val="009F6406"/>
    <w:rsid w:val="00A02613"/>
    <w:rsid w:val="00A07009"/>
    <w:rsid w:val="00A13218"/>
    <w:rsid w:val="00A17B0C"/>
    <w:rsid w:val="00A21498"/>
    <w:rsid w:val="00A269C3"/>
    <w:rsid w:val="00A31DFC"/>
    <w:rsid w:val="00A357DD"/>
    <w:rsid w:val="00A40455"/>
    <w:rsid w:val="00A413BF"/>
    <w:rsid w:val="00A4521C"/>
    <w:rsid w:val="00A50788"/>
    <w:rsid w:val="00A518F8"/>
    <w:rsid w:val="00A52675"/>
    <w:rsid w:val="00A562B8"/>
    <w:rsid w:val="00A63D34"/>
    <w:rsid w:val="00A747D4"/>
    <w:rsid w:val="00A800B7"/>
    <w:rsid w:val="00A85107"/>
    <w:rsid w:val="00A919F7"/>
    <w:rsid w:val="00A978A0"/>
    <w:rsid w:val="00AA20B6"/>
    <w:rsid w:val="00AA5C7B"/>
    <w:rsid w:val="00AA7A33"/>
    <w:rsid w:val="00AB5C0C"/>
    <w:rsid w:val="00AC28CE"/>
    <w:rsid w:val="00AC72EF"/>
    <w:rsid w:val="00AD2607"/>
    <w:rsid w:val="00AD3108"/>
    <w:rsid w:val="00AD574D"/>
    <w:rsid w:val="00AE0B0F"/>
    <w:rsid w:val="00AE2AE7"/>
    <w:rsid w:val="00AE35CE"/>
    <w:rsid w:val="00AE3C7E"/>
    <w:rsid w:val="00AE71D0"/>
    <w:rsid w:val="00AF014E"/>
    <w:rsid w:val="00AF2193"/>
    <w:rsid w:val="00B00B02"/>
    <w:rsid w:val="00B06D5F"/>
    <w:rsid w:val="00B07C6D"/>
    <w:rsid w:val="00B1233C"/>
    <w:rsid w:val="00B17F47"/>
    <w:rsid w:val="00B21E2B"/>
    <w:rsid w:val="00B337E6"/>
    <w:rsid w:val="00B412D5"/>
    <w:rsid w:val="00B501EB"/>
    <w:rsid w:val="00B516E1"/>
    <w:rsid w:val="00B51CB1"/>
    <w:rsid w:val="00B51F21"/>
    <w:rsid w:val="00B618F4"/>
    <w:rsid w:val="00B76D9B"/>
    <w:rsid w:val="00B8175A"/>
    <w:rsid w:val="00B83BF8"/>
    <w:rsid w:val="00B84D99"/>
    <w:rsid w:val="00B95EFB"/>
    <w:rsid w:val="00B97B7C"/>
    <w:rsid w:val="00BA0A12"/>
    <w:rsid w:val="00BC478D"/>
    <w:rsid w:val="00BC7D54"/>
    <w:rsid w:val="00BD374F"/>
    <w:rsid w:val="00BD56DA"/>
    <w:rsid w:val="00BD6EE5"/>
    <w:rsid w:val="00BF2800"/>
    <w:rsid w:val="00C069E2"/>
    <w:rsid w:val="00C13A9A"/>
    <w:rsid w:val="00C147E1"/>
    <w:rsid w:val="00C174E7"/>
    <w:rsid w:val="00C44699"/>
    <w:rsid w:val="00C45448"/>
    <w:rsid w:val="00C45E13"/>
    <w:rsid w:val="00C50D95"/>
    <w:rsid w:val="00C556B3"/>
    <w:rsid w:val="00C63A19"/>
    <w:rsid w:val="00C64FE5"/>
    <w:rsid w:val="00C6607A"/>
    <w:rsid w:val="00C66FB0"/>
    <w:rsid w:val="00C70EA3"/>
    <w:rsid w:val="00C71B2F"/>
    <w:rsid w:val="00C755E4"/>
    <w:rsid w:val="00C804C9"/>
    <w:rsid w:val="00C90A43"/>
    <w:rsid w:val="00C949E7"/>
    <w:rsid w:val="00C95402"/>
    <w:rsid w:val="00C97C6E"/>
    <w:rsid w:val="00C97D51"/>
    <w:rsid w:val="00CA2FA2"/>
    <w:rsid w:val="00CA3150"/>
    <w:rsid w:val="00CB07F4"/>
    <w:rsid w:val="00CB2019"/>
    <w:rsid w:val="00CB2472"/>
    <w:rsid w:val="00CB3FB8"/>
    <w:rsid w:val="00CB497E"/>
    <w:rsid w:val="00CC1BF2"/>
    <w:rsid w:val="00CC57D5"/>
    <w:rsid w:val="00CC78A5"/>
    <w:rsid w:val="00CD008C"/>
    <w:rsid w:val="00CE5FAB"/>
    <w:rsid w:val="00CE73AF"/>
    <w:rsid w:val="00CF22A0"/>
    <w:rsid w:val="00CF26FA"/>
    <w:rsid w:val="00CF34B6"/>
    <w:rsid w:val="00CF4615"/>
    <w:rsid w:val="00D13972"/>
    <w:rsid w:val="00D307EC"/>
    <w:rsid w:val="00D322B5"/>
    <w:rsid w:val="00D37557"/>
    <w:rsid w:val="00D400B1"/>
    <w:rsid w:val="00D42350"/>
    <w:rsid w:val="00D42F49"/>
    <w:rsid w:val="00D4308D"/>
    <w:rsid w:val="00D5034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E31C4"/>
    <w:rsid w:val="00DF1865"/>
    <w:rsid w:val="00E07E68"/>
    <w:rsid w:val="00E13528"/>
    <w:rsid w:val="00E26A5B"/>
    <w:rsid w:val="00E2752A"/>
    <w:rsid w:val="00E33852"/>
    <w:rsid w:val="00E340B9"/>
    <w:rsid w:val="00E45325"/>
    <w:rsid w:val="00E563DD"/>
    <w:rsid w:val="00E7090B"/>
    <w:rsid w:val="00E712F9"/>
    <w:rsid w:val="00E726D9"/>
    <w:rsid w:val="00E81322"/>
    <w:rsid w:val="00E9050A"/>
    <w:rsid w:val="00E94780"/>
    <w:rsid w:val="00E9607F"/>
    <w:rsid w:val="00E96A3C"/>
    <w:rsid w:val="00EA1EFE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280"/>
    <w:rsid w:val="00EC2E96"/>
    <w:rsid w:val="00EC71F8"/>
    <w:rsid w:val="00EC747A"/>
    <w:rsid w:val="00ED35A5"/>
    <w:rsid w:val="00ED41A0"/>
    <w:rsid w:val="00EE02CF"/>
    <w:rsid w:val="00EE2DD2"/>
    <w:rsid w:val="00EE5E27"/>
    <w:rsid w:val="00EF12F7"/>
    <w:rsid w:val="00EF3C10"/>
    <w:rsid w:val="00F038A1"/>
    <w:rsid w:val="00F03E1A"/>
    <w:rsid w:val="00F11A5E"/>
    <w:rsid w:val="00F13039"/>
    <w:rsid w:val="00F20BD5"/>
    <w:rsid w:val="00F26750"/>
    <w:rsid w:val="00F33078"/>
    <w:rsid w:val="00F33CF9"/>
    <w:rsid w:val="00F358B7"/>
    <w:rsid w:val="00F40F4A"/>
    <w:rsid w:val="00F4646A"/>
    <w:rsid w:val="00F538D6"/>
    <w:rsid w:val="00F53ABC"/>
    <w:rsid w:val="00F541AA"/>
    <w:rsid w:val="00F64223"/>
    <w:rsid w:val="00F854E7"/>
    <w:rsid w:val="00F85D3D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0739"/>
    <w:rsid w:val="00FD1165"/>
    <w:rsid w:val="00FD3E50"/>
    <w:rsid w:val="00FD5439"/>
    <w:rsid w:val="00FD65D9"/>
    <w:rsid w:val="00FE091A"/>
    <w:rsid w:val="00FE4E34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46</cp:revision>
  <cp:lastPrinted>2022-09-27T13:54:00Z</cp:lastPrinted>
  <dcterms:created xsi:type="dcterms:W3CDTF">2024-04-11T16:40:00Z</dcterms:created>
  <dcterms:modified xsi:type="dcterms:W3CDTF">2024-04-12T20:37:00Z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