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8CA9" w14:textId="49B80582" w:rsidR="00E15B1C" w:rsidRPr="00E15B1C" w:rsidRDefault="00E15B1C" w:rsidP="00E1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Tränarkontrakt Fotboll</w:t>
      </w:r>
    </w:p>
    <w:p w14:paraId="01630CD6" w14:textId="77777777" w:rsidR="00E15B1C" w:rsidRPr="00E15B1C" w:rsidRDefault="00E15B1C" w:rsidP="00E1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Tränarkontraktet avser att reglera villkoren mellan klubben [KLUBBENS NAMN] och tränaren [TRÄNARENS NAMN] för deras samarbete inom fotboll.</w:t>
      </w:r>
    </w:p>
    <w:p w14:paraId="4FF00E43" w14:textId="77777777" w:rsidR="00E15B1C" w:rsidRPr="00E15B1C" w:rsidRDefault="00E15B1C" w:rsidP="00E15B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Anställningsvillkor</w:t>
      </w:r>
    </w:p>
    <w:p w14:paraId="475FF3BC" w14:textId="77777777" w:rsidR="00E15B1C" w:rsidRPr="00E15B1C" w:rsidRDefault="00E15B1C" w:rsidP="00E15B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Tränaren anställs av klubben i rollen som huvudtränare för klubbens fotbollslag.</w:t>
      </w:r>
    </w:p>
    <w:p w14:paraId="47165EF8" w14:textId="77777777" w:rsidR="00E15B1C" w:rsidRPr="00E15B1C" w:rsidRDefault="00E15B1C" w:rsidP="00E15B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Anställningen träder i kraft från [STARTDATUM] och gäller till [SLUTDATUM].</w:t>
      </w:r>
    </w:p>
    <w:p w14:paraId="40462A9C" w14:textId="77777777" w:rsidR="00E15B1C" w:rsidRPr="00E15B1C" w:rsidRDefault="00E15B1C" w:rsidP="00E15B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Tränaren förväntas utföra sina arbetsuppgifter enligt bästa förmåga och följa klubbens riktlinjer samt Etiska Regler för Tränare inom Svensk Fotboll.</w:t>
      </w:r>
    </w:p>
    <w:p w14:paraId="5EDD6655" w14:textId="77777777" w:rsidR="00E15B1C" w:rsidRPr="00E15B1C" w:rsidRDefault="00E15B1C" w:rsidP="00E15B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Lön och ersättning</w:t>
      </w:r>
    </w:p>
    <w:p w14:paraId="6EABA58A" w14:textId="77777777" w:rsidR="00E15B1C" w:rsidRPr="00E15B1C" w:rsidRDefault="00E15B1C" w:rsidP="00E15B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Tränaren har rätt till en månadslön på [BELOPP] kronor.</w:t>
      </w:r>
    </w:p>
    <w:p w14:paraId="49FA9718" w14:textId="77777777" w:rsidR="00E15B1C" w:rsidRPr="00E15B1C" w:rsidRDefault="00E15B1C" w:rsidP="00E15B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Lön utbetalas månadsvis senast den sista bankdagen i månaden.</w:t>
      </w:r>
    </w:p>
    <w:p w14:paraId="2D834637" w14:textId="77777777" w:rsidR="00E15B1C" w:rsidRPr="00E15B1C" w:rsidRDefault="00E15B1C" w:rsidP="00E15B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Utöver lönen kan tränaren också vara berättigad till bonus baserat på klubbens prestationer och resultat.</w:t>
      </w:r>
    </w:p>
    <w:p w14:paraId="2029854C" w14:textId="77777777" w:rsidR="00E15B1C" w:rsidRPr="00E15B1C" w:rsidRDefault="00E15B1C" w:rsidP="00E15B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Arbetstider</w:t>
      </w:r>
    </w:p>
    <w:p w14:paraId="73EB7BDD" w14:textId="77777777" w:rsidR="00E15B1C" w:rsidRPr="00E15B1C" w:rsidRDefault="00E15B1C" w:rsidP="00E15B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Tränaren ska vara tillgänglig för träningar och matcher enligt klubbens schema.</w:t>
      </w:r>
    </w:p>
    <w:p w14:paraId="2BFBC386" w14:textId="77777777" w:rsidR="00E15B1C" w:rsidRPr="00E15B1C" w:rsidRDefault="00E15B1C" w:rsidP="00E15B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Eventuella förändringar i schemat ska meddelas i god tid.</w:t>
      </w:r>
    </w:p>
    <w:p w14:paraId="7488B76E" w14:textId="77777777" w:rsidR="00E15B1C" w:rsidRPr="00E15B1C" w:rsidRDefault="00E15B1C" w:rsidP="00E15B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Tränaren förväntas även delta i möten och event enligt klubbens behov.</w:t>
      </w:r>
    </w:p>
    <w:p w14:paraId="3BF1E94D" w14:textId="77777777" w:rsidR="00E15B1C" w:rsidRPr="00E15B1C" w:rsidRDefault="00E15B1C" w:rsidP="00E15B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Uppsägning</w:t>
      </w:r>
    </w:p>
    <w:p w14:paraId="4A901001" w14:textId="77777777" w:rsidR="00E15B1C" w:rsidRPr="00E15B1C" w:rsidRDefault="00E15B1C" w:rsidP="00E15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Båda parter har rätt att säga upp kontraktet med [UPPSÄGNINGSFRIST] månaders varsel.</w:t>
      </w:r>
    </w:p>
    <w:p w14:paraId="13C2D8D2" w14:textId="77777777" w:rsidR="00E15B1C" w:rsidRPr="00E15B1C" w:rsidRDefault="00E15B1C" w:rsidP="00E15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I händelse av allvarliga försummelser eller brott mot kontraktet kan avsked ske omedelbart.</w:t>
      </w:r>
    </w:p>
    <w:p w14:paraId="3504BDB1" w14:textId="77777777" w:rsidR="00E15B1C" w:rsidRPr="00E15B1C" w:rsidRDefault="00E15B1C" w:rsidP="00E15B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Övriga villkor</w:t>
      </w:r>
    </w:p>
    <w:p w14:paraId="11EDFB22" w14:textId="77777777" w:rsidR="00E15B1C" w:rsidRPr="00E15B1C" w:rsidRDefault="00E15B1C" w:rsidP="00E15B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Detta kontrakt är konfidentiellt och får inte delas med tredje part utan skriftligt samtycke från båda parter.</w:t>
      </w:r>
    </w:p>
    <w:p w14:paraId="71C7F3EE" w14:textId="77777777" w:rsidR="00E15B1C" w:rsidRPr="00E15B1C" w:rsidRDefault="00E15B1C" w:rsidP="00E15B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Eventuella tvister mellan parterna ska ägas och avgöras enligt svensk lag.</w:t>
      </w:r>
    </w:p>
    <w:p w14:paraId="1EE5F496" w14:textId="77777777" w:rsidR="00E15B1C" w:rsidRPr="00E15B1C" w:rsidRDefault="00E15B1C" w:rsidP="00E1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Genom att underteckna detta kontrakt bekräftar både klubben och tränaren att de har läst, förstått och accepterat alla villkor och förpliktelser som anges ovan.</w:t>
      </w:r>
    </w:p>
    <w:p w14:paraId="76E4F388" w14:textId="77777777" w:rsidR="00E15B1C" w:rsidRPr="00E15B1C" w:rsidRDefault="00E15B1C" w:rsidP="00E1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[KLUBBENS NAMN]</w:t>
      </w:r>
    </w:p>
    <w:p w14:paraId="485FAED4" w14:textId="77777777" w:rsidR="00E15B1C" w:rsidRPr="00E15B1C" w:rsidRDefault="00E15B1C" w:rsidP="00E1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_____________________</w:t>
      </w:r>
    </w:p>
    <w:p w14:paraId="19C2CFC3" w14:textId="77777777"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[DATUM] </w:t>
      </w:r>
    </w:p>
    <w:p w14:paraId="61A93006" w14:textId="77777777" w:rsidR="00E15B1C" w:rsidRPr="00E15B1C" w:rsidRDefault="00E15B1C" w:rsidP="00E1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[TRÄNARENS NAMN]</w:t>
      </w:r>
    </w:p>
    <w:p w14:paraId="32A43B42" w14:textId="77777777" w:rsidR="00E15B1C" w:rsidRPr="00E15B1C" w:rsidRDefault="00E15B1C" w:rsidP="00E15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E15B1C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lastRenderedPageBreak/>
        <w:t>_____________________</w:t>
      </w:r>
    </w:p>
    <w:p w14:paraId="60F68CCA" w14:textId="61822E16" w:rsidR="00A66848" w:rsidRDefault="00E15B1C" w:rsidP="00E15B1C">
      <w:r w:rsidRPr="00E15B1C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[DATUM]</w:t>
      </w:r>
    </w:p>
    <w:sectPr w:rsidR="00A66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A3905"/>
    <w:multiLevelType w:val="multilevel"/>
    <w:tmpl w:val="4544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306EE"/>
    <w:multiLevelType w:val="multilevel"/>
    <w:tmpl w:val="1A02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357386"/>
    <w:multiLevelType w:val="multilevel"/>
    <w:tmpl w:val="7072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F64E3D"/>
    <w:multiLevelType w:val="multilevel"/>
    <w:tmpl w:val="9E6C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6519F9"/>
    <w:multiLevelType w:val="multilevel"/>
    <w:tmpl w:val="2DE6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2547004">
    <w:abstractNumId w:val="2"/>
  </w:num>
  <w:num w:numId="2" w16cid:durableId="668796646">
    <w:abstractNumId w:val="3"/>
  </w:num>
  <w:num w:numId="3" w16cid:durableId="1484807266">
    <w:abstractNumId w:val="1"/>
  </w:num>
  <w:num w:numId="4" w16cid:durableId="951788371">
    <w:abstractNumId w:val="4"/>
  </w:num>
  <w:num w:numId="5" w16cid:durableId="144422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1C"/>
    <w:rsid w:val="002A7F16"/>
    <w:rsid w:val="00A66848"/>
    <w:rsid w:val="00E1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68BA"/>
  <w15:chartTrackingRefBased/>
  <w15:docId w15:val="{A28C1DF6-3E63-4FEF-80C3-40615A36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E15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E15B1C"/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E1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E15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Ericsson</dc:creator>
  <cp:keywords/>
  <dc:description/>
  <cp:lastModifiedBy>Lars Ericsson</cp:lastModifiedBy>
  <cp:revision>1</cp:revision>
  <dcterms:created xsi:type="dcterms:W3CDTF">2024-01-18T15:57:00Z</dcterms:created>
  <dcterms:modified xsi:type="dcterms:W3CDTF">2024-01-18T15:59:00Z</dcterms:modified>
</cp:coreProperties>
</file>