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0BCD5" w14:textId="77777777" w:rsidR="00DF0BC2" w:rsidRDefault="00DF0BC2" w:rsidP="00DF0BC2">
      <w:pPr>
        <w:pStyle w:val="Default"/>
      </w:pPr>
    </w:p>
    <w:p w14:paraId="0BC93929" w14:textId="77777777" w:rsidR="00DF0BC2" w:rsidRDefault="00DF0BC2" w:rsidP="00DF0BC2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TRÄNARAVTAL </w:t>
      </w:r>
    </w:p>
    <w:p w14:paraId="41A27E16" w14:textId="77777777" w:rsidR="00DF0BC2" w:rsidRDefault="00DF0BC2" w:rsidP="00DF0BC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-------------------------------------------------------------(</w:t>
      </w:r>
      <w:r>
        <w:rPr>
          <w:sz w:val="20"/>
          <w:szCs w:val="20"/>
        </w:rPr>
        <w:t>Tränaren</w:t>
      </w:r>
      <w:r>
        <w:rPr>
          <w:sz w:val="23"/>
          <w:szCs w:val="23"/>
        </w:rPr>
        <w:t xml:space="preserve">) </w:t>
      </w:r>
    </w:p>
    <w:p w14:paraId="11CBE192" w14:textId="77777777" w:rsidR="00DF0BC2" w:rsidRDefault="00DF0BC2" w:rsidP="00DF0BC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Namn </w:t>
      </w:r>
    </w:p>
    <w:p w14:paraId="55994DC4" w14:textId="77777777" w:rsidR="00DF0BC2" w:rsidRDefault="00DF0BC2" w:rsidP="00DF0BC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-------------------------------------------------------------- </w:t>
      </w:r>
      <w:r>
        <w:rPr>
          <w:sz w:val="20"/>
          <w:szCs w:val="20"/>
        </w:rPr>
        <w:t xml:space="preserve">Personnummer </w:t>
      </w:r>
      <w:r>
        <w:rPr>
          <w:sz w:val="23"/>
          <w:szCs w:val="23"/>
        </w:rPr>
        <w:t xml:space="preserve">-------------------------------------------------------------- </w:t>
      </w:r>
      <w:r>
        <w:rPr>
          <w:sz w:val="20"/>
          <w:szCs w:val="20"/>
        </w:rPr>
        <w:t xml:space="preserve">Gatuadress </w:t>
      </w:r>
      <w:r>
        <w:rPr>
          <w:sz w:val="23"/>
          <w:szCs w:val="23"/>
        </w:rPr>
        <w:t xml:space="preserve">-------------------------------------------------------------- </w:t>
      </w:r>
      <w:r>
        <w:rPr>
          <w:sz w:val="20"/>
          <w:szCs w:val="20"/>
        </w:rPr>
        <w:t xml:space="preserve">Postadress </w:t>
      </w:r>
      <w:r>
        <w:rPr>
          <w:sz w:val="23"/>
          <w:szCs w:val="23"/>
        </w:rPr>
        <w:t xml:space="preserve">-------------------------------------------------------------- </w:t>
      </w:r>
    </w:p>
    <w:p w14:paraId="75494D17" w14:textId="77777777" w:rsidR="00DF0BC2" w:rsidRDefault="00DF0BC2" w:rsidP="00DF0BC2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och </w:t>
      </w:r>
    </w:p>
    <w:p w14:paraId="181F52FC" w14:textId="77777777" w:rsidR="00DF0BC2" w:rsidRDefault="00DF0BC2" w:rsidP="00DF0BC2">
      <w:pPr>
        <w:pStyle w:val="Default"/>
        <w:rPr>
          <w:sz w:val="20"/>
          <w:szCs w:val="20"/>
        </w:rPr>
      </w:pPr>
      <w:r>
        <w:rPr>
          <w:sz w:val="23"/>
          <w:szCs w:val="23"/>
        </w:rPr>
        <w:t>--------------------------------------------------------------(</w:t>
      </w:r>
      <w:r>
        <w:rPr>
          <w:sz w:val="20"/>
          <w:szCs w:val="20"/>
        </w:rPr>
        <w:t>Föreningen</w:t>
      </w:r>
      <w:r>
        <w:rPr>
          <w:sz w:val="23"/>
          <w:szCs w:val="23"/>
        </w:rPr>
        <w:t xml:space="preserve">) </w:t>
      </w:r>
      <w:r>
        <w:rPr>
          <w:sz w:val="20"/>
          <w:szCs w:val="20"/>
        </w:rPr>
        <w:t xml:space="preserve">Föreningen </w:t>
      </w:r>
    </w:p>
    <w:p w14:paraId="04BF491E" w14:textId="77777777" w:rsidR="00DF0BC2" w:rsidRDefault="00DF0BC2" w:rsidP="00DF0BC2">
      <w:pPr>
        <w:pStyle w:val="Default"/>
        <w:rPr>
          <w:sz w:val="20"/>
          <w:szCs w:val="20"/>
        </w:rPr>
      </w:pPr>
      <w:r>
        <w:rPr>
          <w:sz w:val="23"/>
          <w:szCs w:val="23"/>
        </w:rPr>
        <w:t xml:space="preserve">-------------------------------------------------------------- </w:t>
      </w:r>
      <w:r>
        <w:rPr>
          <w:sz w:val="20"/>
          <w:szCs w:val="20"/>
        </w:rPr>
        <w:t xml:space="preserve">Organisationsnummer </w:t>
      </w:r>
    </w:p>
    <w:p w14:paraId="3964C6E3" w14:textId="77777777" w:rsidR="00DF0BC2" w:rsidRDefault="00DF0BC2" w:rsidP="00DF0BC2">
      <w:pPr>
        <w:pStyle w:val="Default"/>
        <w:rPr>
          <w:sz w:val="20"/>
          <w:szCs w:val="20"/>
        </w:rPr>
      </w:pPr>
      <w:r>
        <w:rPr>
          <w:sz w:val="23"/>
          <w:szCs w:val="23"/>
        </w:rPr>
        <w:t xml:space="preserve">-------------------------------------------------------------- </w:t>
      </w:r>
      <w:r>
        <w:rPr>
          <w:sz w:val="20"/>
          <w:szCs w:val="20"/>
        </w:rPr>
        <w:t xml:space="preserve">Gatuadress </w:t>
      </w:r>
    </w:p>
    <w:p w14:paraId="6A2EB4C6" w14:textId="77777777" w:rsidR="00DF0BC2" w:rsidRDefault="00DF0BC2" w:rsidP="00DF0BC2">
      <w:pPr>
        <w:pStyle w:val="Default"/>
        <w:rPr>
          <w:sz w:val="20"/>
          <w:szCs w:val="20"/>
        </w:rPr>
      </w:pPr>
      <w:r>
        <w:rPr>
          <w:sz w:val="23"/>
          <w:szCs w:val="23"/>
        </w:rPr>
        <w:t xml:space="preserve">-------------------------------------------------------------- </w:t>
      </w:r>
      <w:r>
        <w:rPr>
          <w:sz w:val="20"/>
          <w:szCs w:val="20"/>
        </w:rPr>
        <w:t xml:space="preserve">Postadress </w:t>
      </w:r>
    </w:p>
    <w:p w14:paraId="1CDA069E" w14:textId="77777777" w:rsidR="00DF0BC2" w:rsidRDefault="00DF0BC2" w:rsidP="00DF0BC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-------------------------------------------------------------- </w:t>
      </w:r>
    </w:p>
    <w:p w14:paraId="733CAA72" w14:textId="77777777" w:rsidR="00DF0BC2" w:rsidRDefault="00DF0BC2" w:rsidP="00DF0BC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har ingått följande avtal. </w:t>
      </w:r>
    </w:p>
    <w:p w14:paraId="7963C974" w14:textId="77777777" w:rsidR="00DF0BC2" w:rsidRDefault="00DF0BC2" w:rsidP="00DF0BC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-------------------------------- </w:t>
      </w:r>
    </w:p>
    <w:p w14:paraId="043452AB" w14:textId="77777777" w:rsidR="00DF0BC2" w:rsidRDefault="00DF0BC2" w:rsidP="00DF0BC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§ 1 Anställningstid </w:t>
      </w:r>
    </w:p>
    <w:p w14:paraId="66541068" w14:textId="77777777" w:rsidR="00DF0BC2" w:rsidRDefault="00DF0BC2" w:rsidP="00DF0BC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Detta avtal gäller under tiden fr.o.m.-------------------------------- t.o.m. --------------------------------------- </w:t>
      </w:r>
    </w:p>
    <w:p w14:paraId="42065F04" w14:textId="77777777" w:rsidR="00DF0BC2" w:rsidRDefault="00DF0BC2" w:rsidP="00DF0BC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Om ingen av parterna säger upp avtalet senast den---------------------------förlängs det </w:t>
      </w:r>
    </w:p>
    <w:p w14:paraId="599533E6" w14:textId="1ECF397C" w:rsidR="00DF0BC2" w:rsidRDefault="00DF0BC2" w:rsidP="00265D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med ett år i taget med motsvarande villkor. </w:t>
      </w:r>
      <w:r w:rsidR="00265D86">
        <w:rPr>
          <w:sz w:val="23"/>
          <w:szCs w:val="23"/>
        </w:rPr>
        <w:br/>
      </w:r>
      <w:r w:rsidR="00265D86">
        <w:rPr>
          <w:sz w:val="23"/>
          <w:szCs w:val="23"/>
        </w:rPr>
        <w:br/>
      </w:r>
      <w:r>
        <w:rPr>
          <w:b/>
          <w:bCs/>
          <w:sz w:val="23"/>
          <w:szCs w:val="23"/>
        </w:rPr>
        <w:t xml:space="preserve">§ 2 Tränarens skyldigheter </w:t>
      </w:r>
    </w:p>
    <w:p w14:paraId="4BF4F6AA" w14:textId="77777777" w:rsidR="00DF0BC2" w:rsidRDefault="00DF0BC2" w:rsidP="00DF0BC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2.1 Tränaren har ansvaret för </w:t>
      </w:r>
    </w:p>
    <w:p w14:paraId="0FA7B81E" w14:textId="77777777" w:rsidR="00DF0BC2" w:rsidRDefault="00DF0BC2" w:rsidP="00DF0BC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dels Föreningens A-lags (herrar) fotbollsverksamhet, </w:t>
      </w:r>
    </w:p>
    <w:p w14:paraId="304F2101" w14:textId="77777777" w:rsidR="00DF0BC2" w:rsidRDefault="00DF0BC2" w:rsidP="00DF0BC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dels Föreningens interna utbildning av tränare, ungdomsledare. </w:t>
      </w:r>
    </w:p>
    <w:p w14:paraId="66B1EF7D" w14:textId="77777777" w:rsidR="00DF0BC2" w:rsidRDefault="00DF0BC2" w:rsidP="00DF0BC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2.2 Tränaren skall vidare </w:t>
      </w:r>
    </w:p>
    <w:p w14:paraId="533D7D3A" w14:textId="77777777" w:rsidR="00DF0BC2" w:rsidRDefault="00DF0BC2" w:rsidP="00DF0BC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* dels enligt närmare överenskommelse med Föreningens styrelse medverka i Föreningens </w:t>
      </w:r>
      <w:proofErr w:type="spellStart"/>
      <w:r>
        <w:rPr>
          <w:sz w:val="23"/>
          <w:szCs w:val="23"/>
        </w:rPr>
        <w:t>interutbildning</w:t>
      </w:r>
      <w:proofErr w:type="spellEnd"/>
      <w:r>
        <w:rPr>
          <w:sz w:val="23"/>
          <w:szCs w:val="23"/>
        </w:rPr>
        <w:t xml:space="preserve"> av övriga </w:t>
      </w:r>
      <w:proofErr w:type="gramStart"/>
      <w:r>
        <w:rPr>
          <w:sz w:val="23"/>
          <w:szCs w:val="23"/>
        </w:rPr>
        <w:t>tränare samt</w:t>
      </w:r>
      <w:proofErr w:type="gramEnd"/>
      <w:r>
        <w:rPr>
          <w:sz w:val="23"/>
          <w:szCs w:val="23"/>
        </w:rPr>
        <w:t xml:space="preserve"> ledare för fortbildning och erfarenhetsutbyte. </w:t>
      </w:r>
    </w:p>
    <w:p w14:paraId="78FA0CB5" w14:textId="77777777" w:rsidR="00DF0BC2" w:rsidRDefault="00DF0BC2" w:rsidP="00DF0BC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* dels enligt närmare överenskommelse med Föreningens styrelse medverka vid träning av Föreningens pojklag och juniorlag, </w:t>
      </w:r>
    </w:p>
    <w:p w14:paraId="2BC67883" w14:textId="77777777" w:rsidR="00DF0BC2" w:rsidRDefault="00DF0BC2" w:rsidP="00DF0BC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* dels på styrelsens begäran närvara vid </w:t>
      </w:r>
      <w:proofErr w:type="spellStart"/>
      <w:r>
        <w:rPr>
          <w:sz w:val="23"/>
          <w:szCs w:val="23"/>
        </w:rPr>
        <w:t>styrelsesammansträden</w:t>
      </w:r>
      <w:proofErr w:type="spellEnd"/>
      <w:r>
        <w:rPr>
          <w:sz w:val="23"/>
          <w:szCs w:val="23"/>
        </w:rPr>
        <w:t xml:space="preserve">. </w:t>
      </w:r>
    </w:p>
    <w:p w14:paraId="7809FDB2" w14:textId="77777777" w:rsidR="00DF0BC2" w:rsidRDefault="00DF0BC2" w:rsidP="00DF0BC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2.3 Tränaren får inte utan Föreningens medgivande åta sig uppdrag hos annan </w:t>
      </w:r>
      <w:proofErr w:type="spellStart"/>
      <w:r>
        <w:rPr>
          <w:sz w:val="23"/>
          <w:szCs w:val="23"/>
        </w:rPr>
        <w:t>fotbollförening</w:t>
      </w:r>
      <w:proofErr w:type="spellEnd"/>
      <w:r>
        <w:rPr>
          <w:sz w:val="23"/>
          <w:szCs w:val="23"/>
        </w:rPr>
        <w:t xml:space="preserve"> och inte heller annat uppdrag som kan inverka menligt på hans tränarverksamhet. </w:t>
      </w:r>
    </w:p>
    <w:p w14:paraId="32569A23" w14:textId="0EDD144E" w:rsidR="00DF0BC2" w:rsidRDefault="00DF0BC2" w:rsidP="00DF0BC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2.4 Tränaren får inte utan Föreningens medgivande åta sig uppdrag hos annan </w:t>
      </w:r>
      <w:proofErr w:type="spellStart"/>
      <w:r>
        <w:rPr>
          <w:sz w:val="23"/>
          <w:szCs w:val="23"/>
        </w:rPr>
        <w:t>fotbollförening</w:t>
      </w:r>
      <w:proofErr w:type="spellEnd"/>
      <w:r>
        <w:rPr>
          <w:sz w:val="23"/>
          <w:szCs w:val="23"/>
        </w:rPr>
        <w:t xml:space="preserve"> och inte heller åta sig annat uppdrag som kan inverka menligt på hans tränarverksamhet. </w:t>
      </w:r>
      <w:r w:rsidR="00265D86">
        <w:rPr>
          <w:sz w:val="23"/>
          <w:szCs w:val="23"/>
        </w:rPr>
        <w:br/>
      </w:r>
    </w:p>
    <w:p w14:paraId="3F640FF3" w14:textId="77777777" w:rsidR="00DF0BC2" w:rsidRDefault="00DF0BC2" w:rsidP="00DF0BC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§ 3 Reklamaktiviteter </w:t>
      </w:r>
      <w:proofErr w:type="gramStart"/>
      <w:r>
        <w:rPr>
          <w:b/>
          <w:bCs/>
          <w:sz w:val="23"/>
          <w:szCs w:val="23"/>
        </w:rPr>
        <w:t>m.m.</w:t>
      </w:r>
      <w:proofErr w:type="gramEnd"/>
      <w:r>
        <w:rPr>
          <w:b/>
          <w:bCs/>
          <w:sz w:val="23"/>
          <w:szCs w:val="23"/>
        </w:rPr>
        <w:t xml:space="preserve"> </w:t>
      </w:r>
    </w:p>
    <w:p w14:paraId="7CC4B1F1" w14:textId="77777777" w:rsidR="00DF0BC2" w:rsidRDefault="00DF0BC2" w:rsidP="00DF0BC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3.1 Tränaren är införstådd med att Förening har ensamrätt till all föreningsrelaterad reklam. Tränaren får således inte annat än i Föreningens regi göra reklam eller delta i </w:t>
      </w:r>
      <w:proofErr w:type="spellStart"/>
      <w:r>
        <w:rPr>
          <w:sz w:val="23"/>
          <w:szCs w:val="23"/>
        </w:rPr>
        <w:t>promotionaktiviteter</w:t>
      </w:r>
      <w:proofErr w:type="spellEnd"/>
      <w:r>
        <w:rPr>
          <w:sz w:val="23"/>
          <w:szCs w:val="23"/>
        </w:rPr>
        <w:t xml:space="preserve"> eller dylikt där referenser till Föreningen används. </w:t>
      </w:r>
    </w:p>
    <w:p w14:paraId="20EB747F" w14:textId="77777777" w:rsidR="00DF0BC2" w:rsidRDefault="00DF0BC2" w:rsidP="00DF0BC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3.2 Tränaren är skyldig att inom ramen för förevarande anställningsavtal och i den omfattning Föreningen bestämmer medverka i Föreningens reklam- och sponsoraktiviteter. </w:t>
      </w:r>
    </w:p>
    <w:p w14:paraId="03E0EF0D" w14:textId="77777777" w:rsidR="00DF0BC2" w:rsidRDefault="00DF0BC2" w:rsidP="00DF0BC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Föreningen har även rätt att fritt använda sig av Tränarens namn och bild i reklam, liksom i andra sammanhang för Föreningens samarbetspartners marknadsföring samt Föreningens egen marknadsförening, t.ex. i match-program och tävlingsannonser samt souvenirförsäljning och marknads-</w:t>
      </w:r>
      <w:proofErr w:type="gramStart"/>
      <w:r>
        <w:rPr>
          <w:sz w:val="23"/>
          <w:szCs w:val="23"/>
        </w:rPr>
        <w:t>aktiviteter .</w:t>
      </w:r>
      <w:proofErr w:type="gramEnd"/>
      <w:r>
        <w:rPr>
          <w:sz w:val="23"/>
          <w:szCs w:val="23"/>
        </w:rPr>
        <w:t xml:space="preserve"> </w:t>
      </w:r>
    </w:p>
    <w:p w14:paraId="673F8110" w14:textId="77777777" w:rsidR="00DF0BC2" w:rsidRDefault="00DF0BC2" w:rsidP="00DF0BC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Föreningen svarar för alla kontakter i ovannämnda reklamsammanhang och tecknar aktuella avtal. </w:t>
      </w:r>
    </w:p>
    <w:p w14:paraId="6A13CB6F" w14:textId="6EA01CDB" w:rsidR="00DF0BC2" w:rsidRDefault="00DF0BC2" w:rsidP="00265D86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3.3 Tränaren är skyldig att i samband med träningar och matcher liksom i andra sammanhang när han representerar Föreningen bära av Föreningen anvisade kläder och annan utrustning. Tränare får i fotbollssammanhang inte bära utrustning från företag som konkurrerar med Föreningens samarbetspartner inom detta branschområde. </w:t>
      </w:r>
      <w:r w:rsidR="00265D86">
        <w:rPr>
          <w:sz w:val="23"/>
          <w:szCs w:val="23"/>
        </w:rPr>
        <w:br/>
      </w:r>
      <w:r w:rsidR="00265D86">
        <w:rPr>
          <w:sz w:val="23"/>
          <w:szCs w:val="23"/>
        </w:rPr>
        <w:br/>
      </w:r>
      <w:r>
        <w:rPr>
          <w:b/>
          <w:bCs/>
          <w:sz w:val="23"/>
          <w:szCs w:val="23"/>
        </w:rPr>
        <w:t xml:space="preserve">§ 4 Tränarens rättigheter </w:t>
      </w:r>
    </w:p>
    <w:p w14:paraId="147056E4" w14:textId="77777777" w:rsidR="00DF0BC2" w:rsidRDefault="00DF0BC2" w:rsidP="00DF0BC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4.1 Tränaren ansvarar ensam för laguttagning, träningsdisposition, uppläggning av förhållanden kring träning, träningsläger och matcher. </w:t>
      </w:r>
    </w:p>
    <w:p w14:paraId="34C21C15" w14:textId="77777777" w:rsidR="00DF0BC2" w:rsidRDefault="00DF0BC2" w:rsidP="00DF0BC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4.2 Det förutsätts att Föreningen ger tränaren tillgång till träningsmöjligheter (planer, material </w:t>
      </w:r>
      <w:proofErr w:type="gramStart"/>
      <w:r>
        <w:rPr>
          <w:sz w:val="23"/>
          <w:szCs w:val="23"/>
        </w:rPr>
        <w:t>m.m.</w:t>
      </w:r>
      <w:proofErr w:type="gramEnd"/>
      <w:r>
        <w:rPr>
          <w:sz w:val="23"/>
          <w:szCs w:val="23"/>
        </w:rPr>
        <w:t xml:space="preserve">) som motsvarar de förhållanden under vilka tränare i andra föreningar i samma serie arbetar under. </w:t>
      </w:r>
    </w:p>
    <w:p w14:paraId="15BC0E66" w14:textId="77777777" w:rsidR="00DF0BC2" w:rsidRDefault="00DF0BC2" w:rsidP="00DF0BC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4.3 Tränarens synpunkter i fråga om spelarförvärv och avyttring av spelare skall vara rådgivande. </w:t>
      </w:r>
    </w:p>
    <w:p w14:paraId="6A811E71" w14:textId="0F7FF346" w:rsidR="00DF0BC2" w:rsidRDefault="00DF0BC2" w:rsidP="00DF0BC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4.4 Föreningen får inte neka tränaren medlemskap eller uppdrag inom facklig eller annan </w:t>
      </w:r>
      <w:proofErr w:type="spellStart"/>
      <w:r>
        <w:rPr>
          <w:sz w:val="23"/>
          <w:szCs w:val="23"/>
        </w:rPr>
        <w:t>intresseorganisaion</w:t>
      </w:r>
      <w:proofErr w:type="spellEnd"/>
      <w:r>
        <w:rPr>
          <w:sz w:val="23"/>
          <w:szCs w:val="23"/>
        </w:rPr>
        <w:t xml:space="preserve"> för fotbollstränare. </w:t>
      </w:r>
      <w:r w:rsidR="00265D86">
        <w:rPr>
          <w:sz w:val="23"/>
          <w:szCs w:val="23"/>
        </w:rPr>
        <w:br/>
      </w:r>
    </w:p>
    <w:p w14:paraId="7679C883" w14:textId="77777777" w:rsidR="00DF0BC2" w:rsidRDefault="00DF0BC2" w:rsidP="00DF0BC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§ 5 Lön </w:t>
      </w:r>
      <w:proofErr w:type="gramStart"/>
      <w:r>
        <w:rPr>
          <w:b/>
          <w:bCs/>
          <w:sz w:val="23"/>
          <w:szCs w:val="23"/>
        </w:rPr>
        <w:t>m.m.</w:t>
      </w:r>
      <w:proofErr w:type="gramEnd"/>
      <w:r>
        <w:rPr>
          <w:b/>
          <w:bCs/>
          <w:sz w:val="23"/>
          <w:szCs w:val="23"/>
        </w:rPr>
        <w:t xml:space="preserve"> </w:t>
      </w:r>
    </w:p>
    <w:p w14:paraId="390E4645" w14:textId="77777777" w:rsidR="00DF0BC2" w:rsidRDefault="00DF0BC2" w:rsidP="00DF0BC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5.1 Tränaren skall under avtalstiden uppbära lön med </w:t>
      </w:r>
    </w:p>
    <w:p w14:paraId="73AAA87E" w14:textId="77777777" w:rsidR="00DF0BC2" w:rsidRDefault="00DF0BC2" w:rsidP="00DF0BC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--------------------------------------------(-------------------------------) kr i månaden. </w:t>
      </w:r>
    </w:p>
    <w:p w14:paraId="750EEB65" w14:textId="77777777" w:rsidR="00DF0BC2" w:rsidRDefault="00DF0BC2" w:rsidP="00DF0BC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(belopp med bokstäver) (belopp med siffror) </w:t>
      </w:r>
    </w:p>
    <w:p w14:paraId="58698B2F" w14:textId="77777777" w:rsidR="00DF0BC2" w:rsidRDefault="00DF0BC2" w:rsidP="00DF0BC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Löneutbetalning skall senast den----------------------varje månad. </w:t>
      </w:r>
    </w:p>
    <w:p w14:paraId="640D6FE6" w14:textId="77777777" w:rsidR="00DF0BC2" w:rsidRDefault="00DF0BC2" w:rsidP="00DF0BC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Föreningen svarar för inbetalning av skatter och sociala avgifter. </w:t>
      </w:r>
    </w:p>
    <w:p w14:paraId="728AC4FC" w14:textId="77777777" w:rsidR="00DF0BC2" w:rsidRDefault="00DF0BC2" w:rsidP="00DF0BC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5.2 Tränaren har rätt till rese- och traktamentsersättning enligt bestämmelser för statsanställda. </w:t>
      </w:r>
    </w:p>
    <w:p w14:paraId="50B3F01B" w14:textId="77777777" w:rsidR="00DF0BC2" w:rsidRDefault="00DF0BC2" w:rsidP="00DF0BC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5.3 Föreningen skall tillhandahålla Tränaren ett telefonabonnemang samt bekosta sjuttiofem (75) procent av till abonnemanget knutna abonnemangs- och samtalsavgifter </w:t>
      </w:r>
    </w:p>
    <w:p w14:paraId="220F1FB1" w14:textId="3AA485B1" w:rsidR="00DF0BC2" w:rsidRDefault="00DF0BC2" w:rsidP="00DF0BC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Föreningen skall bekosta Tränarens träningskläder samt fotbollsskor. </w:t>
      </w:r>
      <w:r w:rsidR="00265D86">
        <w:rPr>
          <w:sz w:val="23"/>
          <w:szCs w:val="23"/>
        </w:rPr>
        <w:br/>
      </w:r>
    </w:p>
    <w:p w14:paraId="393F81A6" w14:textId="77777777" w:rsidR="00DF0BC2" w:rsidRDefault="00DF0BC2" w:rsidP="00DF0BC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§ 6 Uppsägning i förtid </w:t>
      </w:r>
    </w:p>
    <w:p w14:paraId="545D878F" w14:textId="77777777" w:rsidR="00DF0BC2" w:rsidRDefault="00DF0BC2" w:rsidP="00DF0BC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Om föreningen säger upp avtalet att upphöra i förtid, vilket måste ske skriftligen för att äga verkan, skall Föreningen senast inom fjorton (14) dagar därefter till Tränare betala hela det återstående lönebeloppet enligt detta avtal. </w:t>
      </w:r>
    </w:p>
    <w:p w14:paraId="23265304" w14:textId="77777777" w:rsidR="00DF0BC2" w:rsidRDefault="00DF0BC2" w:rsidP="00DF0BC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Om tränare utan giltigt skäl säger upp avtalet i förtid, vilket måste ske skriftligen för att äga verkan, skall Tränaren senast inom trettio (30) dagar därefter till Föreningen betala ett avtalsvite om </w:t>
      </w:r>
    </w:p>
    <w:p w14:paraId="104B80AB" w14:textId="77777777" w:rsidR="00DF0BC2" w:rsidRDefault="00DF0BC2" w:rsidP="00DF0BC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---------------------------------------------- (----------------------------) kr </w:t>
      </w:r>
    </w:p>
    <w:p w14:paraId="34FD9A28" w14:textId="0C227872" w:rsidR="00DF0BC2" w:rsidRDefault="00DF0BC2" w:rsidP="00265D86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(belopp med bokstäver) (belopp med siffror) </w:t>
      </w:r>
      <w:r w:rsidR="00265D86">
        <w:rPr>
          <w:sz w:val="20"/>
          <w:szCs w:val="20"/>
        </w:rPr>
        <w:br/>
      </w:r>
      <w:r w:rsidR="00265D86">
        <w:rPr>
          <w:sz w:val="20"/>
          <w:szCs w:val="20"/>
        </w:rPr>
        <w:br/>
      </w:r>
      <w:r>
        <w:rPr>
          <w:b/>
          <w:bCs/>
          <w:sz w:val="23"/>
          <w:szCs w:val="23"/>
        </w:rPr>
        <w:t xml:space="preserve">§ 7 Tvist </w:t>
      </w:r>
    </w:p>
    <w:p w14:paraId="000FB1B9" w14:textId="21735700" w:rsidR="00DF0BC2" w:rsidRDefault="00DF0BC2" w:rsidP="00DF0BC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Tvist angående innehållet i detta avtal skall enligt Svenska Fotbollförbundet (Föreningen) stadgar hänskjutas till avgörande i enlighet med Reglemente för </w:t>
      </w:r>
      <w:proofErr w:type="spellStart"/>
      <w:r>
        <w:rPr>
          <w:sz w:val="23"/>
          <w:szCs w:val="23"/>
        </w:rPr>
        <w:t>Föreningen:s</w:t>
      </w:r>
      <w:proofErr w:type="spellEnd"/>
      <w:r>
        <w:rPr>
          <w:sz w:val="23"/>
          <w:szCs w:val="23"/>
        </w:rPr>
        <w:t xml:space="preserve"> skiljenämnd. </w:t>
      </w:r>
      <w:r w:rsidR="00265D86">
        <w:rPr>
          <w:sz w:val="23"/>
          <w:szCs w:val="23"/>
        </w:rPr>
        <w:br/>
      </w:r>
    </w:p>
    <w:p w14:paraId="7521BABB" w14:textId="77777777" w:rsidR="00DF0BC2" w:rsidRDefault="00DF0BC2" w:rsidP="00DF0BC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§ 8 Avtalsutväxling </w:t>
      </w:r>
      <w:proofErr w:type="gramStart"/>
      <w:r>
        <w:rPr>
          <w:b/>
          <w:bCs/>
          <w:sz w:val="23"/>
          <w:szCs w:val="23"/>
        </w:rPr>
        <w:t>m.m.</w:t>
      </w:r>
      <w:proofErr w:type="gramEnd"/>
      <w:r>
        <w:rPr>
          <w:b/>
          <w:bCs/>
          <w:sz w:val="23"/>
          <w:szCs w:val="23"/>
        </w:rPr>
        <w:t xml:space="preserve"> </w:t>
      </w:r>
    </w:p>
    <w:p w14:paraId="2A057E70" w14:textId="77777777" w:rsidR="00DF0BC2" w:rsidRDefault="00DF0BC2" w:rsidP="00DF0BC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Detta avtal har upprättats i två (2) likalydande exemplar varav parterna tagit var sitt. </w:t>
      </w:r>
    </w:p>
    <w:p w14:paraId="2FD06289" w14:textId="77777777" w:rsidR="00DF0BC2" w:rsidRDefault="00DF0BC2" w:rsidP="00DF0BC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- - - - - - - </w:t>
      </w:r>
    </w:p>
    <w:p w14:paraId="6860DF0F" w14:textId="60DD6D92" w:rsidR="00DF0BC2" w:rsidRDefault="00DF0BC2" w:rsidP="00DF0BC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200 - 200 – </w:t>
      </w:r>
      <w:r w:rsidR="00265D86">
        <w:rPr>
          <w:sz w:val="23"/>
          <w:szCs w:val="23"/>
        </w:rPr>
        <w:br/>
      </w:r>
    </w:p>
    <w:p w14:paraId="675A329D" w14:textId="77777777" w:rsidR="00DF0BC2" w:rsidRDefault="00DF0BC2" w:rsidP="00DF0BC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För </w:t>
      </w:r>
    </w:p>
    <w:p w14:paraId="0A54AE05" w14:textId="100AA673" w:rsidR="00DF0BC2" w:rsidRDefault="00DF0BC2" w:rsidP="00DF0BC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FÖRENINGEN </w:t>
      </w:r>
      <w:r w:rsidR="00265D86">
        <w:rPr>
          <w:b/>
          <w:bCs/>
          <w:sz w:val="23"/>
          <w:szCs w:val="23"/>
        </w:rPr>
        <w:tab/>
      </w:r>
      <w:r w:rsidR="00265D86">
        <w:rPr>
          <w:b/>
          <w:bCs/>
          <w:sz w:val="23"/>
          <w:szCs w:val="23"/>
        </w:rPr>
        <w:tab/>
      </w:r>
      <w:r w:rsidR="00265D86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TRÄNAREN </w:t>
      </w:r>
      <w:r w:rsidR="00265D86">
        <w:rPr>
          <w:b/>
          <w:bCs/>
          <w:sz w:val="23"/>
          <w:szCs w:val="23"/>
        </w:rPr>
        <w:br/>
      </w:r>
    </w:p>
    <w:p w14:paraId="64579B3B" w14:textId="637EBC4C" w:rsidR="00A66848" w:rsidRDefault="00DF0BC2" w:rsidP="00DF0BC2">
      <w:r>
        <w:rPr>
          <w:sz w:val="23"/>
          <w:szCs w:val="23"/>
        </w:rPr>
        <w:t xml:space="preserve">……………………………………….. </w:t>
      </w:r>
      <w:r w:rsidR="00265D86">
        <w:rPr>
          <w:sz w:val="23"/>
          <w:szCs w:val="23"/>
        </w:rPr>
        <w:tab/>
      </w:r>
      <w:r w:rsidR="00265D86">
        <w:rPr>
          <w:sz w:val="23"/>
          <w:szCs w:val="23"/>
        </w:rPr>
        <w:tab/>
      </w:r>
      <w:r w:rsidR="00265D86">
        <w:rPr>
          <w:sz w:val="23"/>
          <w:szCs w:val="23"/>
        </w:rPr>
        <w:tab/>
      </w:r>
      <w:r>
        <w:rPr>
          <w:sz w:val="23"/>
          <w:szCs w:val="23"/>
        </w:rPr>
        <w:t>………………………………………</w:t>
      </w:r>
    </w:p>
    <w:sectPr w:rsidR="00A66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BC2"/>
    <w:rsid w:val="00265D86"/>
    <w:rsid w:val="002A7F16"/>
    <w:rsid w:val="00A66848"/>
    <w:rsid w:val="00DF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5AE47"/>
  <w15:chartTrackingRefBased/>
  <w15:docId w15:val="{B62C32F9-04F1-4C1D-841D-13999D3C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DF0B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868</Words>
  <Characters>4602</Characters>
  <Application>Microsoft Office Word</Application>
  <DocSecurity>0</DocSecurity>
  <Lines>38</Lines>
  <Paragraphs>10</Paragraphs>
  <ScaleCrop>false</ScaleCrop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Ericsson</dc:creator>
  <cp:keywords/>
  <dc:description/>
  <cp:lastModifiedBy>Lars Ericsson</cp:lastModifiedBy>
  <cp:revision>2</cp:revision>
  <dcterms:created xsi:type="dcterms:W3CDTF">2024-01-18T16:01:00Z</dcterms:created>
  <dcterms:modified xsi:type="dcterms:W3CDTF">2024-01-18T16:14:00Z</dcterms:modified>
</cp:coreProperties>
</file>