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BF30" w14:textId="77777777" w:rsidR="00AE6EC2" w:rsidRDefault="00AE6EC2"/>
    <w:p w14:paraId="54B981C2" w14:textId="77777777" w:rsidR="00AE6EC2" w:rsidRDefault="00AE6EC2"/>
    <w:p w14:paraId="6BB3C9EA" w14:textId="77777777" w:rsidR="00B30BBF" w:rsidRDefault="00B30BBF"/>
    <w:p w14:paraId="6B55F910" w14:textId="77777777" w:rsidR="00B30BBF" w:rsidRDefault="00B30BBF"/>
    <w:p w14:paraId="5C40B9BF" w14:textId="77777777" w:rsidR="002F193D" w:rsidRDefault="002F193D">
      <w:r w:rsidRPr="002F193D">
        <w:rPr>
          <w:noProof/>
          <w:lang w:eastAsia="sv-SE"/>
        </w:rPr>
        <w:drawing>
          <wp:inline distT="0" distB="0" distL="0" distR="0" wp14:anchorId="06C4F0B5" wp14:editId="4C52FB83">
            <wp:extent cx="5760720" cy="998065"/>
            <wp:effectExtent l="0" t="0" r="0" b="0"/>
            <wp:docPr id="1" name="Picture 1" descr="C:\Users\Fam Orebrand\AppData\Local\Microsoft\Windows\INetCache\IE\GFC2KZKO\Ny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 Orebrand\AppData\Local\Microsoft\Windows\INetCache\IE\GFC2KZKO\Ny-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2B39F" w14:textId="77777777" w:rsidR="0093532D" w:rsidRDefault="0046710C" w:rsidP="002F193D">
      <w:r>
        <w:t>Kiosk BoKc</w:t>
      </w:r>
    </w:p>
    <w:p w14:paraId="6051AF6E" w14:textId="77777777" w:rsidR="002F193D" w:rsidRDefault="002F193D" w:rsidP="002F193D"/>
    <w:p w14:paraId="38C3F28B" w14:textId="77777777" w:rsidR="002F193D" w:rsidRDefault="002F193D" w:rsidP="002F193D">
      <w:r>
        <w:t>Första laget</w:t>
      </w:r>
    </w:p>
    <w:p w14:paraId="503C8155" w14:textId="77777777" w:rsidR="002F193D" w:rsidRDefault="002F193D" w:rsidP="002F193D">
      <w:pPr>
        <w:pStyle w:val="Liststycke"/>
        <w:numPr>
          <w:ilvl w:val="0"/>
          <w:numId w:val="1"/>
        </w:numPr>
      </w:pPr>
      <w:r>
        <w:t>Fyll på varor och rulla ut va</w:t>
      </w:r>
      <w:r w:rsidR="0046710C">
        <w:t xml:space="preserve">gnen </w:t>
      </w:r>
    </w:p>
    <w:p w14:paraId="3C3A749E" w14:textId="77777777" w:rsidR="002F193D" w:rsidRDefault="00521F37" w:rsidP="002F193D">
      <w:pPr>
        <w:pStyle w:val="Liststycke"/>
        <w:numPr>
          <w:ilvl w:val="0"/>
          <w:numId w:val="1"/>
        </w:numPr>
      </w:pPr>
      <w:r>
        <w:t>Allt</w:t>
      </w:r>
      <w:r w:rsidR="002F193D">
        <w:t xml:space="preserve"> sortiment ska finnas till försäljning under matcherna</w:t>
      </w:r>
    </w:p>
    <w:p w14:paraId="2998A9F7" w14:textId="77777777" w:rsidR="0046710C" w:rsidRDefault="0046710C" w:rsidP="0046710C">
      <w:pPr>
        <w:pStyle w:val="Liststycke"/>
        <w:numPr>
          <w:ilvl w:val="0"/>
          <w:numId w:val="1"/>
        </w:numPr>
      </w:pPr>
      <w:r>
        <w:t xml:space="preserve">Hisstagg med kod finns på vagnen (man drar vagnen till hissen och åker upp med den </w:t>
      </w:r>
      <w:r>
        <w:br/>
        <w:t>till läktaren/övervåningen)</w:t>
      </w:r>
    </w:p>
    <w:p w14:paraId="60BD3707" w14:textId="77777777" w:rsidR="002F193D" w:rsidRDefault="002F193D" w:rsidP="002F193D">
      <w:pPr>
        <w:pStyle w:val="Liststycke"/>
        <w:numPr>
          <w:ilvl w:val="0"/>
          <w:numId w:val="1"/>
        </w:numPr>
      </w:pPr>
      <w:r>
        <w:t>Sätt i kontakten så att kylskåpet kommer igång igen</w:t>
      </w:r>
      <w:r w:rsidR="0046710C">
        <w:t>. Uttag finns vid läktaren i mittgången</w:t>
      </w:r>
    </w:p>
    <w:p w14:paraId="55F500A0" w14:textId="77777777" w:rsidR="0046710C" w:rsidRDefault="0046710C" w:rsidP="0046710C">
      <w:pPr>
        <w:pStyle w:val="Liststycke"/>
      </w:pPr>
      <w:r>
        <w:t xml:space="preserve">OBS! Koka tevatten först och häll upp i ”vattentermosen”. Om man kör kylskåp, kaffebryggare och vattenkokare samtidigt så </w:t>
      </w:r>
      <w:r w:rsidR="00521F37">
        <w:t>”</w:t>
      </w:r>
      <w:r>
        <w:t>går</w:t>
      </w:r>
      <w:r w:rsidR="00521F37">
        <w:t>”</w:t>
      </w:r>
      <w:r>
        <w:t xml:space="preserve"> tyvärr strömmen</w:t>
      </w:r>
    </w:p>
    <w:p w14:paraId="3325E858" w14:textId="77777777" w:rsidR="0046710C" w:rsidRDefault="002F193D" w:rsidP="0046710C">
      <w:pPr>
        <w:pStyle w:val="Liststycke"/>
        <w:numPr>
          <w:ilvl w:val="0"/>
          <w:numId w:val="1"/>
        </w:numPr>
      </w:pPr>
      <w:r>
        <w:t>Pantburkar i separat</w:t>
      </w:r>
      <w:r w:rsidR="0046710C">
        <w:t xml:space="preserve"> </w:t>
      </w:r>
      <w:r>
        <w:t>låda/kasse</w:t>
      </w:r>
    </w:p>
    <w:p w14:paraId="504F593A" w14:textId="77777777" w:rsidR="002F193D" w:rsidRDefault="002F193D" w:rsidP="002F193D"/>
    <w:p w14:paraId="0F1ED712" w14:textId="77777777" w:rsidR="002F193D" w:rsidRDefault="002F193D" w:rsidP="002F193D">
      <w:r>
        <w:t>Sista laget</w:t>
      </w:r>
    </w:p>
    <w:p w14:paraId="2D2D8E94" w14:textId="77777777" w:rsidR="002F193D" w:rsidRDefault="002F193D" w:rsidP="002F193D">
      <w:pPr>
        <w:pStyle w:val="Liststycke"/>
        <w:numPr>
          <w:ilvl w:val="0"/>
          <w:numId w:val="2"/>
        </w:numPr>
      </w:pPr>
      <w:r>
        <w:t>Räkna ur kassan, 200 kr i växel. Övriga pengar redovisas enligt kassarapporten som ligger</w:t>
      </w:r>
    </w:p>
    <w:p w14:paraId="47C390B8" w14:textId="77777777" w:rsidR="002F193D" w:rsidRDefault="002F193D" w:rsidP="002F193D">
      <w:pPr>
        <w:pStyle w:val="Liststycke"/>
      </w:pPr>
      <w:r>
        <w:t xml:space="preserve">i mappen. </w:t>
      </w:r>
    </w:p>
    <w:p w14:paraId="3493AB3A" w14:textId="77777777" w:rsidR="002F193D" w:rsidRDefault="002F193D" w:rsidP="002F193D">
      <w:pPr>
        <w:pStyle w:val="Liststycke"/>
        <w:numPr>
          <w:ilvl w:val="0"/>
          <w:numId w:val="2"/>
        </w:numPr>
      </w:pPr>
      <w:r>
        <w:t>Städa av läktaren</w:t>
      </w:r>
    </w:p>
    <w:p w14:paraId="201C9562" w14:textId="7CAB7A7A" w:rsidR="002F193D" w:rsidRDefault="00CD1391" w:rsidP="002F193D">
      <w:pPr>
        <w:pStyle w:val="Liststycke"/>
        <w:numPr>
          <w:ilvl w:val="0"/>
          <w:numId w:val="2"/>
        </w:numPr>
      </w:pPr>
      <w:r>
        <w:t xml:space="preserve">Rulla ner vagnen till förrådet. </w:t>
      </w:r>
      <w:r w:rsidR="002F193D">
        <w:t xml:space="preserve">Om något börjar ta slut skicka </w:t>
      </w:r>
      <w:r>
        <w:t xml:space="preserve">ett </w:t>
      </w:r>
      <w:r w:rsidR="002F193D">
        <w:t>mejl</w:t>
      </w:r>
    </w:p>
    <w:p w14:paraId="039B84C1" w14:textId="77777777" w:rsidR="002F193D" w:rsidRDefault="002F193D" w:rsidP="002F193D">
      <w:pPr>
        <w:pStyle w:val="Liststycke"/>
        <w:numPr>
          <w:ilvl w:val="0"/>
          <w:numId w:val="2"/>
        </w:numPr>
      </w:pPr>
      <w:r>
        <w:t>Diska kaffekannor och termosar.</w:t>
      </w:r>
    </w:p>
    <w:p w14:paraId="0040A3C7" w14:textId="77777777" w:rsidR="002F193D" w:rsidRDefault="002F193D" w:rsidP="002F193D">
      <w:pPr>
        <w:pStyle w:val="Liststycke"/>
        <w:numPr>
          <w:ilvl w:val="0"/>
          <w:numId w:val="2"/>
        </w:numPr>
      </w:pPr>
      <w:r>
        <w:t>Lås ordentligt</w:t>
      </w:r>
    </w:p>
    <w:p w14:paraId="4AD7BD98" w14:textId="77777777" w:rsidR="00B30BBF" w:rsidRDefault="00B30BBF" w:rsidP="00B30BBF">
      <w:pPr>
        <w:ind w:left="360"/>
      </w:pPr>
    </w:p>
    <w:p w14:paraId="519141D1" w14:textId="77777777" w:rsidR="00B30BBF" w:rsidRDefault="00B30BBF" w:rsidP="00B30BBF">
      <w:pPr>
        <w:pStyle w:val="Liststycke"/>
      </w:pPr>
      <w:r>
        <w:t>Kontaktuppgifter:</w:t>
      </w:r>
    </w:p>
    <w:p w14:paraId="4C96CFBC" w14:textId="213C8D3C" w:rsidR="00B30BBF" w:rsidRDefault="00CD1391" w:rsidP="00B30BBF">
      <w:pPr>
        <w:pStyle w:val="Liststycke"/>
      </w:pPr>
      <w:r>
        <w:t>kansliet@stenhagenskk.se</w:t>
      </w:r>
    </w:p>
    <w:p w14:paraId="50AC2CD9" w14:textId="77777777" w:rsidR="00B30BBF" w:rsidRDefault="00B30BBF" w:rsidP="00B30BBF">
      <w:pPr>
        <w:pStyle w:val="Liststycke"/>
      </w:pPr>
    </w:p>
    <w:p w14:paraId="78415A98" w14:textId="77777777" w:rsidR="00B30BBF" w:rsidRDefault="00B30BBF" w:rsidP="00B30BBF">
      <w:pPr>
        <w:pStyle w:val="Liststycke"/>
      </w:pPr>
    </w:p>
    <w:p w14:paraId="7E3D6A48" w14:textId="77777777" w:rsidR="00B30BBF" w:rsidRDefault="00B30BBF" w:rsidP="00B30BBF">
      <w:pPr>
        <w:pStyle w:val="Liststycke"/>
      </w:pPr>
    </w:p>
    <w:p w14:paraId="1523501C" w14:textId="77777777" w:rsidR="00B30BBF" w:rsidRPr="00B30BBF" w:rsidRDefault="00B30BBF" w:rsidP="00B30BBF">
      <w:pPr>
        <w:pStyle w:val="Liststycke"/>
        <w:ind w:left="3912"/>
        <w:rPr>
          <w:rFonts w:ascii="Harlow Solid Italic" w:hAnsi="Harlow Solid Italic"/>
          <w:sz w:val="32"/>
          <w:szCs w:val="32"/>
        </w:rPr>
      </w:pPr>
      <w:r w:rsidRPr="00B30BBF">
        <w:rPr>
          <w:rFonts w:ascii="Harlow Solid Italic" w:hAnsi="Harlow Solid Italic"/>
          <w:sz w:val="32"/>
          <w:szCs w:val="32"/>
        </w:rPr>
        <w:t>Lycka till!</w:t>
      </w:r>
    </w:p>
    <w:sectPr w:rsidR="00B30BBF" w:rsidRPr="00B3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933E6"/>
    <w:multiLevelType w:val="hybridMultilevel"/>
    <w:tmpl w:val="E40ADD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64CDE"/>
    <w:multiLevelType w:val="hybridMultilevel"/>
    <w:tmpl w:val="172E87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765635">
    <w:abstractNumId w:val="0"/>
  </w:num>
  <w:num w:numId="2" w16cid:durableId="980693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3D"/>
    <w:rsid w:val="001C472A"/>
    <w:rsid w:val="001D6541"/>
    <w:rsid w:val="002F193D"/>
    <w:rsid w:val="00340428"/>
    <w:rsid w:val="003603BC"/>
    <w:rsid w:val="003712FD"/>
    <w:rsid w:val="003C23F7"/>
    <w:rsid w:val="003E4DFA"/>
    <w:rsid w:val="0046710C"/>
    <w:rsid w:val="004C681C"/>
    <w:rsid w:val="00521F37"/>
    <w:rsid w:val="00534A51"/>
    <w:rsid w:val="005C7E3E"/>
    <w:rsid w:val="006318F4"/>
    <w:rsid w:val="006519F1"/>
    <w:rsid w:val="00784CAA"/>
    <w:rsid w:val="009001A0"/>
    <w:rsid w:val="0093532D"/>
    <w:rsid w:val="00997505"/>
    <w:rsid w:val="00AE6EC2"/>
    <w:rsid w:val="00B30BBF"/>
    <w:rsid w:val="00C06639"/>
    <w:rsid w:val="00C61AD1"/>
    <w:rsid w:val="00CD1391"/>
    <w:rsid w:val="00CD5D5F"/>
    <w:rsid w:val="00DB4FCA"/>
    <w:rsid w:val="00DE1A9A"/>
    <w:rsid w:val="00F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0A76"/>
  <w15:docId w15:val="{78B3E05C-DC48-428C-B4DD-ECB429AF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F193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30BBF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2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1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Molin</dc:creator>
  <cp:lastModifiedBy>EVA-Karin LÖVSTAF</cp:lastModifiedBy>
  <cp:revision>3</cp:revision>
  <cp:lastPrinted>2015-09-14T05:12:00Z</cp:lastPrinted>
  <dcterms:created xsi:type="dcterms:W3CDTF">2022-10-04T15:48:00Z</dcterms:created>
  <dcterms:modified xsi:type="dcterms:W3CDTF">2022-10-07T13:17:00Z</dcterms:modified>
</cp:coreProperties>
</file>