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AA8B" w14:textId="009D5E61" w:rsidR="00A932BC" w:rsidRPr="00463510" w:rsidRDefault="00463510" w:rsidP="00463510">
      <w:pPr>
        <w:jc w:val="center"/>
        <w:rPr>
          <w:b/>
          <w:bCs/>
        </w:rPr>
      </w:pPr>
      <w:r w:rsidRPr="00463510">
        <w:rPr>
          <w:b/>
          <w:bCs/>
        </w:rPr>
        <w:t>Säsongsupptakt 2023 F-2011</w:t>
      </w:r>
    </w:p>
    <w:p w14:paraId="17A58BA4" w14:textId="78475D03" w:rsidR="00463510" w:rsidRDefault="00463510">
      <w:r>
        <w:rPr>
          <w:b/>
          <w:bCs/>
        </w:rPr>
        <w:t>Info från Fotbollssektionen</w:t>
      </w:r>
      <w:r>
        <w:rPr>
          <w:b/>
          <w:bCs/>
        </w:rPr>
        <w:br/>
      </w:r>
      <w:r>
        <w:t xml:space="preserve">Just nu står SK Iron utan fotbollssektion/styrelse vilket betyder att vi inte kommer kunna bedriva någon fotboll denna säsong i Iron. Vi behöver alltså få ihop frivilliga att anmäla sig till styrelsen. </w:t>
      </w:r>
      <w:r w:rsidR="00845DF8">
        <w:t>Hänvisar</w:t>
      </w:r>
      <w:r>
        <w:t xml:space="preserve"> till mitt &amp; Hannas tidigare mail där ni även kan läsa om vilka befattningar som behöver täckas samt vad de olika befattningarna innebär. Går självklart att vara flera på varje, alltså dela på ansvaret. Som ex. domaransvariga – det är 2st som tar den posten i år. </w:t>
      </w:r>
      <w:r>
        <w:br/>
        <w:t xml:space="preserve">Ni maila till kansliet på </w:t>
      </w:r>
      <w:hyperlink r:id="rId5" w:history="1">
        <w:r w:rsidRPr="004F3A63">
          <w:rPr>
            <w:rStyle w:val="Hyperlnk"/>
          </w:rPr>
          <w:t>info@skiron.se</w:t>
        </w:r>
      </w:hyperlink>
      <w:r>
        <w:t xml:space="preserve"> och skriver att ni vill vara med i fotb</w:t>
      </w:r>
      <w:r w:rsidR="007509AD">
        <w:t>ol</w:t>
      </w:r>
      <w:r>
        <w:t>lssektionen!</w:t>
      </w:r>
    </w:p>
    <w:p w14:paraId="034A1064" w14:textId="2C3D8FCB" w:rsidR="00463510" w:rsidRDefault="00463510" w:rsidP="00463510">
      <w:r w:rsidRPr="00463510">
        <w:rPr>
          <w:b/>
          <w:bCs/>
        </w:rPr>
        <w:t>Riktlinjer för barn och ungdomsverksamhet</w:t>
      </w:r>
      <w:r>
        <w:rPr>
          <w:b/>
          <w:bCs/>
        </w:rPr>
        <w:br/>
      </w:r>
      <w:r>
        <w:t xml:space="preserve">Vi följer självklart Svensk Fotbolls riktlinjer. </w:t>
      </w:r>
      <w:r>
        <w:br/>
        <w:t xml:space="preserve">- </w:t>
      </w:r>
      <w:r w:rsidRPr="00463510">
        <w:t xml:space="preserve">Fotboll för alla – </w:t>
      </w:r>
      <w:r>
        <w:t>barn, föräldrar, ledare</w:t>
      </w:r>
      <w:r>
        <w:br/>
        <w:t>- Det bedrivs på b</w:t>
      </w:r>
      <w:r w:rsidRPr="00463510">
        <w:t>arn och ungdomars villkor</w:t>
      </w:r>
      <w:r>
        <w:br/>
        <w:t xml:space="preserve">- </w:t>
      </w:r>
      <w:r w:rsidRPr="00463510">
        <w:t>Fokus på glädje, ansträngning och lärande</w:t>
      </w:r>
      <w:r>
        <w:br/>
        <w:t xml:space="preserve">- </w:t>
      </w:r>
      <w:r w:rsidRPr="00463510">
        <w:t>Hållbart idrottande</w:t>
      </w:r>
      <w:r>
        <w:br/>
        <w:t xml:space="preserve">- </w:t>
      </w:r>
      <w:r w:rsidRPr="00463510">
        <w:t>Fair Play</w:t>
      </w:r>
    </w:p>
    <w:p w14:paraId="50C22447" w14:textId="4C07912C" w:rsidR="00463510" w:rsidRDefault="00463510" w:rsidP="00463510">
      <w:r w:rsidRPr="00BC6C30">
        <w:rPr>
          <w:b/>
          <w:bCs/>
        </w:rPr>
        <w:t>Träningar &amp; Matcher</w:t>
      </w:r>
      <w:r w:rsidRPr="00BC6C30">
        <w:rPr>
          <w:b/>
          <w:bCs/>
        </w:rPr>
        <w:br/>
      </w:r>
      <w:r>
        <w:t xml:space="preserve">När vi går på gräs kommer vi träna </w:t>
      </w:r>
      <w:r w:rsidR="00BC6C30">
        <w:t>tisdag &amp; torsdag kl 18-19.30</w:t>
      </w:r>
      <w:r w:rsidR="00BC6C30">
        <w:br/>
        <w:t>Vi skickar kallelse till varje aktivitet, kan man inte delta vill vi ha en anledning ex. sjuk/utövar annan aktivitet/bortrest osv.</w:t>
      </w:r>
      <w:r w:rsidR="00BC6C30">
        <w:br/>
        <w:t xml:space="preserve">I år kommer vi att spela i 2 serier en röd serie och en gul serie som vi delar med flickor födda 2012. </w:t>
      </w:r>
      <w:r w:rsidR="00BC6C30">
        <w:br/>
        <w:t xml:space="preserve">Vi kommer någon gång att behöva skicka tjejerna att hjälpa till på 2010-ornas matcher. Vi kommer innan vi drar igång att fråga våra tjejer vilka som kan tänka sig att spela matcher med dem, dessa namn skriver vi ner på en lista och lottar ordningen. Då vet vi alla vad som gäller när frågan ges. </w:t>
      </w:r>
    </w:p>
    <w:p w14:paraId="59591814" w14:textId="4B973954" w:rsidR="00BC6C30" w:rsidRDefault="00BC6C30" w:rsidP="00463510">
      <w:r w:rsidRPr="00BC6C30">
        <w:rPr>
          <w:b/>
          <w:bCs/>
        </w:rPr>
        <w:t>Förväntningar på föräldrar</w:t>
      </w:r>
      <w:r w:rsidRPr="00BC6C30">
        <w:rPr>
          <w:b/>
          <w:bCs/>
        </w:rPr>
        <w:br/>
      </w:r>
      <w:r w:rsidRPr="00BC6C30">
        <w:t xml:space="preserve">Vi förväntar oss att ni föräldrar ser till så tjejerna kommer utvilade och mätta till träningar och matcher. </w:t>
      </w:r>
      <w:r>
        <w:br/>
        <w:t xml:space="preserve">Vi förväntar oss att ni föräldrar står ihop på matcher och ger glada tillrop! Coachandet lämnar ni över till oss tränare. </w:t>
      </w:r>
      <w:r>
        <w:br/>
        <w:t>Vi uppmuntrar till all rörelse</w:t>
      </w:r>
      <w:r w:rsidR="00CD6ECA">
        <w:t xml:space="preserve">! </w:t>
      </w:r>
      <w:r>
        <w:t xml:space="preserve">Är det någon av er föräldrar som utövar en idrottsform som våra tjejer </w:t>
      </w:r>
      <w:r w:rsidR="00CD6ECA">
        <w:t xml:space="preserve">kan få testa, så hör av er så ser vi till så ni får bjuda med dem på ett pass. </w:t>
      </w:r>
    </w:p>
    <w:p w14:paraId="5D358C62" w14:textId="63358547" w:rsidR="00CD6ECA" w:rsidRDefault="00CD6ECA" w:rsidP="00463510">
      <w:r w:rsidRPr="00CD6ECA">
        <w:rPr>
          <w:b/>
          <w:bCs/>
        </w:rPr>
        <w:t>Föreläsning, kick off &amp; cup</w:t>
      </w:r>
      <w:r w:rsidRPr="00CD6ECA">
        <w:rPr>
          <w:b/>
          <w:bCs/>
        </w:rPr>
        <w:br/>
      </w:r>
      <w:r>
        <w:t xml:space="preserve">Den 15 mars bjuder UFF in tjejerna till en föreläsning som handlar om kost och hälsa kopplat till mens. Den kommer vara ute i Björklinge, kallelse skickad nu ikväll. </w:t>
      </w:r>
      <w:r>
        <w:br/>
        <w:t xml:space="preserve">Vi planerar för en kick off med tjejerna strax innan säsongen drar igång, mer info kommer. </w:t>
      </w:r>
      <w:r>
        <w:br/>
        <w:t xml:space="preserve">Uppsala Indoor Cup spelas 25 eller 26 mars, vi får veta datum denna vecka. </w:t>
      </w:r>
      <w:r>
        <w:br/>
        <w:t xml:space="preserve">I sommar åker vi på Aroscupen i Västerås, den spelas 16-18 juni och vi är anmälda i tävlingsklass. </w:t>
      </w:r>
      <w:r>
        <w:br/>
      </w:r>
      <w:r>
        <w:br/>
      </w:r>
      <w:r w:rsidRPr="00CD6ECA">
        <w:rPr>
          <w:b/>
          <w:bCs/>
        </w:rPr>
        <w:t>Försäljning</w:t>
      </w:r>
      <w:r w:rsidR="00065311">
        <w:rPr>
          <w:b/>
          <w:bCs/>
        </w:rPr>
        <w:t xml:space="preserve">, </w:t>
      </w:r>
      <w:r w:rsidRPr="00CD6ECA">
        <w:rPr>
          <w:b/>
          <w:bCs/>
        </w:rPr>
        <w:t>sponsring</w:t>
      </w:r>
      <w:r w:rsidR="00065311">
        <w:rPr>
          <w:b/>
          <w:bCs/>
        </w:rPr>
        <w:t xml:space="preserve">, ekonomi </w:t>
      </w:r>
      <w:r w:rsidRPr="00CD6ECA">
        <w:rPr>
          <w:b/>
          <w:bCs/>
        </w:rPr>
        <w:br/>
      </w:r>
      <w:r>
        <w:t xml:space="preserve">Vi behöver få in minst 20tkr för att kunna betala cupen i sommar. Vi kom överens om att starta direkt med att sälja påsk-blommor. Hanna har redan tagit tag i detta. Dela i sociala medier, på arbetsplatser, bland vänner &amp; familj. Leverans sker tisdag 4 april (påskveckan) </w:t>
      </w:r>
      <w:r>
        <w:br/>
        <w:t>Vi vill också mer än gärna få in sponsorer, finns någon förälder eller annan som vill vara med och sponsra brudarna</w:t>
      </w:r>
      <w:r w:rsidR="00065311">
        <w:t xml:space="preserve">? Här kan man få sin logga tryckt på overaller osv. </w:t>
      </w:r>
      <w:r w:rsidR="00065311">
        <w:br/>
        <w:t xml:space="preserve">Alla kommer att få betala in en summa för att fylla upp lagkassan inför cup och kick off osv. </w:t>
      </w:r>
      <w:r w:rsidR="00065311">
        <w:br/>
        <w:t xml:space="preserve">De tjejer som spelade i Iron förra säsongen betalar in 500kr. De tjejerna från skuttunge kommer att </w:t>
      </w:r>
      <w:r w:rsidR="00065311">
        <w:lastRenderedPageBreak/>
        <w:t xml:space="preserve">betala 800kr. Detta då Skuttunge ej var med och sålde bingolotter i vintras. </w:t>
      </w:r>
      <w:r w:rsidR="00065311">
        <w:br/>
        <w:t>Summan swishas</w:t>
      </w:r>
      <w:r w:rsidR="007509AD">
        <w:t xml:space="preserve"> i samband med anmälan till Aroscupen.</w:t>
      </w:r>
      <w:r w:rsidR="00065311">
        <w:t xml:space="preserve"> </w:t>
      </w:r>
      <w:r w:rsidR="007509AD">
        <w:t xml:space="preserve">Swish </w:t>
      </w:r>
      <w:r w:rsidR="00065311">
        <w:t xml:space="preserve">till Hanna Jeppsson 0739-465503, märk med namn på spelare. </w:t>
      </w:r>
    </w:p>
    <w:p w14:paraId="641D9A59" w14:textId="5BB6995F" w:rsidR="008617DB" w:rsidRPr="00845DF8" w:rsidRDefault="00065311" w:rsidP="00463510">
      <w:pPr>
        <w:rPr>
          <w:b/>
          <w:bCs/>
        </w:rPr>
      </w:pPr>
      <w:r w:rsidRPr="00065311">
        <w:rPr>
          <w:b/>
          <w:bCs/>
        </w:rPr>
        <w:t>Övrigt</w:t>
      </w:r>
      <w:r w:rsidR="00845DF8">
        <w:rPr>
          <w:b/>
          <w:bCs/>
        </w:rPr>
        <w:br/>
      </w:r>
      <w:r w:rsidR="00845DF8" w:rsidRPr="00845DF8">
        <w:t xml:space="preserve">- Vi vill och behöver bli fler </w:t>
      </w:r>
      <w:r w:rsidR="00845DF8">
        <w:t xml:space="preserve">runt laget. Allt från tränare, hjälptränare mm. Vilka kan hjälpa oss? </w:t>
      </w:r>
      <w:r w:rsidR="00433D21">
        <w:t xml:space="preserve">Hör av er till oss så pratar vi ihop oss! </w:t>
      </w:r>
      <w:r w:rsidRPr="00845DF8">
        <w:br/>
      </w:r>
      <w:r>
        <w:rPr>
          <w:b/>
          <w:bCs/>
        </w:rPr>
        <w:t xml:space="preserve">- </w:t>
      </w:r>
      <w:r w:rsidRPr="00065311">
        <w:t>Fotografering i början på maj, kallelse kommer</w:t>
      </w:r>
      <w:r w:rsidRPr="00065311">
        <w:br/>
        <w:t>- Det kommer att publiceras schema för kiosk, bilbingo och matchvärd. (ni som är med i styrelsen kommer ej behöva ta såna pass)</w:t>
      </w:r>
      <w:r>
        <w:rPr>
          <w:b/>
          <w:bCs/>
        </w:rPr>
        <w:t xml:space="preserve"> </w:t>
      </w:r>
      <w:r>
        <w:rPr>
          <w:b/>
          <w:bCs/>
        </w:rPr>
        <w:br/>
        <w:t xml:space="preserve">- </w:t>
      </w:r>
      <w:r w:rsidRPr="00065311">
        <w:t>Spelaravgift kommer vi gå ut med när det börjar närma sig match</w:t>
      </w:r>
      <w:r>
        <w:t xml:space="preserve">, detta betalas också in till Hanna som i sin tur betalar in till föreningen. </w:t>
      </w:r>
      <w:r>
        <w:br/>
        <w:t xml:space="preserve">- Läs igenom röda tråden samt diskrimineringslagen (finns på laget – dokument) </w:t>
      </w:r>
      <w:r>
        <w:br/>
        <w:t xml:space="preserve">- Registrera er på Unitet Deals, då går en liten summa av det ni handlar ex. på Hemköp direkt till SK Iron. </w:t>
      </w:r>
      <w:r w:rsidR="008617DB">
        <w:br/>
        <w:t>- Om ni spelar på Svenska Spel så anmäl till ”Gräsroten” även där går en summa direkt in till klubben</w:t>
      </w:r>
      <w:r w:rsidR="008617DB">
        <w:br/>
        <w:t xml:space="preserve">- Samma sak när ni handlar på XXL, säg till i kassan att ni är medlem i SK Iron. </w:t>
      </w:r>
      <w:r w:rsidR="008617DB">
        <w:br/>
      </w:r>
    </w:p>
    <w:sectPr w:rsidR="008617DB" w:rsidRPr="00845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21FB2"/>
    <w:multiLevelType w:val="hybridMultilevel"/>
    <w:tmpl w:val="5F8C0A04"/>
    <w:lvl w:ilvl="0" w:tplc="9A8C8AB2">
      <w:start w:val="1"/>
      <w:numFmt w:val="bullet"/>
      <w:lvlText w:val="•"/>
      <w:lvlJc w:val="left"/>
      <w:pPr>
        <w:tabs>
          <w:tab w:val="num" w:pos="720"/>
        </w:tabs>
        <w:ind w:left="720" w:hanging="360"/>
      </w:pPr>
      <w:rPr>
        <w:rFonts w:ascii="Arial" w:hAnsi="Arial" w:hint="default"/>
      </w:rPr>
    </w:lvl>
    <w:lvl w:ilvl="1" w:tplc="59ACACA4" w:tentative="1">
      <w:start w:val="1"/>
      <w:numFmt w:val="bullet"/>
      <w:lvlText w:val="•"/>
      <w:lvlJc w:val="left"/>
      <w:pPr>
        <w:tabs>
          <w:tab w:val="num" w:pos="1440"/>
        </w:tabs>
        <w:ind w:left="1440" w:hanging="360"/>
      </w:pPr>
      <w:rPr>
        <w:rFonts w:ascii="Arial" w:hAnsi="Arial" w:hint="default"/>
      </w:rPr>
    </w:lvl>
    <w:lvl w:ilvl="2" w:tplc="AB206258" w:tentative="1">
      <w:start w:val="1"/>
      <w:numFmt w:val="bullet"/>
      <w:lvlText w:val="•"/>
      <w:lvlJc w:val="left"/>
      <w:pPr>
        <w:tabs>
          <w:tab w:val="num" w:pos="2160"/>
        </w:tabs>
        <w:ind w:left="2160" w:hanging="360"/>
      </w:pPr>
      <w:rPr>
        <w:rFonts w:ascii="Arial" w:hAnsi="Arial" w:hint="default"/>
      </w:rPr>
    </w:lvl>
    <w:lvl w:ilvl="3" w:tplc="36BC26A4" w:tentative="1">
      <w:start w:val="1"/>
      <w:numFmt w:val="bullet"/>
      <w:lvlText w:val="•"/>
      <w:lvlJc w:val="left"/>
      <w:pPr>
        <w:tabs>
          <w:tab w:val="num" w:pos="2880"/>
        </w:tabs>
        <w:ind w:left="2880" w:hanging="360"/>
      </w:pPr>
      <w:rPr>
        <w:rFonts w:ascii="Arial" w:hAnsi="Arial" w:hint="default"/>
      </w:rPr>
    </w:lvl>
    <w:lvl w:ilvl="4" w:tplc="B1A205F0" w:tentative="1">
      <w:start w:val="1"/>
      <w:numFmt w:val="bullet"/>
      <w:lvlText w:val="•"/>
      <w:lvlJc w:val="left"/>
      <w:pPr>
        <w:tabs>
          <w:tab w:val="num" w:pos="3600"/>
        </w:tabs>
        <w:ind w:left="3600" w:hanging="360"/>
      </w:pPr>
      <w:rPr>
        <w:rFonts w:ascii="Arial" w:hAnsi="Arial" w:hint="default"/>
      </w:rPr>
    </w:lvl>
    <w:lvl w:ilvl="5" w:tplc="2EC6C488" w:tentative="1">
      <w:start w:val="1"/>
      <w:numFmt w:val="bullet"/>
      <w:lvlText w:val="•"/>
      <w:lvlJc w:val="left"/>
      <w:pPr>
        <w:tabs>
          <w:tab w:val="num" w:pos="4320"/>
        </w:tabs>
        <w:ind w:left="4320" w:hanging="360"/>
      </w:pPr>
      <w:rPr>
        <w:rFonts w:ascii="Arial" w:hAnsi="Arial" w:hint="default"/>
      </w:rPr>
    </w:lvl>
    <w:lvl w:ilvl="6" w:tplc="152477C8" w:tentative="1">
      <w:start w:val="1"/>
      <w:numFmt w:val="bullet"/>
      <w:lvlText w:val="•"/>
      <w:lvlJc w:val="left"/>
      <w:pPr>
        <w:tabs>
          <w:tab w:val="num" w:pos="5040"/>
        </w:tabs>
        <w:ind w:left="5040" w:hanging="360"/>
      </w:pPr>
      <w:rPr>
        <w:rFonts w:ascii="Arial" w:hAnsi="Arial" w:hint="default"/>
      </w:rPr>
    </w:lvl>
    <w:lvl w:ilvl="7" w:tplc="B7B64CD4" w:tentative="1">
      <w:start w:val="1"/>
      <w:numFmt w:val="bullet"/>
      <w:lvlText w:val="•"/>
      <w:lvlJc w:val="left"/>
      <w:pPr>
        <w:tabs>
          <w:tab w:val="num" w:pos="5760"/>
        </w:tabs>
        <w:ind w:left="5760" w:hanging="360"/>
      </w:pPr>
      <w:rPr>
        <w:rFonts w:ascii="Arial" w:hAnsi="Arial" w:hint="default"/>
      </w:rPr>
    </w:lvl>
    <w:lvl w:ilvl="8" w:tplc="CD40BE4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10"/>
    <w:rsid w:val="00065311"/>
    <w:rsid w:val="00433D21"/>
    <w:rsid w:val="00463510"/>
    <w:rsid w:val="007509AD"/>
    <w:rsid w:val="00845DF8"/>
    <w:rsid w:val="008617DB"/>
    <w:rsid w:val="00A932BC"/>
    <w:rsid w:val="00BC6C30"/>
    <w:rsid w:val="00CD6E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1342"/>
  <w15:chartTrackingRefBased/>
  <w15:docId w15:val="{4AC2AD3B-E371-4E57-8654-87114E9F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63510"/>
    <w:rPr>
      <w:color w:val="0563C1" w:themeColor="hyperlink"/>
      <w:u w:val="single"/>
    </w:rPr>
  </w:style>
  <w:style w:type="character" w:styleId="Olstomnmnande">
    <w:name w:val="Unresolved Mention"/>
    <w:basedOn w:val="Standardstycketeckensnitt"/>
    <w:uiPriority w:val="99"/>
    <w:semiHidden/>
    <w:unhideWhenUsed/>
    <w:rsid w:val="00463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802249">
      <w:bodyDiv w:val="1"/>
      <w:marLeft w:val="0"/>
      <w:marRight w:val="0"/>
      <w:marTop w:val="0"/>
      <w:marBottom w:val="0"/>
      <w:divBdr>
        <w:top w:val="none" w:sz="0" w:space="0" w:color="auto"/>
        <w:left w:val="none" w:sz="0" w:space="0" w:color="auto"/>
        <w:bottom w:val="none" w:sz="0" w:space="0" w:color="auto"/>
        <w:right w:val="none" w:sz="0" w:space="0" w:color="auto"/>
      </w:divBdr>
      <w:divsChild>
        <w:div w:id="80150693">
          <w:marLeft w:val="360"/>
          <w:marRight w:val="0"/>
          <w:marTop w:val="200"/>
          <w:marBottom w:val="160"/>
          <w:divBdr>
            <w:top w:val="none" w:sz="0" w:space="0" w:color="auto"/>
            <w:left w:val="none" w:sz="0" w:space="0" w:color="auto"/>
            <w:bottom w:val="none" w:sz="0" w:space="0" w:color="auto"/>
            <w:right w:val="none" w:sz="0" w:space="0" w:color="auto"/>
          </w:divBdr>
        </w:div>
        <w:div w:id="1313632567">
          <w:marLeft w:val="360"/>
          <w:marRight w:val="0"/>
          <w:marTop w:val="200"/>
          <w:marBottom w:val="160"/>
          <w:divBdr>
            <w:top w:val="none" w:sz="0" w:space="0" w:color="auto"/>
            <w:left w:val="none" w:sz="0" w:space="0" w:color="auto"/>
            <w:bottom w:val="none" w:sz="0" w:space="0" w:color="auto"/>
            <w:right w:val="none" w:sz="0" w:space="0" w:color="auto"/>
          </w:divBdr>
        </w:div>
        <w:div w:id="1355689972">
          <w:marLeft w:val="360"/>
          <w:marRight w:val="0"/>
          <w:marTop w:val="200"/>
          <w:marBottom w:val="160"/>
          <w:divBdr>
            <w:top w:val="none" w:sz="0" w:space="0" w:color="auto"/>
            <w:left w:val="none" w:sz="0" w:space="0" w:color="auto"/>
            <w:bottom w:val="none" w:sz="0" w:space="0" w:color="auto"/>
            <w:right w:val="none" w:sz="0" w:space="0" w:color="auto"/>
          </w:divBdr>
        </w:div>
        <w:div w:id="528377377">
          <w:marLeft w:val="360"/>
          <w:marRight w:val="0"/>
          <w:marTop w:val="200"/>
          <w:marBottom w:val="160"/>
          <w:divBdr>
            <w:top w:val="none" w:sz="0" w:space="0" w:color="auto"/>
            <w:left w:val="none" w:sz="0" w:space="0" w:color="auto"/>
            <w:bottom w:val="none" w:sz="0" w:space="0" w:color="auto"/>
            <w:right w:val="none" w:sz="0" w:space="0" w:color="auto"/>
          </w:divBdr>
        </w:div>
        <w:div w:id="925769062">
          <w:marLeft w:val="360"/>
          <w:marRight w:val="0"/>
          <w:marTop w:val="200"/>
          <w:marBottom w:val="160"/>
          <w:divBdr>
            <w:top w:val="none" w:sz="0" w:space="0" w:color="auto"/>
            <w:left w:val="none" w:sz="0" w:space="0" w:color="auto"/>
            <w:bottom w:val="none" w:sz="0" w:space="0" w:color="auto"/>
            <w:right w:val="none" w:sz="0" w:space="0" w:color="auto"/>
          </w:divBdr>
        </w:div>
      </w:divsChild>
    </w:div>
    <w:div w:id="1841657998">
      <w:bodyDiv w:val="1"/>
      <w:marLeft w:val="0"/>
      <w:marRight w:val="0"/>
      <w:marTop w:val="0"/>
      <w:marBottom w:val="0"/>
      <w:divBdr>
        <w:top w:val="none" w:sz="0" w:space="0" w:color="auto"/>
        <w:left w:val="none" w:sz="0" w:space="0" w:color="auto"/>
        <w:bottom w:val="none" w:sz="0" w:space="0" w:color="auto"/>
        <w:right w:val="none" w:sz="0" w:space="0" w:color="auto"/>
      </w:divBdr>
      <w:divsChild>
        <w:div w:id="1456489294">
          <w:marLeft w:val="360"/>
          <w:marRight w:val="0"/>
          <w:marTop w:val="200"/>
          <w:marBottom w:val="160"/>
          <w:divBdr>
            <w:top w:val="none" w:sz="0" w:space="0" w:color="auto"/>
            <w:left w:val="none" w:sz="0" w:space="0" w:color="auto"/>
            <w:bottom w:val="none" w:sz="0" w:space="0" w:color="auto"/>
            <w:right w:val="none" w:sz="0" w:space="0" w:color="auto"/>
          </w:divBdr>
        </w:div>
        <w:div w:id="1847864580">
          <w:marLeft w:val="360"/>
          <w:marRight w:val="0"/>
          <w:marTop w:val="200"/>
          <w:marBottom w:val="160"/>
          <w:divBdr>
            <w:top w:val="none" w:sz="0" w:space="0" w:color="auto"/>
            <w:left w:val="none" w:sz="0" w:space="0" w:color="auto"/>
            <w:bottom w:val="none" w:sz="0" w:space="0" w:color="auto"/>
            <w:right w:val="none" w:sz="0" w:space="0" w:color="auto"/>
          </w:divBdr>
        </w:div>
        <w:div w:id="1764835446">
          <w:marLeft w:val="360"/>
          <w:marRight w:val="0"/>
          <w:marTop w:val="200"/>
          <w:marBottom w:val="160"/>
          <w:divBdr>
            <w:top w:val="none" w:sz="0" w:space="0" w:color="auto"/>
            <w:left w:val="none" w:sz="0" w:space="0" w:color="auto"/>
            <w:bottom w:val="none" w:sz="0" w:space="0" w:color="auto"/>
            <w:right w:val="none" w:sz="0" w:space="0" w:color="auto"/>
          </w:divBdr>
        </w:div>
        <w:div w:id="1338925107">
          <w:marLeft w:val="360"/>
          <w:marRight w:val="0"/>
          <w:marTop w:val="200"/>
          <w:marBottom w:val="160"/>
          <w:divBdr>
            <w:top w:val="none" w:sz="0" w:space="0" w:color="auto"/>
            <w:left w:val="none" w:sz="0" w:space="0" w:color="auto"/>
            <w:bottom w:val="none" w:sz="0" w:space="0" w:color="auto"/>
            <w:right w:val="none" w:sz="0" w:space="0" w:color="auto"/>
          </w:divBdr>
        </w:div>
        <w:div w:id="619536834">
          <w:marLeft w:val="360"/>
          <w:marRight w:val="0"/>
          <w:marTop w:val="2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kiro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659</Words>
  <Characters>3498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Branteström</dc:creator>
  <cp:keywords/>
  <dc:description/>
  <cp:lastModifiedBy>Sofie Branteström</cp:lastModifiedBy>
  <cp:revision>6</cp:revision>
  <dcterms:created xsi:type="dcterms:W3CDTF">2023-03-05T20:09:00Z</dcterms:created>
  <dcterms:modified xsi:type="dcterms:W3CDTF">2023-03-05T21:19:00Z</dcterms:modified>
</cp:coreProperties>
</file>