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18" w:rsidRPr="00406D18" w:rsidRDefault="00406D18">
      <w:pPr>
        <w:rPr>
          <w:rFonts w:ascii="Comic Sans MS" w:hAnsi="Comic Sans MS"/>
          <w:sz w:val="44"/>
          <w:szCs w:val="44"/>
        </w:rPr>
      </w:pPr>
      <w:r w:rsidRPr="00406D18">
        <w:rPr>
          <w:rFonts w:ascii="Comic Sans MS" w:hAnsi="Comic Sans MS"/>
          <w:sz w:val="44"/>
          <w:szCs w:val="44"/>
        </w:rPr>
        <w:t>Klubbryggsäck</w:t>
      </w:r>
    </w:p>
    <w:p w:rsidR="00406D18" w:rsidRDefault="00406D18"/>
    <w:p w:rsidR="00406D18" w:rsidRDefault="00406D18"/>
    <w:p w:rsidR="009C3926" w:rsidRDefault="00406D18">
      <w:r>
        <w:rPr>
          <w:noProof/>
        </w:rPr>
        <w:drawing>
          <wp:inline distT="0" distB="0" distL="0" distR="0">
            <wp:extent cx="5760720" cy="3244888"/>
            <wp:effectExtent l="0" t="0" r="0" b="0"/>
            <wp:docPr id="1" name="Bildobjekt 1" descr="C:\Users\BGKMCAS\AppData\Local\Microsoft\Windows\Temporary Internet Files\Content.Outlook\9YOKHZYI\DSC_0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KMCAS\AppData\Local\Microsoft\Windows\Temporary Internet Files\Content.Outlook\9YOKHZYI\DSC_07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D18" w:rsidRDefault="00406D18"/>
    <w:p w:rsidR="00406D18" w:rsidRDefault="00406D18"/>
    <w:p w:rsidR="00406D18" w:rsidRDefault="00406D18">
      <w:pPr>
        <w:rPr>
          <w:rFonts w:ascii="Comic Sans MS" w:hAnsi="Comic Sans MS"/>
          <w:sz w:val="28"/>
          <w:szCs w:val="28"/>
        </w:rPr>
      </w:pPr>
      <w:r w:rsidRPr="00406D18">
        <w:rPr>
          <w:rFonts w:ascii="Comic Sans MS" w:hAnsi="Comic Sans MS"/>
          <w:sz w:val="28"/>
          <w:szCs w:val="28"/>
        </w:rPr>
        <w:t>Det var tänkt att denna ryggsäck skulle visas</w:t>
      </w:r>
      <w:r>
        <w:rPr>
          <w:rFonts w:ascii="Comic Sans MS" w:hAnsi="Comic Sans MS"/>
          <w:sz w:val="28"/>
          <w:szCs w:val="28"/>
        </w:rPr>
        <w:t xml:space="preserve"> för oss v 47. Då skulle barnen kunna önska den av tomten.</w:t>
      </w:r>
    </w:p>
    <w:p w:rsidR="00406D18" w:rsidRDefault="00406D1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Igår fick vi visningsexemplaret.</w:t>
      </w:r>
    </w:p>
    <w:p w:rsidR="00406D18" w:rsidRDefault="00406D1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Ryggsäcken kommer att få ett </w:t>
      </w:r>
      <w:proofErr w:type="spellStart"/>
      <w:r>
        <w:rPr>
          <w:rFonts w:ascii="Comic Sans MS" w:hAnsi="Comic Sans MS"/>
          <w:sz w:val="28"/>
          <w:szCs w:val="28"/>
        </w:rPr>
        <w:t>SkellefteåVolley</w:t>
      </w:r>
      <w:proofErr w:type="spellEnd"/>
      <w:r>
        <w:rPr>
          <w:rFonts w:ascii="Comic Sans MS" w:hAnsi="Comic Sans MS"/>
          <w:sz w:val="28"/>
          <w:szCs w:val="28"/>
        </w:rPr>
        <w:t>-märke (samma som på tröjorna), den kommer att kosta ca 350 kr.</w:t>
      </w:r>
    </w:p>
    <w:p w:rsidR="00406D18" w:rsidRDefault="00406D1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Gå in med ditt barn på Sport City och titta på den. Ni bestämmer själva om ni vill köpa en eller inte.</w:t>
      </w:r>
    </w:p>
    <w:p w:rsidR="00406D18" w:rsidRDefault="00406D1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Ryggsäcken finns där till 13 januari, då skickar vi beställningen.</w:t>
      </w:r>
    </w:p>
    <w:p w:rsidR="00406D18" w:rsidRDefault="00406D18">
      <w:pPr>
        <w:rPr>
          <w:rFonts w:ascii="Comic Sans MS" w:hAnsi="Comic Sans MS"/>
          <w:sz w:val="28"/>
          <w:szCs w:val="28"/>
        </w:rPr>
      </w:pPr>
    </w:p>
    <w:p w:rsidR="00406D18" w:rsidRPr="00406D18" w:rsidRDefault="00406D1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/ Per, Edvard och 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>Magdalena</w:t>
      </w:r>
    </w:p>
    <w:sectPr w:rsidR="00406D18" w:rsidRPr="00406D18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18"/>
    <w:rsid w:val="00406D18"/>
    <w:rsid w:val="009C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06D1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6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06D1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6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Skellefteå kommun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Holmkvist</dc:creator>
  <cp:lastModifiedBy>Magdalena Holmkvist</cp:lastModifiedBy>
  <cp:revision>1</cp:revision>
  <dcterms:created xsi:type="dcterms:W3CDTF">2016-12-15T13:25:00Z</dcterms:created>
  <dcterms:modified xsi:type="dcterms:W3CDTF">2016-12-15T13:30:00Z</dcterms:modified>
</cp:coreProperties>
</file>