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EB1E" w14:textId="610236CE" w:rsidR="00546B5A" w:rsidRPr="00CE10E4" w:rsidRDefault="00546B5A" w:rsidP="00546B5A">
      <w:pPr>
        <w:spacing w:after="0" w:line="240" w:lineRule="auto"/>
        <w:rPr>
          <w:b/>
          <w:bCs/>
          <w:sz w:val="36"/>
          <w:szCs w:val="36"/>
        </w:rPr>
      </w:pPr>
      <w:r w:rsidRPr="00CE10E4">
        <w:rPr>
          <w:b/>
          <w:bCs/>
          <w:sz w:val="36"/>
          <w:szCs w:val="36"/>
        </w:rPr>
        <w:t xml:space="preserve">Instruktion försäljning 50/50-lotter </w:t>
      </w:r>
    </w:p>
    <w:p w14:paraId="2CFD601E" w14:textId="77777777" w:rsidR="00546B5A" w:rsidRPr="00CE10E4" w:rsidRDefault="00546B5A" w:rsidP="00546B5A">
      <w:pPr>
        <w:spacing w:after="0" w:line="240" w:lineRule="auto"/>
        <w:rPr>
          <w:b/>
          <w:bCs/>
          <w:sz w:val="28"/>
          <w:szCs w:val="28"/>
        </w:rPr>
      </w:pPr>
    </w:p>
    <w:p w14:paraId="22B010E2" w14:textId="23BDD627" w:rsidR="00546B5A" w:rsidRPr="00CE10E4" w:rsidRDefault="00546B5A" w:rsidP="00546B5A">
      <w:pPr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>Läs igenom detta innan du kommer till arenan så flyter allt på smidigare och tveka inte att fråga om något känns oklart</w:t>
      </w:r>
      <w:r w:rsidR="007376BD" w:rsidRPr="00CE10E4">
        <w:rPr>
          <w:sz w:val="28"/>
          <w:szCs w:val="28"/>
        </w:rPr>
        <w:t>:</w:t>
      </w:r>
    </w:p>
    <w:p w14:paraId="44CD6E8C" w14:textId="77777777" w:rsidR="007376BD" w:rsidRPr="00CE10E4" w:rsidRDefault="007376BD" w:rsidP="00546B5A">
      <w:pPr>
        <w:spacing w:after="0" w:line="240" w:lineRule="auto"/>
        <w:rPr>
          <w:sz w:val="28"/>
          <w:szCs w:val="28"/>
        </w:rPr>
      </w:pPr>
    </w:p>
    <w:p w14:paraId="20E01F2C" w14:textId="38086254" w:rsidR="00546B5A" w:rsidRPr="00CE10E4" w:rsidRDefault="00546B5A" w:rsidP="00546B5A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>Gå in genom entré 7 och säg att du sk</w:t>
      </w:r>
      <w:r w:rsidR="00104F47" w:rsidRPr="00CE10E4">
        <w:rPr>
          <w:sz w:val="28"/>
          <w:szCs w:val="28"/>
        </w:rPr>
        <w:t>a</w:t>
      </w:r>
      <w:r w:rsidRPr="00CE10E4">
        <w:rPr>
          <w:sz w:val="28"/>
          <w:szCs w:val="28"/>
        </w:rPr>
        <w:t xml:space="preserve"> sälja 50/50</w:t>
      </w:r>
      <w:r w:rsidR="00104F47" w:rsidRPr="00CE10E4">
        <w:rPr>
          <w:sz w:val="28"/>
          <w:szCs w:val="28"/>
        </w:rPr>
        <w:t>.</w:t>
      </w:r>
    </w:p>
    <w:p w14:paraId="320F2C6F" w14:textId="1610B87C" w:rsidR="00546B5A" w:rsidRPr="00BC3D89" w:rsidRDefault="00BC3D89" w:rsidP="00546B5A">
      <w:pPr>
        <w:pStyle w:val="Liststycke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BC3D89">
        <w:rPr>
          <w:b/>
          <w:bCs/>
          <w:sz w:val="28"/>
          <w:szCs w:val="28"/>
        </w:rPr>
        <w:t>OBS det är ny placering av ”5050-kansliet” – gå till den södra trappan på entréplan.</w:t>
      </w:r>
    </w:p>
    <w:p w14:paraId="75EA133A" w14:textId="7FDCF52B" w:rsidR="007376BD" w:rsidRPr="00CE10E4" w:rsidRDefault="00546B5A" w:rsidP="00546B5A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>Samling</w:t>
      </w:r>
      <w:r w:rsidRPr="00CE10E4">
        <w:rPr>
          <w:b/>
          <w:bCs/>
          <w:sz w:val="28"/>
          <w:szCs w:val="28"/>
        </w:rPr>
        <w:t xml:space="preserve"> 1,5 timme innan matchstart</w:t>
      </w:r>
      <w:r w:rsidRPr="00CE10E4">
        <w:rPr>
          <w:sz w:val="28"/>
          <w:szCs w:val="28"/>
        </w:rPr>
        <w:t xml:space="preserve">. Respektera starttiden. </w:t>
      </w:r>
    </w:p>
    <w:p w14:paraId="08772D61" w14:textId="692CC763" w:rsidR="00546B5A" w:rsidRDefault="00546B5A" w:rsidP="007376BD">
      <w:pPr>
        <w:pStyle w:val="Liststycke"/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 xml:space="preserve">Utebliven säljare innebär missad intäkt för laget. </w:t>
      </w:r>
    </w:p>
    <w:p w14:paraId="32E21632" w14:textId="274E036E" w:rsidR="00BC3D89" w:rsidRPr="00BC3D89" w:rsidRDefault="00BC3D89" w:rsidP="00BC3D89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C3D89">
        <w:rPr>
          <w:sz w:val="28"/>
          <w:szCs w:val="28"/>
        </w:rPr>
        <w:t xml:space="preserve">Säljare ska vara minst 18 år, inga </w:t>
      </w:r>
      <w:r>
        <w:rPr>
          <w:sz w:val="28"/>
          <w:szCs w:val="28"/>
        </w:rPr>
        <w:t xml:space="preserve">barn med på </w:t>
      </w:r>
      <w:r w:rsidRPr="00BC3D89">
        <w:rPr>
          <w:sz w:val="28"/>
          <w:szCs w:val="28"/>
        </w:rPr>
        <w:t xml:space="preserve">försäljningen då det kan vara försäljning i </w:t>
      </w:r>
      <w:proofErr w:type="gramStart"/>
      <w:r w:rsidR="00F95C82">
        <w:rPr>
          <w:sz w:val="28"/>
          <w:szCs w:val="28"/>
        </w:rPr>
        <w:t>t ex</w:t>
      </w:r>
      <w:proofErr w:type="gramEnd"/>
      <w:r w:rsidR="00F95C82">
        <w:rPr>
          <w:sz w:val="28"/>
          <w:szCs w:val="28"/>
        </w:rPr>
        <w:t xml:space="preserve"> </w:t>
      </w:r>
      <w:r w:rsidRPr="00BC3D89">
        <w:rPr>
          <w:sz w:val="28"/>
          <w:szCs w:val="28"/>
        </w:rPr>
        <w:t>bar</w:t>
      </w:r>
      <w:r w:rsidR="00F95C82">
        <w:rPr>
          <w:sz w:val="28"/>
          <w:szCs w:val="28"/>
        </w:rPr>
        <w:t>.</w:t>
      </w:r>
    </w:p>
    <w:p w14:paraId="77A6030C" w14:textId="682615FB" w:rsidR="00546B5A" w:rsidRPr="00BC3D89" w:rsidRDefault="00546B5A" w:rsidP="007376BD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C3D89">
        <w:rPr>
          <w:sz w:val="28"/>
          <w:szCs w:val="28"/>
        </w:rPr>
        <w:t xml:space="preserve">Lotten kostar </w:t>
      </w:r>
      <w:r w:rsidR="007376BD" w:rsidRPr="00BC3D89">
        <w:rPr>
          <w:b/>
          <w:bCs/>
          <w:sz w:val="28"/>
          <w:szCs w:val="28"/>
        </w:rPr>
        <w:t>30</w:t>
      </w:r>
      <w:r w:rsidRPr="00BC3D89">
        <w:rPr>
          <w:b/>
          <w:bCs/>
          <w:sz w:val="28"/>
          <w:szCs w:val="28"/>
        </w:rPr>
        <w:t>kr/</w:t>
      </w:r>
      <w:proofErr w:type="spellStart"/>
      <w:r w:rsidRPr="00BC3D89">
        <w:rPr>
          <w:b/>
          <w:bCs/>
          <w:sz w:val="28"/>
          <w:szCs w:val="28"/>
        </w:rPr>
        <w:t>st</w:t>
      </w:r>
      <w:proofErr w:type="spellEnd"/>
      <w:r w:rsidRPr="00BC3D89">
        <w:rPr>
          <w:sz w:val="28"/>
          <w:szCs w:val="28"/>
        </w:rPr>
        <w:t xml:space="preserve">, </w:t>
      </w:r>
      <w:r w:rsidR="007376BD" w:rsidRPr="00BC3D89">
        <w:rPr>
          <w:b/>
          <w:bCs/>
          <w:sz w:val="28"/>
          <w:szCs w:val="28"/>
        </w:rPr>
        <w:t>4</w:t>
      </w:r>
      <w:r w:rsidRPr="00BC3D89">
        <w:rPr>
          <w:b/>
          <w:bCs/>
          <w:sz w:val="28"/>
          <w:szCs w:val="28"/>
        </w:rPr>
        <w:t>st för 100kr</w:t>
      </w:r>
      <w:r w:rsidRPr="00BC3D89">
        <w:rPr>
          <w:sz w:val="28"/>
          <w:szCs w:val="28"/>
        </w:rPr>
        <w:t>. Halva omsättningen till en vinnare, den andra halvan fördelas mellan ungdomslagen.</w:t>
      </w:r>
    </w:p>
    <w:p w14:paraId="15C6BBDE" w14:textId="7DA04703" w:rsidR="00546B5A" w:rsidRPr="00CE10E4" w:rsidRDefault="00E82E6F" w:rsidP="00546B5A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E10E4">
        <w:rPr>
          <w:b/>
          <w:bCs/>
          <w:sz w:val="28"/>
          <w:szCs w:val="28"/>
        </w:rPr>
        <w:t>OBS!</w:t>
      </w:r>
      <w:r w:rsidRPr="00CE10E4">
        <w:rPr>
          <w:sz w:val="28"/>
          <w:szCs w:val="28"/>
        </w:rPr>
        <w:t xml:space="preserve"> </w:t>
      </w:r>
      <w:r w:rsidR="00546B5A" w:rsidRPr="004874CE">
        <w:rPr>
          <w:b/>
          <w:bCs/>
          <w:sz w:val="28"/>
          <w:szCs w:val="28"/>
        </w:rPr>
        <w:t xml:space="preserve">Endast betalning med </w:t>
      </w:r>
      <w:proofErr w:type="spellStart"/>
      <w:r w:rsidR="00546B5A" w:rsidRPr="004874CE">
        <w:rPr>
          <w:b/>
          <w:bCs/>
          <w:sz w:val="28"/>
          <w:szCs w:val="28"/>
        </w:rPr>
        <w:t>Swish</w:t>
      </w:r>
      <w:proofErr w:type="spellEnd"/>
      <w:r w:rsidR="007376BD" w:rsidRPr="004874CE">
        <w:rPr>
          <w:b/>
          <w:bCs/>
          <w:sz w:val="28"/>
          <w:szCs w:val="28"/>
        </w:rPr>
        <w:t>!</w:t>
      </w:r>
      <w:r w:rsidR="007376BD" w:rsidRPr="00CE10E4">
        <w:rPr>
          <w:sz w:val="28"/>
          <w:szCs w:val="28"/>
        </w:rPr>
        <w:t xml:space="preserve"> Arenan är kontaktfri.</w:t>
      </w:r>
    </w:p>
    <w:p w14:paraId="3C1166F9" w14:textId="77777777" w:rsidR="007376BD" w:rsidRPr="00CE10E4" w:rsidRDefault="00E82E6F" w:rsidP="00546B5A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>”</w:t>
      </w:r>
      <w:r w:rsidR="00546B5A" w:rsidRPr="00CE10E4">
        <w:rPr>
          <w:sz w:val="28"/>
          <w:szCs w:val="28"/>
        </w:rPr>
        <w:t>Vita lappen</w:t>
      </w:r>
      <w:r w:rsidRPr="00CE10E4">
        <w:rPr>
          <w:sz w:val="28"/>
          <w:szCs w:val="28"/>
        </w:rPr>
        <w:t>”</w:t>
      </w:r>
      <w:r w:rsidR="00546B5A" w:rsidRPr="00CE10E4">
        <w:rPr>
          <w:sz w:val="28"/>
          <w:szCs w:val="28"/>
        </w:rPr>
        <w:t xml:space="preserve"> måste vara kvar i lotthäftet</w:t>
      </w:r>
      <w:r w:rsidRPr="00CE10E4">
        <w:rPr>
          <w:sz w:val="28"/>
          <w:szCs w:val="28"/>
        </w:rPr>
        <w:t xml:space="preserve"> när du river av såld lott. </w:t>
      </w:r>
    </w:p>
    <w:p w14:paraId="1B5B2C00" w14:textId="2FF09859" w:rsidR="00546B5A" w:rsidRPr="00CE10E4" w:rsidRDefault="00E82E6F" w:rsidP="007376BD">
      <w:pPr>
        <w:pStyle w:val="Liststycke"/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>L</w:t>
      </w:r>
      <w:r w:rsidR="00546B5A" w:rsidRPr="00CE10E4">
        <w:rPr>
          <w:sz w:val="28"/>
          <w:szCs w:val="28"/>
        </w:rPr>
        <w:t xml:space="preserve">ossnar den </w:t>
      </w:r>
      <w:r w:rsidRPr="00CE10E4">
        <w:rPr>
          <w:sz w:val="28"/>
          <w:szCs w:val="28"/>
        </w:rPr>
        <w:t xml:space="preserve">när lotten rivs av </w:t>
      </w:r>
      <w:r w:rsidR="00546B5A" w:rsidRPr="00CE10E4">
        <w:rPr>
          <w:sz w:val="28"/>
          <w:szCs w:val="28"/>
        </w:rPr>
        <w:t xml:space="preserve">så stoppa ner den i väskan. </w:t>
      </w:r>
    </w:p>
    <w:p w14:paraId="3EE0003F" w14:textId="18261EEB" w:rsidR="00E82E6F" w:rsidRPr="00CE10E4" w:rsidRDefault="00E82E6F" w:rsidP="00546B5A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 xml:space="preserve">När matchen/perioden startar går du </w:t>
      </w:r>
      <w:r w:rsidR="007376BD" w:rsidRPr="00CE10E4">
        <w:rPr>
          <w:b/>
          <w:bCs/>
          <w:sz w:val="28"/>
          <w:szCs w:val="28"/>
        </w:rPr>
        <w:t xml:space="preserve">direkt </w:t>
      </w:r>
      <w:r w:rsidRPr="00CE10E4">
        <w:rPr>
          <w:sz w:val="28"/>
          <w:szCs w:val="28"/>
        </w:rPr>
        <w:t>och lämnar ifrån dig sålda lotters ”vita lappar”</w:t>
      </w:r>
      <w:r w:rsidR="00104F47" w:rsidRPr="00CE10E4">
        <w:rPr>
          <w:sz w:val="28"/>
          <w:szCs w:val="28"/>
        </w:rPr>
        <w:t>.</w:t>
      </w:r>
    </w:p>
    <w:p w14:paraId="21D3806C" w14:textId="02A833BB" w:rsidR="00546B5A" w:rsidRDefault="00546B5A" w:rsidP="00546B5A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 xml:space="preserve">Var aktiv säljare, säljare som hörs och syns säljer bättre, det är roligt att sälja så var glad aktiv och engagerad. </w:t>
      </w:r>
    </w:p>
    <w:p w14:paraId="1741E587" w14:textId="73C1E5E1" w:rsidR="00BC3D89" w:rsidRPr="00CE10E4" w:rsidRDefault="00BC3D89" w:rsidP="00546B5A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Du säljer före match samt under första och andra periodpausen.</w:t>
      </w:r>
    </w:p>
    <w:p w14:paraId="09D5352C" w14:textId="6E3467EB" w:rsidR="007376BD" w:rsidRPr="00CE10E4" w:rsidRDefault="007376BD" w:rsidP="00546B5A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>Du får en ”fika/mat-biljett” som du under matchen kan lösa in i någon av AIK:s kiosker.</w:t>
      </w:r>
    </w:p>
    <w:p w14:paraId="74E6B916" w14:textId="77777777" w:rsidR="00546B5A" w:rsidRPr="00CE10E4" w:rsidRDefault="00546B5A" w:rsidP="00546B5A">
      <w:pPr>
        <w:spacing w:after="0" w:line="240" w:lineRule="auto"/>
        <w:rPr>
          <w:sz w:val="28"/>
          <w:szCs w:val="28"/>
        </w:rPr>
      </w:pPr>
    </w:p>
    <w:p w14:paraId="5F9C403D" w14:textId="49F27105" w:rsidR="007515AD" w:rsidRPr="00CE10E4" w:rsidRDefault="00546B5A" w:rsidP="00546B5A">
      <w:pPr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 xml:space="preserve">Stort tack för ditt arbete och ditt engagemang </w:t>
      </w:r>
      <w:r w:rsidRPr="00CE10E4">
        <w:rPr>
          <w:rFonts w:ascii="Segoe UI Emoji" w:hAnsi="Segoe UI Emoji" w:cs="Segoe UI Emoji"/>
          <w:sz w:val="28"/>
          <w:szCs w:val="28"/>
        </w:rPr>
        <w:t>☺</w:t>
      </w:r>
    </w:p>
    <w:sectPr w:rsidR="007515AD" w:rsidRPr="00CE1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E253E"/>
    <w:multiLevelType w:val="hybridMultilevel"/>
    <w:tmpl w:val="D1E2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6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5A"/>
    <w:rsid w:val="00104F47"/>
    <w:rsid w:val="00181C3C"/>
    <w:rsid w:val="001C7917"/>
    <w:rsid w:val="003519A2"/>
    <w:rsid w:val="004874CE"/>
    <w:rsid w:val="00546B5A"/>
    <w:rsid w:val="00676EB5"/>
    <w:rsid w:val="006F7038"/>
    <w:rsid w:val="007376BD"/>
    <w:rsid w:val="007515AD"/>
    <w:rsid w:val="0087691E"/>
    <w:rsid w:val="009C6CDD"/>
    <w:rsid w:val="00BC3D89"/>
    <w:rsid w:val="00CD6124"/>
    <w:rsid w:val="00CE10E4"/>
    <w:rsid w:val="00E82E6F"/>
    <w:rsid w:val="00F9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7E1F"/>
  <w15:chartTrackingRefBased/>
  <w15:docId w15:val="{A4FFE076-814D-4EA5-A83C-10815594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46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E4528770422B41890D6B88800C6C47" ma:contentTypeVersion="11" ma:contentTypeDescription="Skapa ett nytt dokument." ma:contentTypeScope="" ma:versionID="34c0fdf663406fb13ef67208f7fc6fbb">
  <xsd:schema xmlns:xsd="http://www.w3.org/2001/XMLSchema" xmlns:xs="http://www.w3.org/2001/XMLSchema" xmlns:p="http://schemas.microsoft.com/office/2006/metadata/properties" xmlns:ns3="583f523d-7a11-4c48-ac80-0d4febaeeb6b" xmlns:ns4="b7add1df-d555-49bb-aae8-fb28fc597b0e" targetNamespace="http://schemas.microsoft.com/office/2006/metadata/properties" ma:root="true" ma:fieldsID="7ea9fdd887f885a47b1da5639262e313" ns3:_="" ns4:_="">
    <xsd:import namespace="583f523d-7a11-4c48-ac80-0d4febaeeb6b"/>
    <xsd:import namespace="b7add1df-d555-49bb-aae8-fb28fc597b0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f523d-7a11-4c48-ac80-0d4febaeeb6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dd1df-d555-49bb-aae8-fb28fc597b0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3f523d-7a11-4c48-ac80-0d4febaeeb6b" xsi:nil="true"/>
  </documentManagement>
</p:properties>
</file>

<file path=customXml/itemProps1.xml><?xml version="1.0" encoding="utf-8"?>
<ds:datastoreItem xmlns:ds="http://schemas.openxmlformats.org/officeDocument/2006/customXml" ds:itemID="{7C603830-C1E2-46E1-A19D-3A353B89C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f523d-7a11-4c48-ac80-0d4febaeeb6b"/>
    <ds:schemaRef ds:uri="b7add1df-d555-49bb-aae8-fb28fc597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7A519-2B5C-43FD-9EE6-08102646A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08011-4363-4C22-BD62-7FDA546494A5}">
  <ds:schemaRefs>
    <ds:schemaRef ds:uri="http://purl.org/dc/dcmitype/"/>
    <ds:schemaRef ds:uri="b7add1df-d555-49bb-aae8-fb28fc597b0e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83f523d-7a11-4c48-ac80-0d4febaeeb6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Morén Holmström</dc:creator>
  <cp:keywords/>
  <dc:description/>
  <cp:lastModifiedBy>Marielle Rånes</cp:lastModifiedBy>
  <cp:revision>2</cp:revision>
  <dcterms:created xsi:type="dcterms:W3CDTF">2023-09-20T07:41:00Z</dcterms:created>
  <dcterms:modified xsi:type="dcterms:W3CDTF">2023-09-20T07:41:00Z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  <property fmtid="{D5CDD505-2E9C-101B-9397-08002B2CF9AE}" pid="3" name="ContentTypeId">
    <vt:lpwstr>0x01010090E4528770422B41890D6B88800C6C47</vt:lpwstr>
  </property>
</Properties>
</file>