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540DA2" w14:textId="7ABA837C" w:rsidR="00617BFB" w:rsidRPr="00617BFB" w:rsidRDefault="00617BFB" w:rsidP="00617BFB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222222"/>
          <w:lang w:eastAsia="sv-SE"/>
        </w:rPr>
      </w:pPr>
      <w:r>
        <w:rPr>
          <w:rFonts w:ascii="Calibri" w:eastAsia="Times New Roman" w:hAnsi="Calibri" w:cs="Calibri"/>
          <w:b/>
          <w:bCs/>
          <w:color w:val="222222"/>
          <w:lang w:eastAsia="sv-SE"/>
        </w:rPr>
        <w:t xml:space="preserve">Boende på </w:t>
      </w:r>
      <w:proofErr w:type="spellStart"/>
      <w:r>
        <w:rPr>
          <w:rFonts w:ascii="Calibri" w:eastAsia="Times New Roman" w:hAnsi="Calibri" w:cs="Calibri"/>
          <w:b/>
          <w:bCs/>
          <w:color w:val="222222"/>
          <w:lang w:eastAsia="sv-SE"/>
        </w:rPr>
        <w:t>Teamster</w:t>
      </w:r>
      <w:proofErr w:type="spellEnd"/>
      <w:r>
        <w:rPr>
          <w:rFonts w:ascii="Calibri" w:eastAsia="Times New Roman" w:hAnsi="Calibri" w:cs="Calibri"/>
          <w:b/>
          <w:bCs/>
          <w:color w:val="222222"/>
          <w:lang w:eastAsia="sv-SE"/>
        </w:rPr>
        <w:t xml:space="preserve"> cup </w:t>
      </w:r>
      <w:proofErr w:type="gramStart"/>
      <w:r>
        <w:rPr>
          <w:rFonts w:ascii="Calibri" w:eastAsia="Times New Roman" w:hAnsi="Calibri" w:cs="Calibri"/>
          <w:b/>
          <w:bCs/>
          <w:color w:val="222222"/>
          <w:lang w:eastAsia="sv-SE"/>
        </w:rPr>
        <w:t>14-16</w:t>
      </w:r>
      <w:proofErr w:type="gramEnd"/>
      <w:r>
        <w:rPr>
          <w:rFonts w:ascii="Calibri" w:eastAsia="Times New Roman" w:hAnsi="Calibri" w:cs="Calibri"/>
          <w:b/>
          <w:bCs/>
          <w:color w:val="222222"/>
          <w:lang w:eastAsia="sv-SE"/>
        </w:rPr>
        <w:t xml:space="preserve"> mars</w:t>
      </w:r>
    </w:p>
    <w:p w14:paraId="28EB9D20" w14:textId="77777777" w:rsidR="00617BFB" w:rsidRDefault="00617BFB" w:rsidP="00617B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  <w:lang w:eastAsia="sv-SE"/>
        </w:rPr>
      </w:pPr>
    </w:p>
    <w:p w14:paraId="24688CFA" w14:textId="1C9C0800" w:rsidR="00617BFB" w:rsidRPr="00617BFB" w:rsidRDefault="00617BFB" w:rsidP="00617B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v-SE"/>
        </w:rPr>
      </w:pPr>
      <w:r w:rsidRPr="00617BFB">
        <w:rPr>
          <w:rFonts w:ascii="Calibri" w:eastAsia="Times New Roman" w:hAnsi="Calibri" w:cs="Calibri"/>
          <w:color w:val="222222"/>
          <w:lang w:eastAsia="sv-SE"/>
        </w:rPr>
        <w:t>Skolan heter Arenaskolan och ligger ca 150 meter från SCA Arenan.</w:t>
      </w:r>
    </w:p>
    <w:p w14:paraId="59F5150E" w14:textId="60532581" w:rsidR="00617BFB" w:rsidRDefault="00617BFB" w:rsidP="00617B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  <w:lang w:eastAsia="sv-SE"/>
        </w:rPr>
      </w:pPr>
      <w:r w:rsidRPr="00617BFB">
        <w:rPr>
          <w:rFonts w:ascii="Calibri" w:eastAsia="Times New Roman" w:hAnsi="Calibri" w:cs="Calibri"/>
          <w:color w:val="222222"/>
          <w:lang w:eastAsia="sv-SE"/>
        </w:rPr>
        <w:t>Lagen kommer bo i den delen som är inringad på bilden och äter i den del som det står Arenaskolan på</w:t>
      </w:r>
      <w:r>
        <w:rPr>
          <w:rFonts w:ascii="Calibri" w:eastAsia="Times New Roman" w:hAnsi="Calibri" w:cs="Calibri"/>
          <w:color w:val="222222"/>
          <w:lang w:eastAsia="sv-SE"/>
        </w:rPr>
        <w:t>.</w:t>
      </w:r>
    </w:p>
    <w:p w14:paraId="0A79C3AA" w14:textId="77777777" w:rsidR="00617BFB" w:rsidRDefault="00617BFB" w:rsidP="00617BF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22222"/>
          <w:lang w:eastAsia="sv-SE"/>
        </w:rPr>
      </w:pPr>
    </w:p>
    <w:p w14:paraId="3C44D9B7" w14:textId="77777777" w:rsidR="00617BFB" w:rsidRPr="00617BFB" w:rsidRDefault="00617BFB" w:rsidP="00617B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v-SE"/>
        </w:rPr>
      </w:pPr>
    </w:p>
    <w:p w14:paraId="2A35A9CE" w14:textId="77777777" w:rsidR="00617BFB" w:rsidRPr="00617BFB" w:rsidRDefault="00617BFB" w:rsidP="00617BF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sv-SE"/>
        </w:rPr>
      </w:pPr>
      <w:r w:rsidRPr="00617BFB">
        <w:rPr>
          <w:rFonts w:ascii="Calibri" w:eastAsia="Times New Roman" w:hAnsi="Calibri" w:cs="Calibri"/>
          <w:noProof/>
          <w:color w:val="222222"/>
          <w:lang w:eastAsia="sv-SE"/>
        </w:rPr>
        <mc:AlternateContent>
          <mc:Choice Requires="wps">
            <w:drawing>
              <wp:inline distT="0" distB="0" distL="0" distR="0" wp14:anchorId="67C01701" wp14:editId="49023EB0">
                <wp:extent cx="6165850" cy="4655129"/>
                <wp:effectExtent l="0" t="0" r="0" b="0"/>
                <wp:docPr id="312814883" name="m_-2049125899194772175Bildobjekt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165850" cy="46551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3C2CED" w14:textId="2F5653DD" w:rsidR="00617BFB" w:rsidRPr="00617BFB" w:rsidRDefault="00617BFB" w:rsidP="00617BFB">
                            <w:pPr>
                              <w:jc w:val="center"/>
                            </w:pPr>
                            <w:r w:rsidRPr="00617BFB">
                              <w:drawing>
                                <wp:inline distT="0" distB="0" distL="0" distR="0" wp14:anchorId="4E059544" wp14:editId="049A525C">
                                  <wp:extent cx="6503670" cy="4903470"/>
                                  <wp:effectExtent l="0" t="0" r="0" b="0"/>
                                  <wp:docPr id="772279817" name="Bildobjekt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03670" cy="4903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0D83482" w14:textId="77777777" w:rsidR="00617BFB" w:rsidRDefault="00617BFB" w:rsidP="00617B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C01701" id="m_-2049125899194772175Bildobjekt 1" o:spid="_x0000_s1026" style="width:485.5pt;height:366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NAU3wEAAKsDAAAOAAAAZHJzL2Uyb0RvYy54bWysU8tu2zAQvBfoPxC817IMy00Ey0GQIEWB&#10;tA2Q5gMoinqgEpfdpS25X98l7dhueit6IbgPDWdnR+ubaejFziB1YAuZzuZSGKuh6mxTyJfvDx+u&#10;pCCvbKV6sKaQe0PyZvP+3Xp0uVlAC31lUDCIpXx0hWy9d3mSkG7NoGgGzlgu1oCD8hxik1SoRkYf&#10;+mQxn6+SEbByCNoQcfb+UJSbiF/XRvtvdU3Gi76QzM3HE+NZhjPZrFXeoHJtp4801D+wGFRn+dET&#10;1L3ySmyx+wtq6DQCQe1nGoYE6rrTJs7A06TzN9M8t8qZOAuLQ+4kE/0/WP119+yeMFAn9wj6BwkL&#10;d62yjbklx/LxUuU5hQhja1TFDNKgXTI6yk8YISBGE+X4BSrettp6iLJMNQ7hDR5YTFH9/Ul9M3mh&#10;OblKV9lVxkvSXFuusixdXMc3VP76uUPynwwMIlwKicwvwqvdI/lAR+WvLeE1Cw9d38cV9/aPBDeG&#10;TKQfGAe/UO6ncuLucC2h2vMgCAfHsMP50gL+kmJktxSSfm4VGin6z5bFuE6Xy2CvGCyzjwsO8LJS&#10;XlaU1QxVSC/F4XrnD5bcOuyaNmp+oHvLAtZdHO3M6sibHREnPro3WO4yjl3nf2zzGwAA//8DAFBL&#10;AwQUAAYACAAAACEAK5Yrh90AAAAFAQAADwAAAGRycy9kb3ducmV2LnhtbEyPQUvDQBCF70L/wzIF&#10;L2I3sWA1zaZIQSwiFFPteZudJsHsbJrdJvHfO/WilwePN7z3TboabSN67HztSEE8i0AgFc7UVCr4&#10;2D3fPoDwQZPRjSNU8I0eVtnkKtWJcQO9Y5+HUnAJ+UQrqEJoEyl9UaHVfuZaJM6OrrM6sO1KaTo9&#10;cLlt5F0U3Uura+KFSre4rrD4ys9WwVBs+/3u7UVub/YbR6fNaZ1/vip1PR2fliACjuHvGC74jA4Z&#10;Mx3cmYwXjQJ+JPwqZ4+LmO1BwWI+j0FmqfxPn/0AAAD//wMAUEsBAi0AFAAGAAgAAAAhALaDOJL+&#10;AAAA4QEAABMAAAAAAAAAAAAAAAAAAAAAAFtDb250ZW50X1R5cGVzXS54bWxQSwECLQAUAAYACAAA&#10;ACEAOP0h/9YAAACUAQAACwAAAAAAAAAAAAAAAAAvAQAAX3JlbHMvLnJlbHNQSwECLQAUAAYACAAA&#10;ACEAFaDQFN8BAACrAwAADgAAAAAAAAAAAAAAAAAuAgAAZHJzL2Uyb0RvYy54bWxQSwECLQAUAAYA&#10;CAAAACEAK5Yrh90AAAAFAQAADwAAAAAAAAAAAAAAAAA5BAAAZHJzL2Rvd25yZXYueG1sUEsFBgAA&#10;AAAEAAQA8wAAAEMFAAAAAA==&#10;" filled="f" stroked="f">
                <o:lock v:ext="edit" aspectratio="t"/>
                <v:textbox>
                  <w:txbxContent>
                    <w:p w14:paraId="473C2CED" w14:textId="2F5653DD" w:rsidR="00617BFB" w:rsidRPr="00617BFB" w:rsidRDefault="00617BFB" w:rsidP="00617BFB">
                      <w:pPr>
                        <w:jc w:val="center"/>
                      </w:pPr>
                      <w:r w:rsidRPr="00617BFB">
                        <w:drawing>
                          <wp:inline distT="0" distB="0" distL="0" distR="0" wp14:anchorId="4E059544" wp14:editId="049A525C">
                            <wp:extent cx="6503670" cy="4903470"/>
                            <wp:effectExtent l="0" t="0" r="0" b="0"/>
                            <wp:docPr id="772279817" name="Bildobjekt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03670" cy="4903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0D83482" w14:textId="77777777" w:rsidR="00617BFB" w:rsidRDefault="00617BFB" w:rsidP="00617BFB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52C332BA" w14:textId="77777777" w:rsidR="004A00BE" w:rsidRDefault="004A00BE"/>
    <w:sectPr w:rsidR="004A00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BFB"/>
    <w:rsid w:val="001A64F6"/>
    <w:rsid w:val="004A00BE"/>
    <w:rsid w:val="00617BFB"/>
    <w:rsid w:val="0085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BFF3F4"/>
  <w15:chartTrackingRefBased/>
  <w15:docId w15:val="{9AE474F0-1773-4D78-9980-24B02F640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617B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617B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617B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617B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617B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617B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617B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617B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617B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617B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617B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617B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617BFB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617BFB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617BFB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617BFB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617BFB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617BFB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617B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617B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617B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617B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617B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617BFB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617BFB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617BFB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617B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617BFB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617BF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65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</Words>
  <Characters>175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Sahlberg</dc:creator>
  <cp:keywords/>
  <dc:description/>
  <cp:lastModifiedBy>Jenny Sahlberg</cp:lastModifiedBy>
  <cp:revision>1</cp:revision>
  <dcterms:created xsi:type="dcterms:W3CDTF">2025-02-26T19:26:00Z</dcterms:created>
  <dcterms:modified xsi:type="dcterms:W3CDTF">2025-02-26T19:30:00Z</dcterms:modified>
</cp:coreProperties>
</file>