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E457" w14:textId="77777777" w:rsidR="00D8111A" w:rsidRDefault="006061AF" w:rsidP="00BB096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/>
      </w:r>
      <w:r w:rsidR="0035689E">
        <w:rPr>
          <w:b/>
          <w:bCs/>
          <w:sz w:val="44"/>
          <w:szCs w:val="44"/>
        </w:rPr>
        <w:t xml:space="preserve">Välkomna till </w:t>
      </w:r>
      <w:proofErr w:type="spellStart"/>
      <w:r>
        <w:rPr>
          <w:b/>
          <w:bCs/>
          <w:sz w:val="44"/>
          <w:szCs w:val="44"/>
        </w:rPr>
        <w:t>Teamster</w:t>
      </w:r>
      <w:proofErr w:type="spellEnd"/>
      <w:r>
        <w:rPr>
          <w:b/>
          <w:bCs/>
          <w:sz w:val="44"/>
          <w:szCs w:val="44"/>
        </w:rPr>
        <w:t xml:space="preserve"> Cup</w:t>
      </w:r>
      <w:r w:rsidR="00BB0965" w:rsidRPr="00BB0965">
        <w:rPr>
          <w:b/>
          <w:bCs/>
          <w:sz w:val="44"/>
          <w:szCs w:val="44"/>
        </w:rPr>
        <w:t xml:space="preserve"> </w:t>
      </w:r>
    </w:p>
    <w:p w14:paraId="6F6A0034" w14:textId="0F4196FA" w:rsidR="00D8111A" w:rsidRDefault="00D8111A" w:rsidP="00D22C24">
      <w:pPr>
        <w:jc w:val="center"/>
        <w:rPr>
          <w:b/>
          <w:bCs/>
        </w:rPr>
      </w:pPr>
      <w:r>
        <w:rPr>
          <w:b/>
          <w:bCs/>
          <w:sz w:val="44"/>
          <w:szCs w:val="44"/>
        </w:rPr>
        <w:t>14–16 mars 2025</w:t>
      </w:r>
      <w:r w:rsidR="00BB0965" w:rsidRPr="00BB0965">
        <w:rPr>
          <w:b/>
          <w:bCs/>
        </w:rPr>
        <w:br/>
      </w:r>
    </w:p>
    <w:p w14:paraId="27A8F054" w14:textId="259AB03C" w:rsidR="00252CB4" w:rsidRDefault="00252CB4" w:rsidP="00252CB4">
      <w:r>
        <w:t>I anmälningsavgiften för cupen ingår förutom deltagande</w:t>
      </w:r>
      <w:r w:rsidR="008B1A0D">
        <w:t>:</w:t>
      </w:r>
      <w:r>
        <w:t xml:space="preserve"> </w:t>
      </w:r>
    </w:p>
    <w:p w14:paraId="5478ACCE" w14:textId="77777777" w:rsidR="00490AA6" w:rsidRDefault="00490AA6" w:rsidP="00252CB4"/>
    <w:p w14:paraId="6B9E5F95" w14:textId="77777777" w:rsidR="00DC5D34" w:rsidRPr="00DC5D34" w:rsidRDefault="00DC5D34" w:rsidP="00DC5D34">
      <w:r w:rsidRPr="00DC5D34">
        <w:t>Övernattning i skola:</w:t>
      </w:r>
    </w:p>
    <w:p w14:paraId="35C5B7A3" w14:textId="77777777" w:rsidR="00DC5D34" w:rsidRPr="00DC5D34" w:rsidRDefault="00DC5D34" w:rsidP="00DC5D34">
      <w:r w:rsidRPr="00DC5D34">
        <w:t>Skolan ligger i anslutning till ishallarna, i skolans restaurang serveras även måltiderna.</w:t>
      </w:r>
    </w:p>
    <w:p w14:paraId="7D22C041" w14:textId="77777777" w:rsidR="00DC5D34" w:rsidRPr="00DC5D34" w:rsidRDefault="00DC5D34" w:rsidP="00DC5D34">
      <w:r w:rsidRPr="00DC5D34">
        <w:t> </w:t>
      </w:r>
    </w:p>
    <w:p w14:paraId="393667DD" w14:textId="77777777" w:rsidR="00DC5D34" w:rsidRPr="00DC5D34" w:rsidRDefault="00DC5D34" w:rsidP="00DC5D34">
      <w:r w:rsidRPr="00DC5D34">
        <w:t>Måltider: </w:t>
      </w:r>
    </w:p>
    <w:p w14:paraId="773B52A3" w14:textId="77777777" w:rsidR="00DC5D34" w:rsidRPr="00DC5D34" w:rsidRDefault="00DC5D34" w:rsidP="00DC5D34">
      <w:r w:rsidRPr="00DC5D34">
        <w:t>Fredag: Middag, Kvällsfika</w:t>
      </w:r>
    </w:p>
    <w:p w14:paraId="39DE30C0" w14:textId="77777777" w:rsidR="00DC5D34" w:rsidRPr="00DC5D34" w:rsidRDefault="00DC5D34" w:rsidP="00DC5D34">
      <w:r w:rsidRPr="00DC5D34">
        <w:t>Lördag: Frukost, Lunch, Middag Kvällsfika</w:t>
      </w:r>
    </w:p>
    <w:p w14:paraId="1C010135" w14:textId="77777777" w:rsidR="00DC5D34" w:rsidRPr="00DC5D34" w:rsidRDefault="00DC5D34" w:rsidP="00DC5D34">
      <w:r w:rsidRPr="00DC5D34">
        <w:t>Söndag Frukost, Lunch</w:t>
      </w:r>
    </w:p>
    <w:p w14:paraId="6D97FE5B" w14:textId="77777777" w:rsidR="00DC5D34" w:rsidRPr="00DC5D34" w:rsidRDefault="00DC5D34" w:rsidP="00DC5D34">
      <w:r w:rsidRPr="00DC5D34">
        <w:t> </w:t>
      </w:r>
    </w:p>
    <w:p w14:paraId="7B05DA6C" w14:textId="77777777" w:rsidR="00DC5D34" w:rsidRPr="00DC5D34" w:rsidRDefault="00DC5D34" w:rsidP="00DC5D34">
      <w:r w:rsidRPr="00DC5D34">
        <w:t>Mellanmål och frukt i omklädningsrum</w:t>
      </w:r>
    </w:p>
    <w:p w14:paraId="4984699B" w14:textId="628C4743" w:rsidR="00252CB4" w:rsidRDefault="00252CB4" w:rsidP="00252CB4"/>
    <w:p w14:paraId="646068A5" w14:textId="77777777" w:rsidR="008B1A0D" w:rsidRDefault="00CE2DAC" w:rsidP="00252CB4">
      <w:r>
        <w:t>Middag under fredagskvällen samt måltiderna under lördag och söndag kommer att serveras i närliggande skolrestaurang ca 100m ifrån arenan. S</w:t>
      </w:r>
      <w:r w:rsidR="00252CB4">
        <w:t xml:space="preserve">amtliga spelare och ledare i </w:t>
      </w:r>
      <w:r>
        <w:t xml:space="preserve">respektive </w:t>
      </w:r>
      <w:r w:rsidR="00252CB4">
        <w:t>lag</w:t>
      </w:r>
      <w:r>
        <w:t xml:space="preserve"> kommer att</w:t>
      </w:r>
      <w:r w:rsidR="00252CB4">
        <w:t xml:space="preserve"> ät</w:t>
      </w:r>
      <w:r>
        <w:t>a</w:t>
      </w:r>
      <w:r w:rsidR="00252CB4">
        <w:t xml:space="preserve"> gemensamt</w:t>
      </w:r>
      <w:r>
        <w:t xml:space="preserve"> </w:t>
      </w:r>
      <w:r w:rsidR="00A02C50">
        <w:t>enligt ett matschema som erhålles vid ankomst.</w:t>
      </w:r>
      <w:r w:rsidR="00252CB4">
        <w:t xml:space="preserve"> För besökande föräldrar/släktingar/vänner finns serveringsmöjligheter i närheten av arenan. </w:t>
      </w:r>
      <w:r w:rsidR="00490AA6">
        <w:br/>
      </w:r>
    </w:p>
    <w:p w14:paraId="16D66365" w14:textId="29AEB249" w:rsidR="003C1015" w:rsidRDefault="00226EC1" w:rsidP="003D0F70">
      <w:pPr>
        <w:rPr>
          <w:b/>
          <w:bCs/>
          <w:i/>
          <w:iCs/>
        </w:rPr>
      </w:pPr>
      <w:r>
        <w:t>L</w:t>
      </w:r>
      <w:r w:rsidR="00E46DD0">
        <w:t>ag</w:t>
      </w:r>
      <w:r>
        <w:t>et</w:t>
      </w:r>
      <w:r w:rsidR="00E46DD0">
        <w:t xml:space="preserve"> disponerar </w:t>
      </w:r>
      <w:r>
        <w:t xml:space="preserve">över </w:t>
      </w:r>
      <w:r w:rsidR="00E46DD0">
        <w:t xml:space="preserve">permanenta omklädningsrum </w:t>
      </w:r>
      <w:r w:rsidR="001178CF">
        <w:t xml:space="preserve">under cupen </w:t>
      </w:r>
      <w:r w:rsidR="00E46DD0">
        <w:t>med dusch</w:t>
      </w:r>
      <w:r w:rsidR="001178CF">
        <w:t xml:space="preserve"> och toalett</w:t>
      </w:r>
      <w:r w:rsidR="00E84676">
        <w:t>.</w:t>
      </w:r>
    </w:p>
    <w:p w14:paraId="7F313EE8" w14:textId="39AFD569" w:rsidR="00183325" w:rsidRDefault="00226EC1" w:rsidP="003D0F70">
      <w:r>
        <w:t>Omklädningsrummen och skolsal där laget sover</w:t>
      </w:r>
      <w:r w:rsidR="0070160B">
        <w:t xml:space="preserve"> (om laget inte sover på hotell)</w:t>
      </w:r>
      <w:r>
        <w:t xml:space="preserve">, skall städas </w:t>
      </w:r>
      <w:r w:rsidR="00D60F40">
        <w:t xml:space="preserve">noggrant </w:t>
      </w:r>
      <w:r>
        <w:t>innan avfärd på söndag. Städmaterial kommer att finnas tillgängligt.</w:t>
      </w:r>
      <w:r w:rsidR="001178CF">
        <w:t xml:space="preserve"> </w:t>
      </w:r>
      <w:r w:rsidR="008B1A0D">
        <w:t>Lokalerna skall besiktigas tillsammans med er innan avfärd.</w:t>
      </w:r>
      <w:r w:rsidR="0070160B">
        <w:t xml:space="preserve"> </w:t>
      </w:r>
      <w:r w:rsidR="0070160B" w:rsidRPr="0070160B">
        <w:rPr>
          <w:color w:val="333232"/>
          <w:shd w:val="clear" w:color="auto" w:fill="FFFFFF"/>
        </w:rPr>
        <w:t xml:space="preserve">Eventuellt </w:t>
      </w:r>
      <w:r w:rsidR="0070160B">
        <w:rPr>
          <w:color w:val="333232"/>
          <w:shd w:val="clear" w:color="auto" w:fill="FFFFFF"/>
        </w:rPr>
        <w:t>l</w:t>
      </w:r>
      <w:r w:rsidR="0070160B" w:rsidRPr="0070160B">
        <w:rPr>
          <w:color w:val="333232"/>
          <w:shd w:val="clear" w:color="auto" w:fill="FFFFFF"/>
        </w:rPr>
        <w:t>iggunderlag, madrass, sänglinne, kudde, filt, täcke eller sovsäck skall medföras om laget sover i skolsal.</w:t>
      </w:r>
    </w:p>
    <w:p w14:paraId="0AF90048" w14:textId="77777777" w:rsidR="00183325" w:rsidRDefault="00183325" w:rsidP="003D0F70"/>
    <w:p w14:paraId="1D5000F8" w14:textId="39059B3B" w:rsidR="00490AA6" w:rsidRDefault="00490AA6" w:rsidP="003D0F70">
      <w:pPr>
        <w:rPr>
          <w:b/>
          <w:bCs/>
        </w:rPr>
      </w:pPr>
    </w:p>
    <w:p w14:paraId="393C6A10" w14:textId="67A64500" w:rsidR="00490AA6" w:rsidRDefault="009E57F7" w:rsidP="003D0F70">
      <w:r w:rsidRPr="009E57F7">
        <w:rPr>
          <w:b/>
          <w:bCs/>
        </w:rPr>
        <w:t>Regler</w:t>
      </w:r>
      <w:r w:rsidR="009F10F5">
        <w:rPr>
          <w:b/>
          <w:bCs/>
        </w:rPr>
        <w:t xml:space="preserve"> och uppförande</w:t>
      </w:r>
      <w:r w:rsidR="00640EA8">
        <w:rPr>
          <w:b/>
          <w:bCs/>
        </w:rPr>
        <w:t xml:space="preserve"> under cupen</w:t>
      </w:r>
      <w:r>
        <w:rPr>
          <w:b/>
          <w:bCs/>
        </w:rPr>
        <w:br/>
      </w:r>
      <w:r w:rsidR="004261AC">
        <w:br/>
      </w:r>
      <w:r w:rsidR="0068210F">
        <w:t>Speltid:</w:t>
      </w:r>
      <w:r w:rsidR="0068210F">
        <w:tab/>
      </w:r>
      <w:r w:rsidR="00E8701E">
        <w:br/>
      </w:r>
      <w:r w:rsidR="0068210F">
        <w:t xml:space="preserve">2 x </w:t>
      </w:r>
      <w:r w:rsidR="00D60F40">
        <w:t>20</w:t>
      </w:r>
      <w:r w:rsidR="0068210F">
        <w:t xml:space="preserve"> minuter </w:t>
      </w:r>
    </w:p>
    <w:p w14:paraId="78D023A9" w14:textId="2D353309" w:rsidR="006A6825" w:rsidRDefault="006A6825" w:rsidP="003D0F70">
      <w:r>
        <w:t>2 minuters vila mellan perioderna</w:t>
      </w:r>
    </w:p>
    <w:p w14:paraId="00ADB913" w14:textId="23A1CBB8" w:rsidR="00FD5070" w:rsidRDefault="00FD5070" w:rsidP="003D0F70"/>
    <w:p w14:paraId="152B7685" w14:textId="69836500" w:rsidR="0070160B" w:rsidRPr="0070160B" w:rsidRDefault="0068210F" w:rsidP="003D0F70">
      <w:r>
        <w:t>Spelform:</w:t>
      </w:r>
      <w:r>
        <w:tab/>
      </w:r>
      <w:r w:rsidR="00E8701E">
        <w:br/>
      </w:r>
      <w:r w:rsidR="00FD5070">
        <w:t>Helplan</w:t>
      </w:r>
      <w:r>
        <w:t>, 5 mot 5 plus målvakt</w:t>
      </w:r>
      <w:r w:rsidR="00FD5070">
        <w:br/>
      </w:r>
      <w:r w:rsidR="0070160B">
        <w:t>Regler</w:t>
      </w:r>
      <w:r w:rsidR="003C0D81">
        <w:t xml:space="preserve"> e</w:t>
      </w:r>
      <w:r w:rsidR="0070160B" w:rsidRPr="0070160B">
        <w:rPr>
          <w:color w:val="333232"/>
          <w:shd w:val="clear" w:color="auto" w:fill="FFFFFF"/>
        </w:rPr>
        <w:t>nligt Svenska ishockeyförbundet</w:t>
      </w:r>
    </w:p>
    <w:p w14:paraId="7A9BE3EB" w14:textId="77777777" w:rsidR="006A6825" w:rsidRDefault="006A6825" w:rsidP="003D0F70"/>
    <w:p w14:paraId="3283997C" w14:textId="77777777" w:rsidR="00BD4EE1" w:rsidRDefault="000C6391" w:rsidP="003D0F70">
      <w:r>
        <w:t>Spelordning:</w:t>
      </w:r>
      <w:r>
        <w:tab/>
      </w:r>
      <w:r w:rsidR="00E8701E">
        <w:br/>
      </w:r>
      <w:r w:rsidR="00FD5070">
        <w:t xml:space="preserve">7 </w:t>
      </w:r>
      <w:r>
        <w:t>lag deltar där alla möter all</w:t>
      </w:r>
      <w:r w:rsidR="005350EB">
        <w:t>a</w:t>
      </w:r>
      <w:r>
        <w:t xml:space="preserve"> i en enkelserie. Finalen spelas mellan 1:an och 2:an, samt placeringsmatch mellan 3:an och 4:an</w:t>
      </w:r>
      <w:r w:rsidR="00BD4EE1">
        <w:t>.</w:t>
      </w:r>
    </w:p>
    <w:p w14:paraId="0473F694" w14:textId="4FDB8001" w:rsidR="00FD5070" w:rsidRDefault="00BD4EE1" w:rsidP="003D0F70">
      <w:r>
        <w:t>Observera att detta kan ändras. När spelschemat är helt klart skickas det ut.</w:t>
      </w:r>
      <w:r w:rsidR="00226EC1">
        <w:br/>
      </w:r>
      <w:r w:rsidR="00E8701E">
        <w:br/>
      </w:r>
      <w:r w:rsidR="005350EB">
        <w:t>Utvisningar:</w:t>
      </w:r>
      <w:r w:rsidR="005350EB">
        <w:tab/>
      </w:r>
      <w:r w:rsidR="00E8701E">
        <w:br/>
      </w:r>
      <w:r w:rsidR="00FD5070">
        <w:t>1 minuts utvisning</w:t>
      </w:r>
    </w:p>
    <w:p w14:paraId="57098083" w14:textId="5D5441FA" w:rsidR="009E57F7" w:rsidRDefault="009E57F7" w:rsidP="003D0F70">
      <w:r>
        <w:br/>
        <w:t>Domare:</w:t>
      </w:r>
    </w:p>
    <w:p w14:paraId="596921AF" w14:textId="77777777" w:rsidR="006A6825" w:rsidRDefault="009E57F7" w:rsidP="003D0F70">
      <w:pPr>
        <w:rPr>
          <w:b/>
          <w:bCs/>
          <w:i/>
          <w:iCs/>
        </w:rPr>
      </w:pPr>
      <w:r>
        <w:t>Domarna är ungdomar/juniorer som alltid gör sitt bästa. Vi bidrar alla med visad respekt för deras insats i denna cup och undviker gemensamt nedvärderande kommentarer till domslut och insats.</w:t>
      </w:r>
      <w:r w:rsidR="00F30951">
        <w:t xml:space="preserve"> </w:t>
      </w:r>
      <w:r w:rsidR="00F30951" w:rsidRPr="00D71C48">
        <w:rPr>
          <w:b/>
          <w:bCs/>
          <w:i/>
          <w:iCs/>
        </w:rPr>
        <w:t xml:space="preserve">Detta </w:t>
      </w:r>
      <w:r w:rsidR="001F5D00" w:rsidRPr="00D71C48">
        <w:rPr>
          <w:b/>
          <w:bCs/>
          <w:i/>
          <w:iCs/>
        </w:rPr>
        <w:t xml:space="preserve">respektfulla </w:t>
      </w:r>
      <w:r w:rsidR="00F30951" w:rsidRPr="00D71C48">
        <w:rPr>
          <w:b/>
          <w:bCs/>
          <w:i/>
          <w:iCs/>
        </w:rPr>
        <w:t>agerande förmedlas även till alla spelare i samtliga lag</w:t>
      </w:r>
      <w:r w:rsidR="00FD5070" w:rsidRPr="00D71C48">
        <w:rPr>
          <w:b/>
          <w:bCs/>
          <w:i/>
          <w:iCs/>
        </w:rPr>
        <w:t xml:space="preserve"> innan match</w:t>
      </w:r>
      <w:r w:rsidR="00D71C48" w:rsidRPr="00D71C48">
        <w:rPr>
          <w:b/>
          <w:bCs/>
          <w:i/>
          <w:iCs/>
        </w:rPr>
        <w:t>.</w:t>
      </w:r>
    </w:p>
    <w:p w14:paraId="7B458818" w14:textId="7B8BC24D" w:rsidR="00BF1843" w:rsidRDefault="00BF1843" w:rsidP="003D0F70"/>
    <w:p w14:paraId="13FEC71B" w14:textId="38C45B9D" w:rsidR="00567CE4" w:rsidRDefault="00567CE4" w:rsidP="003D0F70">
      <w:r>
        <w:t>Matchens kämpe:</w:t>
      </w:r>
    </w:p>
    <w:p w14:paraId="0D28D028" w14:textId="55D63179" w:rsidR="003C0D81" w:rsidRDefault="006A6825" w:rsidP="00567CE4">
      <w:r>
        <w:t>Sekretariatet vid respektive match</w:t>
      </w:r>
      <w:r w:rsidR="00567CE4" w:rsidRPr="00567CE4">
        <w:t xml:space="preserve"> utser matchens kämpe i </w:t>
      </w:r>
      <w:r>
        <w:t xml:space="preserve">respektive </w:t>
      </w:r>
      <w:r w:rsidR="00567CE4" w:rsidRPr="00567CE4">
        <w:t>lag efter varje match.</w:t>
      </w:r>
      <w:r w:rsidR="00567CE4">
        <w:t xml:space="preserve"> Matchens kämpe </w:t>
      </w:r>
      <w:r>
        <w:t xml:space="preserve">ropas ut </w:t>
      </w:r>
      <w:r w:rsidR="00567CE4">
        <w:t>omgående efter matchslut</w:t>
      </w:r>
      <w:r>
        <w:t xml:space="preserve"> och utsedd spelare åker till sekretariatet och mottar sitt pris</w:t>
      </w:r>
      <w:r w:rsidR="00567CE4">
        <w:t>.</w:t>
      </w:r>
      <w:r w:rsidR="003C0D81">
        <w:br/>
      </w:r>
    </w:p>
    <w:p w14:paraId="0FBEA7B4" w14:textId="43D8CCC5" w:rsidR="00567CE4" w:rsidRDefault="00567CE4" w:rsidP="00567CE4">
      <w:r w:rsidRPr="00567CE4">
        <w:t>Laguppställning</w:t>
      </w:r>
      <w:r>
        <w:t>:</w:t>
      </w:r>
      <w:r w:rsidRPr="00567CE4">
        <w:rPr>
          <w:b/>
          <w:bCs/>
        </w:rPr>
        <w:br/>
      </w:r>
      <w:r w:rsidRPr="00567CE4">
        <w:t xml:space="preserve">Laguppställning </w:t>
      </w:r>
      <w:r w:rsidR="006A6825">
        <w:t xml:space="preserve">ropas ut av sekretariatet inför varje match, ingen separat laguppställning behöver </w:t>
      </w:r>
      <w:r w:rsidR="00BD4EE1">
        <w:t>lämnas</w:t>
      </w:r>
      <w:r w:rsidR="006A6825">
        <w:t xml:space="preserve"> in </w:t>
      </w:r>
      <w:r w:rsidR="00BD4EE1">
        <w:t xml:space="preserve">inför varje match. Om det blir ändring i laguppställningen som läggs in på </w:t>
      </w:r>
      <w:proofErr w:type="spellStart"/>
      <w:r w:rsidR="00BD4EE1">
        <w:t>Cuponline</w:t>
      </w:r>
      <w:proofErr w:type="spellEnd"/>
      <w:r w:rsidR="00BD4EE1">
        <w:t xml:space="preserve"> måste detta meddelas till Cupkansliet.</w:t>
      </w:r>
    </w:p>
    <w:p w14:paraId="62C77902" w14:textId="728E3EF1" w:rsidR="00377F73" w:rsidRPr="00567CE4" w:rsidRDefault="00377F73" w:rsidP="00567CE4">
      <w:r>
        <w:t xml:space="preserve">Ni ombeds omgående lägga in uppgifter om ert lag på </w:t>
      </w:r>
      <w:proofErr w:type="spellStart"/>
      <w:r>
        <w:t>Cuponline</w:t>
      </w:r>
      <w:proofErr w:type="spellEnd"/>
      <w:r>
        <w:t>.</w:t>
      </w:r>
    </w:p>
    <w:p w14:paraId="75C6744A" w14:textId="6F34708A" w:rsidR="00DD2C18" w:rsidRDefault="00DD2C18" w:rsidP="003D0F70"/>
    <w:p w14:paraId="4EFFCEBA" w14:textId="32CA81DA" w:rsidR="00764DCD" w:rsidRDefault="00764DCD" w:rsidP="003D0F70">
      <w:r w:rsidRPr="00764DCD">
        <w:rPr>
          <w:b/>
          <w:bCs/>
        </w:rPr>
        <w:t>Spelschema</w:t>
      </w:r>
    </w:p>
    <w:p w14:paraId="4D66F456" w14:textId="09DB3F76" w:rsidR="00A9140F" w:rsidRDefault="00A9140F" w:rsidP="003D0F70">
      <w:r>
        <w:t xml:space="preserve">Exakt spelschema och tid för första match under fredagen </w:t>
      </w:r>
      <w:r w:rsidR="00FB2B5A">
        <w:t xml:space="preserve">den </w:t>
      </w:r>
      <w:r w:rsidR="0068133E">
        <w:t>1</w:t>
      </w:r>
      <w:r w:rsidR="00BD4EE1">
        <w:t>4</w:t>
      </w:r>
      <w:r>
        <w:t xml:space="preserve"> mars är i dagsläget inte spikat. Preliminärt kommer första match att inledas </w:t>
      </w:r>
      <w:r w:rsidR="0068133E">
        <w:t>vi</w:t>
      </w:r>
      <w:r w:rsidR="00BB6FA1">
        <w:t>d</w:t>
      </w:r>
      <w:r w:rsidR="0068133E">
        <w:t xml:space="preserve"> lunchtid</w:t>
      </w:r>
      <w:r w:rsidR="00BB6FA1">
        <w:t xml:space="preserve"> på fredag</w:t>
      </w:r>
      <w:r>
        <w:t xml:space="preserve">. Omedelbart när spelschemat är spikat kommer detta att kommuniceras till huvudkontaktpersonerna i </w:t>
      </w:r>
      <w:r w:rsidR="00796BDC">
        <w:t>respektive</w:t>
      </w:r>
      <w:r>
        <w:t xml:space="preserve"> lag.</w:t>
      </w:r>
    </w:p>
    <w:p w14:paraId="160053FE" w14:textId="175F0B72" w:rsidR="00BD4EE1" w:rsidRDefault="00BD4EE1" w:rsidP="003D0F70">
      <w:r>
        <w:t>De lag som har lite längre att åka kommer få sin match lite senare under fredagen.</w:t>
      </w:r>
    </w:p>
    <w:p w14:paraId="58809850" w14:textId="77777777" w:rsidR="00480CCA" w:rsidRDefault="00480CCA" w:rsidP="003D0F70"/>
    <w:p w14:paraId="1730C3C5" w14:textId="6781D847" w:rsidR="00E53F45" w:rsidRPr="00067DF7" w:rsidRDefault="003C0D81" w:rsidP="003D0F70">
      <w:pPr>
        <w:rPr>
          <w:color w:val="000000" w:themeColor="text1"/>
        </w:rPr>
      </w:pPr>
      <w:r w:rsidRPr="00067DF7">
        <w:rPr>
          <w:color w:val="333232"/>
          <w:shd w:val="clear" w:color="auto" w:fill="FFFFFF"/>
        </w:rPr>
        <w:t>I övrigt följer Timrå IK Svenska ishockeyförbundets </w:t>
      </w:r>
      <w:hyperlink r:id="rId7" w:history="1">
        <w:r w:rsidRPr="00067DF7">
          <w:rPr>
            <w:rStyle w:val="Hyperlnk"/>
            <w:color w:val="0070C0"/>
            <w:shd w:val="clear" w:color="auto" w:fill="FFFFFF"/>
          </w:rPr>
          <w:t>rekommendationer för barn- och ungdomsishockey</w:t>
        </w:r>
      </w:hyperlink>
      <w:r w:rsidRPr="00067DF7">
        <w:rPr>
          <w:color w:val="000000" w:themeColor="text1"/>
        </w:rPr>
        <w:t>.</w:t>
      </w:r>
    </w:p>
    <w:p w14:paraId="71C1D4A8" w14:textId="2F7C3885" w:rsidR="00E53F45" w:rsidRDefault="00E53F45" w:rsidP="003D0F70"/>
    <w:p w14:paraId="2D24EBD8" w14:textId="5A96EAAC" w:rsidR="00A9140F" w:rsidRPr="00D846AF" w:rsidRDefault="00490AA6" w:rsidP="003D0F70">
      <w:pPr>
        <w:rPr>
          <w:sz w:val="44"/>
          <w:szCs w:val="44"/>
        </w:rPr>
      </w:pPr>
      <w:r>
        <w:br/>
      </w:r>
      <w:r w:rsidRPr="003A112D">
        <w:rPr>
          <w:b/>
          <w:bCs/>
          <w:sz w:val="44"/>
          <w:szCs w:val="44"/>
        </w:rPr>
        <w:t>VÄLKOMNA</w:t>
      </w:r>
      <w:r w:rsidR="00D846AF">
        <w:rPr>
          <w:b/>
          <w:bCs/>
          <w:sz w:val="44"/>
          <w:szCs w:val="44"/>
        </w:rPr>
        <w:t xml:space="preserve"> TILL TEAMSTER CUP I TIMRÅ!</w:t>
      </w:r>
    </w:p>
    <w:sectPr w:rsidR="00A9140F" w:rsidRPr="00D846AF" w:rsidSect="00E53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520" w:h="23380"/>
      <w:pgMar w:top="1418" w:right="1418" w:bottom="1418" w:left="1418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47428" w14:textId="77777777" w:rsidR="00744C3F" w:rsidRDefault="00744C3F">
      <w:r>
        <w:separator/>
      </w:r>
    </w:p>
  </w:endnote>
  <w:endnote w:type="continuationSeparator" w:id="0">
    <w:p w14:paraId="0CBEE8EE" w14:textId="77777777" w:rsidR="00744C3F" w:rsidRDefault="0074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0267" w14:textId="77777777" w:rsidR="00E53C85" w:rsidRDefault="00E53C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2498" w14:textId="75E9FC0C" w:rsidR="00E53C85" w:rsidRDefault="00E53C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1B0B" w14:textId="77777777" w:rsidR="00E53C85" w:rsidRDefault="00E53C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A47E" w14:textId="77777777" w:rsidR="00744C3F" w:rsidRDefault="00744C3F">
      <w:r>
        <w:separator/>
      </w:r>
    </w:p>
  </w:footnote>
  <w:footnote w:type="continuationSeparator" w:id="0">
    <w:p w14:paraId="3098CB82" w14:textId="77777777" w:rsidR="00744C3F" w:rsidRDefault="0074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2293" w14:textId="77777777" w:rsidR="00E53C85" w:rsidRDefault="00E53C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995A" w14:textId="76FBBD58" w:rsidR="00E53C85" w:rsidRDefault="00E53C85" w:rsidP="004408BE">
    <w:pPr>
      <w:pStyle w:val="Sidhuvud"/>
      <w:jc w:val="center"/>
    </w:pPr>
    <w:r>
      <w:rPr>
        <w:noProof/>
      </w:rPr>
      <w:drawing>
        <wp:inline distT="0" distB="0" distL="0" distR="0" wp14:anchorId="1C8D577D" wp14:editId="6008268E">
          <wp:extent cx="1352038" cy="1498709"/>
          <wp:effectExtent l="0" t="0" r="635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167" cy="150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4219A" w14:textId="77777777" w:rsidR="00E53C85" w:rsidRDefault="00E53C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C96"/>
    <w:multiLevelType w:val="multilevel"/>
    <w:tmpl w:val="DA385938"/>
    <w:lvl w:ilvl="0">
      <w:start w:val="15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1" w15:restartNumberingAfterBreak="0">
    <w:nsid w:val="02AF1E4B"/>
    <w:multiLevelType w:val="hybridMultilevel"/>
    <w:tmpl w:val="38545E34"/>
    <w:lvl w:ilvl="0" w:tplc="999C9324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31F6485"/>
    <w:multiLevelType w:val="hybridMultilevel"/>
    <w:tmpl w:val="33A24B24"/>
    <w:lvl w:ilvl="0" w:tplc="041D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83E65C5"/>
    <w:multiLevelType w:val="hybridMultilevel"/>
    <w:tmpl w:val="A0D69A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42C6"/>
    <w:multiLevelType w:val="multilevel"/>
    <w:tmpl w:val="CEB0DDFE"/>
    <w:lvl w:ilvl="0">
      <w:start w:val="12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5" w15:restartNumberingAfterBreak="0">
    <w:nsid w:val="09023897"/>
    <w:multiLevelType w:val="hybridMultilevel"/>
    <w:tmpl w:val="1D48C88A"/>
    <w:lvl w:ilvl="0" w:tplc="6978B004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6" w15:restartNumberingAfterBreak="0">
    <w:nsid w:val="0DC856FF"/>
    <w:multiLevelType w:val="hybridMultilevel"/>
    <w:tmpl w:val="CC881FC6"/>
    <w:lvl w:ilvl="0" w:tplc="41D25F6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0F585203"/>
    <w:multiLevelType w:val="hybridMultilevel"/>
    <w:tmpl w:val="2A50C686"/>
    <w:lvl w:ilvl="0" w:tplc="F84AC5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A8AA312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3" w:tplc="041D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0FBD743F"/>
    <w:multiLevelType w:val="multilevel"/>
    <w:tmpl w:val="8336117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1C61E6E"/>
    <w:multiLevelType w:val="hybridMultilevel"/>
    <w:tmpl w:val="8DC64EC8"/>
    <w:lvl w:ilvl="0" w:tplc="C80C12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2CF3F33"/>
    <w:multiLevelType w:val="hybridMultilevel"/>
    <w:tmpl w:val="72D27E72"/>
    <w:lvl w:ilvl="0" w:tplc="E69203F6">
      <w:start w:val="1"/>
      <w:numFmt w:val="upperLetter"/>
      <w:lvlText w:val="%1-"/>
      <w:lvlJc w:val="left"/>
      <w:pPr>
        <w:tabs>
          <w:tab w:val="num" w:pos="1784"/>
        </w:tabs>
        <w:ind w:left="17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04"/>
        </w:tabs>
        <w:ind w:left="250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24"/>
        </w:tabs>
        <w:ind w:left="322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44"/>
        </w:tabs>
        <w:ind w:left="394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64"/>
        </w:tabs>
        <w:ind w:left="466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84"/>
        </w:tabs>
        <w:ind w:left="538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04"/>
        </w:tabs>
        <w:ind w:left="610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24"/>
        </w:tabs>
        <w:ind w:left="682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44"/>
        </w:tabs>
        <w:ind w:left="7544" w:hanging="180"/>
      </w:pPr>
    </w:lvl>
  </w:abstractNum>
  <w:abstractNum w:abstractNumId="11" w15:restartNumberingAfterBreak="0">
    <w:nsid w:val="171C4DF8"/>
    <w:multiLevelType w:val="hybridMultilevel"/>
    <w:tmpl w:val="8870BB84"/>
    <w:lvl w:ilvl="0" w:tplc="98ACA780">
      <w:start w:val="1"/>
      <w:numFmt w:val="upperLetter"/>
      <w:lvlText w:val="%1-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2" w15:restartNumberingAfterBreak="0">
    <w:nsid w:val="19BC6CA2"/>
    <w:multiLevelType w:val="hybridMultilevel"/>
    <w:tmpl w:val="91202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0704A"/>
    <w:multiLevelType w:val="hybridMultilevel"/>
    <w:tmpl w:val="17044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F7E74"/>
    <w:multiLevelType w:val="multilevel"/>
    <w:tmpl w:val="F0F2FFCA"/>
    <w:lvl w:ilvl="0">
      <w:start w:val="15"/>
      <w:numFmt w:val="decimal"/>
      <w:lvlText w:val="%1.0"/>
      <w:lvlJc w:val="left"/>
      <w:pPr>
        <w:tabs>
          <w:tab w:val="num" w:pos="3345"/>
        </w:tabs>
        <w:ind w:left="334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49"/>
        </w:tabs>
        <w:ind w:left="464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53"/>
        </w:tabs>
        <w:ind w:left="59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02"/>
        </w:tabs>
        <w:ind w:left="76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15" w15:restartNumberingAfterBreak="0">
    <w:nsid w:val="2BF763ED"/>
    <w:multiLevelType w:val="hybridMultilevel"/>
    <w:tmpl w:val="6ABAD9F6"/>
    <w:lvl w:ilvl="0" w:tplc="041D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6" w15:restartNumberingAfterBreak="0">
    <w:nsid w:val="2F824D40"/>
    <w:multiLevelType w:val="hybridMultilevel"/>
    <w:tmpl w:val="8336117E"/>
    <w:lvl w:ilvl="0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330625AB"/>
    <w:multiLevelType w:val="hybridMultilevel"/>
    <w:tmpl w:val="76B6925A"/>
    <w:lvl w:ilvl="0" w:tplc="F5E01C84">
      <w:start w:val="8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3E34B5B"/>
    <w:multiLevelType w:val="hybridMultilevel"/>
    <w:tmpl w:val="3C02705A"/>
    <w:lvl w:ilvl="0" w:tplc="8FBCC362">
      <w:start w:val="1"/>
      <w:numFmt w:val="upperLetter"/>
      <w:lvlText w:val="%1-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984"/>
        </w:tabs>
        <w:ind w:left="29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704"/>
        </w:tabs>
        <w:ind w:left="37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424"/>
        </w:tabs>
        <w:ind w:left="44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144"/>
        </w:tabs>
        <w:ind w:left="51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864"/>
        </w:tabs>
        <w:ind w:left="58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584"/>
        </w:tabs>
        <w:ind w:left="65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304"/>
        </w:tabs>
        <w:ind w:left="73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024"/>
        </w:tabs>
        <w:ind w:left="8024" w:hanging="180"/>
      </w:pPr>
    </w:lvl>
  </w:abstractNum>
  <w:abstractNum w:abstractNumId="19" w15:restartNumberingAfterBreak="0">
    <w:nsid w:val="365049FC"/>
    <w:multiLevelType w:val="hybridMultilevel"/>
    <w:tmpl w:val="23141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63A03"/>
    <w:multiLevelType w:val="multilevel"/>
    <w:tmpl w:val="8336117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E212B41"/>
    <w:multiLevelType w:val="hybridMultilevel"/>
    <w:tmpl w:val="7C2C459C"/>
    <w:lvl w:ilvl="0" w:tplc="041D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636EE5"/>
    <w:multiLevelType w:val="hybridMultilevel"/>
    <w:tmpl w:val="6298E6DC"/>
    <w:lvl w:ilvl="0" w:tplc="3ABA528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3" w15:restartNumberingAfterBreak="0">
    <w:nsid w:val="3FBE19CE"/>
    <w:multiLevelType w:val="multilevel"/>
    <w:tmpl w:val="8336117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4435625C"/>
    <w:multiLevelType w:val="hybridMultilevel"/>
    <w:tmpl w:val="933E5C02"/>
    <w:lvl w:ilvl="0" w:tplc="EF96D0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5D07AB5"/>
    <w:multiLevelType w:val="hybridMultilevel"/>
    <w:tmpl w:val="4D5088C0"/>
    <w:lvl w:ilvl="0" w:tplc="1DCA3F1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32"/>
        <w:u w:val="single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B4A1AB7"/>
    <w:multiLevelType w:val="multilevel"/>
    <w:tmpl w:val="1464AF5C"/>
    <w:lvl w:ilvl="0">
      <w:start w:val="13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27" w15:restartNumberingAfterBreak="0">
    <w:nsid w:val="52EB4F7C"/>
    <w:multiLevelType w:val="hybridMultilevel"/>
    <w:tmpl w:val="1426581E"/>
    <w:lvl w:ilvl="0" w:tplc="31062AC4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8" w15:restartNumberingAfterBreak="0">
    <w:nsid w:val="53AB7F4E"/>
    <w:multiLevelType w:val="hybridMultilevel"/>
    <w:tmpl w:val="34FAC876"/>
    <w:lvl w:ilvl="0" w:tplc="685CF9EA">
      <w:start w:val="106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9" w15:restartNumberingAfterBreak="0">
    <w:nsid w:val="55EC0FCC"/>
    <w:multiLevelType w:val="multilevel"/>
    <w:tmpl w:val="0336AC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 w15:restartNumberingAfterBreak="0">
    <w:nsid w:val="5A011050"/>
    <w:multiLevelType w:val="hybridMultilevel"/>
    <w:tmpl w:val="DAC2C46A"/>
    <w:lvl w:ilvl="0" w:tplc="6BECC05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F2F00"/>
    <w:multiLevelType w:val="hybridMultilevel"/>
    <w:tmpl w:val="BABAF6AC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0EC1707"/>
    <w:multiLevelType w:val="hybridMultilevel"/>
    <w:tmpl w:val="BA54C46C"/>
    <w:lvl w:ilvl="0" w:tplc="A82063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74B21"/>
    <w:multiLevelType w:val="hybridMultilevel"/>
    <w:tmpl w:val="6AE0A186"/>
    <w:lvl w:ilvl="0" w:tplc="A9A6D614">
      <w:start w:val="3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4" w15:restartNumberingAfterBreak="0">
    <w:nsid w:val="6B445EDD"/>
    <w:multiLevelType w:val="multilevel"/>
    <w:tmpl w:val="18E6A37A"/>
    <w:lvl w:ilvl="0">
      <w:start w:val="1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35"/>
        </w:tabs>
        <w:ind w:left="913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60"/>
        </w:tabs>
        <w:ind w:left="174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30"/>
        </w:tabs>
        <w:ind w:left="204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35" w15:restartNumberingAfterBreak="0">
    <w:nsid w:val="6F387DF9"/>
    <w:multiLevelType w:val="hybridMultilevel"/>
    <w:tmpl w:val="220A31C8"/>
    <w:lvl w:ilvl="0" w:tplc="6BECC05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00DDE"/>
    <w:multiLevelType w:val="multilevel"/>
    <w:tmpl w:val="74DCB350"/>
    <w:lvl w:ilvl="0">
      <w:start w:val="12"/>
      <w:numFmt w:val="decimal"/>
      <w:lvlText w:val="%1.0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34"/>
        </w:tabs>
        <w:ind w:left="46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38"/>
        </w:tabs>
        <w:ind w:left="5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02"/>
        </w:tabs>
        <w:ind w:left="76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37" w15:restartNumberingAfterBreak="0">
    <w:nsid w:val="769E4AE4"/>
    <w:multiLevelType w:val="hybridMultilevel"/>
    <w:tmpl w:val="26B2F776"/>
    <w:lvl w:ilvl="0" w:tplc="79DED2F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53677458">
    <w:abstractNumId w:val="6"/>
  </w:num>
  <w:num w:numId="2" w16cid:durableId="132646733">
    <w:abstractNumId w:val="1"/>
  </w:num>
  <w:num w:numId="3" w16cid:durableId="2048213267">
    <w:abstractNumId w:val="34"/>
  </w:num>
  <w:num w:numId="4" w16cid:durableId="1902253391">
    <w:abstractNumId w:val="4"/>
  </w:num>
  <w:num w:numId="5" w16cid:durableId="1220900036">
    <w:abstractNumId w:val="36"/>
  </w:num>
  <w:num w:numId="6" w16cid:durableId="1116482813">
    <w:abstractNumId w:val="26"/>
  </w:num>
  <w:num w:numId="7" w16cid:durableId="735319708">
    <w:abstractNumId w:val="0"/>
  </w:num>
  <w:num w:numId="8" w16cid:durableId="1095636556">
    <w:abstractNumId w:val="14"/>
  </w:num>
  <w:num w:numId="9" w16cid:durableId="1715622258">
    <w:abstractNumId w:val="28"/>
  </w:num>
  <w:num w:numId="10" w16cid:durableId="1050305248">
    <w:abstractNumId w:val="22"/>
  </w:num>
  <w:num w:numId="11" w16cid:durableId="1968006205">
    <w:abstractNumId w:val="11"/>
  </w:num>
  <w:num w:numId="12" w16cid:durableId="1988825040">
    <w:abstractNumId w:val="10"/>
  </w:num>
  <w:num w:numId="13" w16cid:durableId="1564288610">
    <w:abstractNumId w:val="18"/>
  </w:num>
  <w:num w:numId="14" w16cid:durableId="398289926">
    <w:abstractNumId w:val="27"/>
  </w:num>
  <w:num w:numId="15" w16cid:durableId="333143797">
    <w:abstractNumId w:val="5"/>
  </w:num>
  <w:num w:numId="16" w16cid:durableId="835346200">
    <w:abstractNumId w:val="33"/>
  </w:num>
  <w:num w:numId="17" w16cid:durableId="258605343">
    <w:abstractNumId w:val="24"/>
  </w:num>
  <w:num w:numId="18" w16cid:durableId="1913469580">
    <w:abstractNumId w:val="37"/>
  </w:num>
  <w:num w:numId="19" w16cid:durableId="315695068">
    <w:abstractNumId w:val="9"/>
  </w:num>
  <w:num w:numId="20" w16cid:durableId="1191995661">
    <w:abstractNumId w:val="21"/>
  </w:num>
  <w:num w:numId="21" w16cid:durableId="1053770526">
    <w:abstractNumId w:val="25"/>
  </w:num>
  <w:num w:numId="22" w16cid:durableId="2098859981">
    <w:abstractNumId w:val="7"/>
  </w:num>
  <w:num w:numId="23" w16cid:durableId="1973092530">
    <w:abstractNumId w:val="16"/>
  </w:num>
  <w:num w:numId="24" w16cid:durableId="1432774321">
    <w:abstractNumId w:val="23"/>
  </w:num>
  <w:num w:numId="25" w16cid:durableId="1161040081">
    <w:abstractNumId w:val="20"/>
  </w:num>
  <w:num w:numId="26" w16cid:durableId="952244203">
    <w:abstractNumId w:val="8"/>
  </w:num>
  <w:num w:numId="27" w16cid:durableId="1470824872">
    <w:abstractNumId w:val="2"/>
  </w:num>
  <w:num w:numId="28" w16cid:durableId="1200436607">
    <w:abstractNumId w:val="29"/>
  </w:num>
  <w:num w:numId="29" w16cid:durableId="1444959496">
    <w:abstractNumId w:val="15"/>
  </w:num>
  <w:num w:numId="30" w16cid:durableId="756175877">
    <w:abstractNumId w:val="31"/>
  </w:num>
  <w:num w:numId="31" w16cid:durableId="343632877">
    <w:abstractNumId w:val="17"/>
  </w:num>
  <w:num w:numId="32" w16cid:durableId="444812827">
    <w:abstractNumId w:val="13"/>
  </w:num>
  <w:num w:numId="33" w16cid:durableId="2062752543">
    <w:abstractNumId w:val="3"/>
  </w:num>
  <w:num w:numId="34" w16cid:durableId="223414860">
    <w:abstractNumId w:val="19"/>
  </w:num>
  <w:num w:numId="35" w16cid:durableId="2089031695">
    <w:abstractNumId w:val="32"/>
  </w:num>
  <w:num w:numId="36" w16cid:durableId="1620063477">
    <w:abstractNumId w:val="35"/>
  </w:num>
  <w:num w:numId="37" w16cid:durableId="294916528">
    <w:abstractNumId w:val="30"/>
  </w:num>
  <w:num w:numId="38" w16cid:durableId="570039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14"/>
    <w:rsid w:val="00007A1F"/>
    <w:rsid w:val="00007A77"/>
    <w:rsid w:val="00011671"/>
    <w:rsid w:val="000200F8"/>
    <w:rsid w:val="000220F3"/>
    <w:rsid w:val="000250F1"/>
    <w:rsid w:val="00031026"/>
    <w:rsid w:val="0003119C"/>
    <w:rsid w:val="000328A4"/>
    <w:rsid w:val="00033290"/>
    <w:rsid w:val="00033AAF"/>
    <w:rsid w:val="0004091E"/>
    <w:rsid w:val="0004144A"/>
    <w:rsid w:val="000464EA"/>
    <w:rsid w:val="00050906"/>
    <w:rsid w:val="000517BF"/>
    <w:rsid w:val="00053E17"/>
    <w:rsid w:val="000615BF"/>
    <w:rsid w:val="0006271F"/>
    <w:rsid w:val="00067DF7"/>
    <w:rsid w:val="00070E1B"/>
    <w:rsid w:val="0007349A"/>
    <w:rsid w:val="0007588E"/>
    <w:rsid w:val="0007603F"/>
    <w:rsid w:val="00077B0D"/>
    <w:rsid w:val="00077B82"/>
    <w:rsid w:val="00080A76"/>
    <w:rsid w:val="0008393E"/>
    <w:rsid w:val="00092AE1"/>
    <w:rsid w:val="00094398"/>
    <w:rsid w:val="0009730D"/>
    <w:rsid w:val="00097A9D"/>
    <w:rsid w:val="000A177A"/>
    <w:rsid w:val="000A26BE"/>
    <w:rsid w:val="000A37A5"/>
    <w:rsid w:val="000A3A53"/>
    <w:rsid w:val="000A537D"/>
    <w:rsid w:val="000A7C68"/>
    <w:rsid w:val="000B5484"/>
    <w:rsid w:val="000C00D2"/>
    <w:rsid w:val="000C134B"/>
    <w:rsid w:val="000C455B"/>
    <w:rsid w:val="000C6391"/>
    <w:rsid w:val="000D077D"/>
    <w:rsid w:val="000D322E"/>
    <w:rsid w:val="000D350A"/>
    <w:rsid w:val="000D5B40"/>
    <w:rsid w:val="000D610F"/>
    <w:rsid w:val="000D7260"/>
    <w:rsid w:val="000E3618"/>
    <w:rsid w:val="000F0483"/>
    <w:rsid w:val="00100A23"/>
    <w:rsid w:val="00100BA6"/>
    <w:rsid w:val="00100D51"/>
    <w:rsid w:val="00102ABE"/>
    <w:rsid w:val="00102C87"/>
    <w:rsid w:val="00102FDC"/>
    <w:rsid w:val="0010761B"/>
    <w:rsid w:val="00111201"/>
    <w:rsid w:val="001166B5"/>
    <w:rsid w:val="001178CF"/>
    <w:rsid w:val="001202F6"/>
    <w:rsid w:val="001242BA"/>
    <w:rsid w:val="001249CB"/>
    <w:rsid w:val="00144A96"/>
    <w:rsid w:val="001465F5"/>
    <w:rsid w:val="00154541"/>
    <w:rsid w:val="00160376"/>
    <w:rsid w:val="00165B5C"/>
    <w:rsid w:val="00166424"/>
    <w:rsid w:val="0016759B"/>
    <w:rsid w:val="00170933"/>
    <w:rsid w:val="00172D2A"/>
    <w:rsid w:val="00174D90"/>
    <w:rsid w:val="00175954"/>
    <w:rsid w:val="00176AD3"/>
    <w:rsid w:val="00182099"/>
    <w:rsid w:val="00183325"/>
    <w:rsid w:val="001841C9"/>
    <w:rsid w:val="001850C3"/>
    <w:rsid w:val="001902B1"/>
    <w:rsid w:val="00190D8F"/>
    <w:rsid w:val="00194A44"/>
    <w:rsid w:val="00194A82"/>
    <w:rsid w:val="00196401"/>
    <w:rsid w:val="00196A81"/>
    <w:rsid w:val="001A2936"/>
    <w:rsid w:val="001A625B"/>
    <w:rsid w:val="001A6613"/>
    <w:rsid w:val="001B209B"/>
    <w:rsid w:val="001B363A"/>
    <w:rsid w:val="001C10F7"/>
    <w:rsid w:val="001C26ED"/>
    <w:rsid w:val="001D097A"/>
    <w:rsid w:val="001D3EC6"/>
    <w:rsid w:val="001E0A1B"/>
    <w:rsid w:val="001E2B44"/>
    <w:rsid w:val="001E627F"/>
    <w:rsid w:val="001E76B1"/>
    <w:rsid w:val="001F0623"/>
    <w:rsid w:val="001F2D62"/>
    <w:rsid w:val="001F4241"/>
    <w:rsid w:val="001F4582"/>
    <w:rsid w:val="001F5D00"/>
    <w:rsid w:val="00200C17"/>
    <w:rsid w:val="00200FFA"/>
    <w:rsid w:val="00203B38"/>
    <w:rsid w:val="00206493"/>
    <w:rsid w:val="00207F2F"/>
    <w:rsid w:val="00210C28"/>
    <w:rsid w:val="00212F17"/>
    <w:rsid w:val="00217A10"/>
    <w:rsid w:val="00217CFB"/>
    <w:rsid w:val="00221381"/>
    <w:rsid w:val="00223A27"/>
    <w:rsid w:val="00225EF3"/>
    <w:rsid w:val="0022673B"/>
    <w:rsid w:val="00226EC1"/>
    <w:rsid w:val="00230D1C"/>
    <w:rsid w:val="00234310"/>
    <w:rsid w:val="002361AA"/>
    <w:rsid w:val="002405B3"/>
    <w:rsid w:val="002522F2"/>
    <w:rsid w:val="00252CB4"/>
    <w:rsid w:val="00253349"/>
    <w:rsid w:val="00253481"/>
    <w:rsid w:val="00253B55"/>
    <w:rsid w:val="00266761"/>
    <w:rsid w:val="00274930"/>
    <w:rsid w:val="002779C3"/>
    <w:rsid w:val="00282CDD"/>
    <w:rsid w:val="00285536"/>
    <w:rsid w:val="0029078A"/>
    <w:rsid w:val="00292C94"/>
    <w:rsid w:val="00292F21"/>
    <w:rsid w:val="0029377E"/>
    <w:rsid w:val="00295F71"/>
    <w:rsid w:val="00296CA6"/>
    <w:rsid w:val="002A73E4"/>
    <w:rsid w:val="002C16AB"/>
    <w:rsid w:val="002C2CDE"/>
    <w:rsid w:val="002C79FA"/>
    <w:rsid w:val="002D03A7"/>
    <w:rsid w:val="002E138E"/>
    <w:rsid w:val="002E5279"/>
    <w:rsid w:val="002E75C6"/>
    <w:rsid w:val="002F0E24"/>
    <w:rsid w:val="002F118B"/>
    <w:rsid w:val="002F5095"/>
    <w:rsid w:val="003023FD"/>
    <w:rsid w:val="003036AA"/>
    <w:rsid w:val="003059ED"/>
    <w:rsid w:val="00306CD3"/>
    <w:rsid w:val="00310977"/>
    <w:rsid w:val="003145FA"/>
    <w:rsid w:val="00324890"/>
    <w:rsid w:val="00330EC9"/>
    <w:rsid w:val="00332111"/>
    <w:rsid w:val="003321C4"/>
    <w:rsid w:val="00337D65"/>
    <w:rsid w:val="00346C73"/>
    <w:rsid w:val="003521D9"/>
    <w:rsid w:val="00353261"/>
    <w:rsid w:val="00353447"/>
    <w:rsid w:val="0035577A"/>
    <w:rsid w:val="0035689E"/>
    <w:rsid w:val="00361295"/>
    <w:rsid w:val="00361B03"/>
    <w:rsid w:val="00363292"/>
    <w:rsid w:val="00375D78"/>
    <w:rsid w:val="00377F73"/>
    <w:rsid w:val="00385E38"/>
    <w:rsid w:val="00386F76"/>
    <w:rsid w:val="00387210"/>
    <w:rsid w:val="00396B14"/>
    <w:rsid w:val="00397FEA"/>
    <w:rsid w:val="003A112D"/>
    <w:rsid w:val="003A227D"/>
    <w:rsid w:val="003A23CA"/>
    <w:rsid w:val="003A424E"/>
    <w:rsid w:val="003A7896"/>
    <w:rsid w:val="003B21E2"/>
    <w:rsid w:val="003C0D81"/>
    <w:rsid w:val="003C1015"/>
    <w:rsid w:val="003C51DB"/>
    <w:rsid w:val="003C594E"/>
    <w:rsid w:val="003D01A4"/>
    <w:rsid w:val="003D0D8B"/>
    <w:rsid w:val="003D0F70"/>
    <w:rsid w:val="003D11F0"/>
    <w:rsid w:val="003D59CF"/>
    <w:rsid w:val="003F2294"/>
    <w:rsid w:val="003F4B09"/>
    <w:rsid w:val="003F7B6C"/>
    <w:rsid w:val="00402A55"/>
    <w:rsid w:val="0040479C"/>
    <w:rsid w:val="00405946"/>
    <w:rsid w:val="004102D1"/>
    <w:rsid w:val="00417E53"/>
    <w:rsid w:val="00424789"/>
    <w:rsid w:val="00424B08"/>
    <w:rsid w:val="00424C94"/>
    <w:rsid w:val="004261AC"/>
    <w:rsid w:val="004408BE"/>
    <w:rsid w:val="00442303"/>
    <w:rsid w:val="00450A16"/>
    <w:rsid w:val="0045139F"/>
    <w:rsid w:val="0045224B"/>
    <w:rsid w:val="004532FB"/>
    <w:rsid w:val="00456736"/>
    <w:rsid w:val="004578D3"/>
    <w:rsid w:val="0046243D"/>
    <w:rsid w:val="00480CCA"/>
    <w:rsid w:val="0048267B"/>
    <w:rsid w:val="0048395D"/>
    <w:rsid w:val="00490AA6"/>
    <w:rsid w:val="004948B4"/>
    <w:rsid w:val="004A1C9C"/>
    <w:rsid w:val="004A4CE4"/>
    <w:rsid w:val="004A4EE5"/>
    <w:rsid w:val="004A5CE3"/>
    <w:rsid w:val="004A7C0A"/>
    <w:rsid w:val="004B07FA"/>
    <w:rsid w:val="004B0C20"/>
    <w:rsid w:val="004B41A1"/>
    <w:rsid w:val="004B4948"/>
    <w:rsid w:val="004B65FD"/>
    <w:rsid w:val="004C2A42"/>
    <w:rsid w:val="004C49EB"/>
    <w:rsid w:val="004D31A0"/>
    <w:rsid w:val="004D61A8"/>
    <w:rsid w:val="004D7676"/>
    <w:rsid w:val="004F0A8F"/>
    <w:rsid w:val="00500200"/>
    <w:rsid w:val="00500457"/>
    <w:rsid w:val="00500FDC"/>
    <w:rsid w:val="005021F4"/>
    <w:rsid w:val="0051072F"/>
    <w:rsid w:val="005231CF"/>
    <w:rsid w:val="00523AC5"/>
    <w:rsid w:val="00524FA3"/>
    <w:rsid w:val="005302E2"/>
    <w:rsid w:val="005345F5"/>
    <w:rsid w:val="005350EB"/>
    <w:rsid w:val="00536D99"/>
    <w:rsid w:val="00540896"/>
    <w:rsid w:val="00547BB1"/>
    <w:rsid w:val="005516DE"/>
    <w:rsid w:val="00556EDB"/>
    <w:rsid w:val="00560B30"/>
    <w:rsid w:val="00562167"/>
    <w:rsid w:val="00562EBF"/>
    <w:rsid w:val="005669FB"/>
    <w:rsid w:val="005679DC"/>
    <w:rsid w:val="00567CE4"/>
    <w:rsid w:val="005709B1"/>
    <w:rsid w:val="00573A22"/>
    <w:rsid w:val="00575E19"/>
    <w:rsid w:val="00576AF8"/>
    <w:rsid w:val="005770B0"/>
    <w:rsid w:val="00593843"/>
    <w:rsid w:val="005947B9"/>
    <w:rsid w:val="005A61AB"/>
    <w:rsid w:val="005B2ED7"/>
    <w:rsid w:val="005B6AE7"/>
    <w:rsid w:val="005C4A9D"/>
    <w:rsid w:val="005D11DC"/>
    <w:rsid w:val="005D19A6"/>
    <w:rsid w:val="005E103F"/>
    <w:rsid w:val="005E41EC"/>
    <w:rsid w:val="005E645A"/>
    <w:rsid w:val="005E6D65"/>
    <w:rsid w:val="005E77A6"/>
    <w:rsid w:val="005F0C14"/>
    <w:rsid w:val="006061AF"/>
    <w:rsid w:val="006136A8"/>
    <w:rsid w:val="00620289"/>
    <w:rsid w:val="006207CA"/>
    <w:rsid w:val="006241A0"/>
    <w:rsid w:val="00624E76"/>
    <w:rsid w:val="00626EBA"/>
    <w:rsid w:val="006317E8"/>
    <w:rsid w:val="006359F2"/>
    <w:rsid w:val="0063609F"/>
    <w:rsid w:val="00640EA8"/>
    <w:rsid w:val="00640F8F"/>
    <w:rsid w:val="00652B91"/>
    <w:rsid w:val="00654BFE"/>
    <w:rsid w:val="00654D69"/>
    <w:rsid w:val="0065667A"/>
    <w:rsid w:val="00656ED6"/>
    <w:rsid w:val="00660109"/>
    <w:rsid w:val="00665191"/>
    <w:rsid w:val="0066761E"/>
    <w:rsid w:val="00670E5D"/>
    <w:rsid w:val="00676ADD"/>
    <w:rsid w:val="0068133E"/>
    <w:rsid w:val="0068210F"/>
    <w:rsid w:val="00684EBF"/>
    <w:rsid w:val="006867C8"/>
    <w:rsid w:val="00687430"/>
    <w:rsid w:val="00694E90"/>
    <w:rsid w:val="00696D74"/>
    <w:rsid w:val="006A00AB"/>
    <w:rsid w:val="006A115C"/>
    <w:rsid w:val="006A267C"/>
    <w:rsid w:val="006A4298"/>
    <w:rsid w:val="006A6825"/>
    <w:rsid w:val="006B5294"/>
    <w:rsid w:val="006B5B37"/>
    <w:rsid w:val="006B6236"/>
    <w:rsid w:val="006C1F37"/>
    <w:rsid w:val="006D14EB"/>
    <w:rsid w:val="006D3743"/>
    <w:rsid w:val="006D3920"/>
    <w:rsid w:val="006D4BD2"/>
    <w:rsid w:val="006D644D"/>
    <w:rsid w:val="006E4E8E"/>
    <w:rsid w:val="006E58A2"/>
    <w:rsid w:val="006F3A9F"/>
    <w:rsid w:val="006F447E"/>
    <w:rsid w:val="0070160B"/>
    <w:rsid w:val="00712C36"/>
    <w:rsid w:val="00713828"/>
    <w:rsid w:val="00714A89"/>
    <w:rsid w:val="00714FDB"/>
    <w:rsid w:val="00717018"/>
    <w:rsid w:val="00724956"/>
    <w:rsid w:val="0072671D"/>
    <w:rsid w:val="0072684F"/>
    <w:rsid w:val="007320E8"/>
    <w:rsid w:val="00732C65"/>
    <w:rsid w:val="00733770"/>
    <w:rsid w:val="007434D3"/>
    <w:rsid w:val="00744C3F"/>
    <w:rsid w:val="00745623"/>
    <w:rsid w:val="007616E8"/>
    <w:rsid w:val="00761F8E"/>
    <w:rsid w:val="00764894"/>
    <w:rsid w:val="007648E8"/>
    <w:rsid w:val="00764DCD"/>
    <w:rsid w:val="0077112D"/>
    <w:rsid w:val="007714D2"/>
    <w:rsid w:val="007759C7"/>
    <w:rsid w:val="007779C2"/>
    <w:rsid w:val="0078174F"/>
    <w:rsid w:val="007825EF"/>
    <w:rsid w:val="007832BF"/>
    <w:rsid w:val="00790991"/>
    <w:rsid w:val="00792BA1"/>
    <w:rsid w:val="00796BDC"/>
    <w:rsid w:val="00797BA4"/>
    <w:rsid w:val="007A0D14"/>
    <w:rsid w:val="007A106E"/>
    <w:rsid w:val="007A3BF2"/>
    <w:rsid w:val="007A6623"/>
    <w:rsid w:val="007B06BC"/>
    <w:rsid w:val="007B1BAA"/>
    <w:rsid w:val="007B29F7"/>
    <w:rsid w:val="007C704E"/>
    <w:rsid w:val="007D3AF0"/>
    <w:rsid w:val="007D5662"/>
    <w:rsid w:val="007E01D4"/>
    <w:rsid w:val="007E3183"/>
    <w:rsid w:val="007E6A7B"/>
    <w:rsid w:val="007E74B0"/>
    <w:rsid w:val="007E7C49"/>
    <w:rsid w:val="007F00F1"/>
    <w:rsid w:val="007F1B01"/>
    <w:rsid w:val="007F2E29"/>
    <w:rsid w:val="007F4839"/>
    <w:rsid w:val="007F4E26"/>
    <w:rsid w:val="007F55D9"/>
    <w:rsid w:val="007F673D"/>
    <w:rsid w:val="00804225"/>
    <w:rsid w:val="00805C0E"/>
    <w:rsid w:val="00805F2D"/>
    <w:rsid w:val="00806218"/>
    <w:rsid w:val="008067E7"/>
    <w:rsid w:val="00816867"/>
    <w:rsid w:val="00824053"/>
    <w:rsid w:val="008259DE"/>
    <w:rsid w:val="00825C2A"/>
    <w:rsid w:val="00827B9B"/>
    <w:rsid w:val="00831CEB"/>
    <w:rsid w:val="008359AC"/>
    <w:rsid w:val="00836275"/>
    <w:rsid w:val="00842BEE"/>
    <w:rsid w:val="00843DB4"/>
    <w:rsid w:val="00846380"/>
    <w:rsid w:val="00855CEC"/>
    <w:rsid w:val="008568E3"/>
    <w:rsid w:val="008576AB"/>
    <w:rsid w:val="0086002A"/>
    <w:rsid w:val="00860929"/>
    <w:rsid w:val="008648EA"/>
    <w:rsid w:val="00870F5D"/>
    <w:rsid w:val="008800D3"/>
    <w:rsid w:val="00883217"/>
    <w:rsid w:val="0089086D"/>
    <w:rsid w:val="0089313D"/>
    <w:rsid w:val="00895531"/>
    <w:rsid w:val="008A40D9"/>
    <w:rsid w:val="008A4CA7"/>
    <w:rsid w:val="008A4F6B"/>
    <w:rsid w:val="008A6AC1"/>
    <w:rsid w:val="008B1A0D"/>
    <w:rsid w:val="008B1FD3"/>
    <w:rsid w:val="008B455C"/>
    <w:rsid w:val="008B4F8B"/>
    <w:rsid w:val="008B57C8"/>
    <w:rsid w:val="008C11D1"/>
    <w:rsid w:val="008C1955"/>
    <w:rsid w:val="008D5AA4"/>
    <w:rsid w:val="008D7989"/>
    <w:rsid w:val="008E2C9D"/>
    <w:rsid w:val="008E6FD0"/>
    <w:rsid w:val="008F6E36"/>
    <w:rsid w:val="0090050B"/>
    <w:rsid w:val="009023A9"/>
    <w:rsid w:val="009032F0"/>
    <w:rsid w:val="009051E8"/>
    <w:rsid w:val="00910511"/>
    <w:rsid w:val="009135C0"/>
    <w:rsid w:val="009139C2"/>
    <w:rsid w:val="009200AA"/>
    <w:rsid w:val="009209FB"/>
    <w:rsid w:val="0092443F"/>
    <w:rsid w:val="00925CAE"/>
    <w:rsid w:val="009308BB"/>
    <w:rsid w:val="0093107A"/>
    <w:rsid w:val="009417C8"/>
    <w:rsid w:val="00941D39"/>
    <w:rsid w:val="009432EE"/>
    <w:rsid w:val="009561FA"/>
    <w:rsid w:val="009576A7"/>
    <w:rsid w:val="009643CF"/>
    <w:rsid w:val="00967D9C"/>
    <w:rsid w:val="0097011A"/>
    <w:rsid w:val="00970FF7"/>
    <w:rsid w:val="0097168B"/>
    <w:rsid w:val="00973224"/>
    <w:rsid w:val="00973A3C"/>
    <w:rsid w:val="009770A5"/>
    <w:rsid w:val="0098145C"/>
    <w:rsid w:val="00986D1E"/>
    <w:rsid w:val="009954AD"/>
    <w:rsid w:val="00995FAC"/>
    <w:rsid w:val="009A07A3"/>
    <w:rsid w:val="009A0A5E"/>
    <w:rsid w:val="009C0F30"/>
    <w:rsid w:val="009C35B5"/>
    <w:rsid w:val="009D005B"/>
    <w:rsid w:val="009D2EBE"/>
    <w:rsid w:val="009E2D64"/>
    <w:rsid w:val="009E2EAF"/>
    <w:rsid w:val="009E57F7"/>
    <w:rsid w:val="009F10F5"/>
    <w:rsid w:val="00A002D3"/>
    <w:rsid w:val="00A021F1"/>
    <w:rsid w:val="00A02C50"/>
    <w:rsid w:val="00A114D7"/>
    <w:rsid w:val="00A167C5"/>
    <w:rsid w:val="00A20B61"/>
    <w:rsid w:val="00A2402D"/>
    <w:rsid w:val="00A25C4E"/>
    <w:rsid w:val="00A32E1E"/>
    <w:rsid w:val="00A35C60"/>
    <w:rsid w:val="00A363EA"/>
    <w:rsid w:val="00A4359C"/>
    <w:rsid w:val="00A43B23"/>
    <w:rsid w:val="00A5078B"/>
    <w:rsid w:val="00A51F52"/>
    <w:rsid w:val="00A54267"/>
    <w:rsid w:val="00A543A9"/>
    <w:rsid w:val="00A54A31"/>
    <w:rsid w:val="00A63B35"/>
    <w:rsid w:val="00A745B3"/>
    <w:rsid w:val="00A769F7"/>
    <w:rsid w:val="00A81071"/>
    <w:rsid w:val="00A84938"/>
    <w:rsid w:val="00A8797F"/>
    <w:rsid w:val="00A9140F"/>
    <w:rsid w:val="00A91BD3"/>
    <w:rsid w:val="00A953AB"/>
    <w:rsid w:val="00A97939"/>
    <w:rsid w:val="00AA0132"/>
    <w:rsid w:val="00AA4F97"/>
    <w:rsid w:val="00AA59E7"/>
    <w:rsid w:val="00AB03BF"/>
    <w:rsid w:val="00AB46E7"/>
    <w:rsid w:val="00AC2BEB"/>
    <w:rsid w:val="00AC44A5"/>
    <w:rsid w:val="00AC67EC"/>
    <w:rsid w:val="00AD14AC"/>
    <w:rsid w:val="00AD3296"/>
    <w:rsid w:val="00AD3401"/>
    <w:rsid w:val="00AE1ADE"/>
    <w:rsid w:val="00AF5342"/>
    <w:rsid w:val="00B04E85"/>
    <w:rsid w:val="00B05C61"/>
    <w:rsid w:val="00B11293"/>
    <w:rsid w:val="00B16032"/>
    <w:rsid w:val="00B16E9E"/>
    <w:rsid w:val="00B219DC"/>
    <w:rsid w:val="00B26F81"/>
    <w:rsid w:val="00B2712D"/>
    <w:rsid w:val="00B2740C"/>
    <w:rsid w:val="00B316C6"/>
    <w:rsid w:val="00B34260"/>
    <w:rsid w:val="00B3633A"/>
    <w:rsid w:val="00B37878"/>
    <w:rsid w:val="00B41C3D"/>
    <w:rsid w:val="00B54655"/>
    <w:rsid w:val="00B54F25"/>
    <w:rsid w:val="00B55A85"/>
    <w:rsid w:val="00B60700"/>
    <w:rsid w:val="00B609B5"/>
    <w:rsid w:val="00B60A3B"/>
    <w:rsid w:val="00B61CC2"/>
    <w:rsid w:val="00B6502F"/>
    <w:rsid w:val="00B65A75"/>
    <w:rsid w:val="00B67585"/>
    <w:rsid w:val="00B675A9"/>
    <w:rsid w:val="00B767B7"/>
    <w:rsid w:val="00B93713"/>
    <w:rsid w:val="00B97E3D"/>
    <w:rsid w:val="00BA0771"/>
    <w:rsid w:val="00BA1473"/>
    <w:rsid w:val="00BA489B"/>
    <w:rsid w:val="00BA7815"/>
    <w:rsid w:val="00BB0965"/>
    <w:rsid w:val="00BB2F3E"/>
    <w:rsid w:val="00BB4D96"/>
    <w:rsid w:val="00BB4EC6"/>
    <w:rsid w:val="00BB5907"/>
    <w:rsid w:val="00BB6FA1"/>
    <w:rsid w:val="00BB79B1"/>
    <w:rsid w:val="00BC5A50"/>
    <w:rsid w:val="00BC6983"/>
    <w:rsid w:val="00BC7DFD"/>
    <w:rsid w:val="00BD0770"/>
    <w:rsid w:val="00BD11F9"/>
    <w:rsid w:val="00BD4EE1"/>
    <w:rsid w:val="00BD5414"/>
    <w:rsid w:val="00BE1972"/>
    <w:rsid w:val="00BE3297"/>
    <w:rsid w:val="00BE43D3"/>
    <w:rsid w:val="00BE5D43"/>
    <w:rsid w:val="00BF01A9"/>
    <w:rsid w:val="00BF1843"/>
    <w:rsid w:val="00BF2DC3"/>
    <w:rsid w:val="00BF441B"/>
    <w:rsid w:val="00BF6441"/>
    <w:rsid w:val="00BF7779"/>
    <w:rsid w:val="00C01BAC"/>
    <w:rsid w:val="00C10B52"/>
    <w:rsid w:val="00C1532D"/>
    <w:rsid w:val="00C21D81"/>
    <w:rsid w:val="00C253F6"/>
    <w:rsid w:val="00C26AF9"/>
    <w:rsid w:val="00C27DFE"/>
    <w:rsid w:val="00C3749A"/>
    <w:rsid w:val="00C37A37"/>
    <w:rsid w:val="00C416CC"/>
    <w:rsid w:val="00C42E08"/>
    <w:rsid w:val="00C44176"/>
    <w:rsid w:val="00C4527F"/>
    <w:rsid w:val="00C47AD5"/>
    <w:rsid w:val="00C530D2"/>
    <w:rsid w:val="00C556AD"/>
    <w:rsid w:val="00C560A1"/>
    <w:rsid w:val="00C56DEA"/>
    <w:rsid w:val="00C63C65"/>
    <w:rsid w:val="00C653C6"/>
    <w:rsid w:val="00C65674"/>
    <w:rsid w:val="00C67122"/>
    <w:rsid w:val="00C72403"/>
    <w:rsid w:val="00C7279B"/>
    <w:rsid w:val="00C81FA8"/>
    <w:rsid w:val="00C82872"/>
    <w:rsid w:val="00C8793D"/>
    <w:rsid w:val="00C87B94"/>
    <w:rsid w:val="00C87EA8"/>
    <w:rsid w:val="00C904A9"/>
    <w:rsid w:val="00C91A7B"/>
    <w:rsid w:val="00C95343"/>
    <w:rsid w:val="00C965B8"/>
    <w:rsid w:val="00CA2C9F"/>
    <w:rsid w:val="00CA3A13"/>
    <w:rsid w:val="00CA5A89"/>
    <w:rsid w:val="00CA6A2C"/>
    <w:rsid w:val="00CA7AAA"/>
    <w:rsid w:val="00CA7EDE"/>
    <w:rsid w:val="00CB2428"/>
    <w:rsid w:val="00CB3140"/>
    <w:rsid w:val="00CC10EC"/>
    <w:rsid w:val="00CC1552"/>
    <w:rsid w:val="00CC1700"/>
    <w:rsid w:val="00CC2353"/>
    <w:rsid w:val="00CC3D6F"/>
    <w:rsid w:val="00CD243D"/>
    <w:rsid w:val="00CD65BF"/>
    <w:rsid w:val="00CD758A"/>
    <w:rsid w:val="00CE0126"/>
    <w:rsid w:val="00CE27EE"/>
    <w:rsid w:val="00CE2AF0"/>
    <w:rsid w:val="00CE2DAC"/>
    <w:rsid w:val="00CE6D41"/>
    <w:rsid w:val="00CF1280"/>
    <w:rsid w:val="00D000FC"/>
    <w:rsid w:val="00D0225F"/>
    <w:rsid w:val="00D039C0"/>
    <w:rsid w:val="00D05339"/>
    <w:rsid w:val="00D125E5"/>
    <w:rsid w:val="00D2043E"/>
    <w:rsid w:val="00D22C24"/>
    <w:rsid w:val="00D23966"/>
    <w:rsid w:val="00D23CB2"/>
    <w:rsid w:val="00D31B73"/>
    <w:rsid w:val="00D41197"/>
    <w:rsid w:val="00D44187"/>
    <w:rsid w:val="00D50686"/>
    <w:rsid w:val="00D50852"/>
    <w:rsid w:val="00D52792"/>
    <w:rsid w:val="00D52820"/>
    <w:rsid w:val="00D53AE9"/>
    <w:rsid w:val="00D54E0D"/>
    <w:rsid w:val="00D56DEE"/>
    <w:rsid w:val="00D60F40"/>
    <w:rsid w:val="00D71C48"/>
    <w:rsid w:val="00D723B4"/>
    <w:rsid w:val="00D72B68"/>
    <w:rsid w:val="00D74129"/>
    <w:rsid w:val="00D770B1"/>
    <w:rsid w:val="00D80325"/>
    <w:rsid w:val="00D8111A"/>
    <w:rsid w:val="00D846AF"/>
    <w:rsid w:val="00D852B9"/>
    <w:rsid w:val="00D86DC8"/>
    <w:rsid w:val="00D9181B"/>
    <w:rsid w:val="00D95115"/>
    <w:rsid w:val="00D97DA2"/>
    <w:rsid w:val="00DA1B01"/>
    <w:rsid w:val="00DA3C13"/>
    <w:rsid w:val="00DA7AA6"/>
    <w:rsid w:val="00DB0069"/>
    <w:rsid w:val="00DB0B78"/>
    <w:rsid w:val="00DB6361"/>
    <w:rsid w:val="00DB686D"/>
    <w:rsid w:val="00DC0D7A"/>
    <w:rsid w:val="00DC0DE2"/>
    <w:rsid w:val="00DC181D"/>
    <w:rsid w:val="00DC52B3"/>
    <w:rsid w:val="00DC5D34"/>
    <w:rsid w:val="00DC7B09"/>
    <w:rsid w:val="00DD14C7"/>
    <w:rsid w:val="00DD2C18"/>
    <w:rsid w:val="00DD4E6F"/>
    <w:rsid w:val="00DD59E2"/>
    <w:rsid w:val="00DF5933"/>
    <w:rsid w:val="00DF5B89"/>
    <w:rsid w:val="00E00BD2"/>
    <w:rsid w:val="00E04973"/>
    <w:rsid w:val="00E04C51"/>
    <w:rsid w:val="00E05BC5"/>
    <w:rsid w:val="00E155D1"/>
    <w:rsid w:val="00E17397"/>
    <w:rsid w:val="00E21CFD"/>
    <w:rsid w:val="00E222B8"/>
    <w:rsid w:val="00E33ADD"/>
    <w:rsid w:val="00E347B9"/>
    <w:rsid w:val="00E374FF"/>
    <w:rsid w:val="00E427ED"/>
    <w:rsid w:val="00E46DD0"/>
    <w:rsid w:val="00E46DD1"/>
    <w:rsid w:val="00E47AC4"/>
    <w:rsid w:val="00E47E30"/>
    <w:rsid w:val="00E53C85"/>
    <w:rsid w:val="00E53F45"/>
    <w:rsid w:val="00E54717"/>
    <w:rsid w:val="00E56E28"/>
    <w:rsid w:val="00E63919"/>
    <w:rsid w:val="00E641F4"/>
    <w:rsid w:val="00E66853"/>
    <w:rsid w:val="00E715A4"/>
    <w:rsid w:val="00E720EB"/>
    <w:rsid w:val="00E74215"/>
    <w:rsid w:val="00E74D6D"/>
    <w:rsid w:val="00E84676"/>
    <w:rsid w:val="00E8701E"/>
    <w:rsid w:val="00E93C1C"/>
    <w:rsid w:val="00E93CDC"/>
    <w:rsid w:val="00E95D1A"/>
    <w:rsid w:val="00EA0DB0"/>
    <w:rsid w:val="00EA2383"/>
    <w:rsid w:val="00EB0E21"/>
    <w:rsid w:val="00EB778F"/>
    <w:rsid w:val="00EC07D0"/>
    <w:rsid w:val="00EC0CAF"/>
    <w:rsid w:val="00EC1817"/>
    <w:rsid w:val="00EC4B62"/>
    <w:rsid w:val="00EC7E70"/>
    <w:rsid w:val="00ED5E10"/>
    <w:rsid w:val="00ED700A"/>
    <w:rsid w:val="00EE059A"/>
    <w:rsid w:val="00EE05FE"/>
    <w:rsid w:val="00EE3154"/>
    <w:rsid w:val="00EE41D6"/>
    <w:rsid w:val="00EE42F9"/>
    <w:rsid w:val="00EE6FEA"/>
    <w:rsid w:val="00EF1923"/>
    <w:rsid w:val="00F0129D"/>
    <w:rsid w:val="00F05110"/>
    <w:rsid w:val="00F05EC2"/>
    <w:rsid w:val="00F0787C"/>
    <w:rsid w:val="00F07EA1"/>
    <w:rsid w:val="00F11184"/>
    <w:rsid w:val="00F11DF7"/>
    <w:rsid w:val="00F17443"/>
    <w:rsid w:val="00F17BF6"/>
    <w:rsid w:val="00F20F5C"/>
    <w:rsid w:val="00F21BBC"/>
    <w:rsid w:val="00F24928"/>
    <w:rsid w:val="00F30951"/>
    <w:rsid w:val="00F30DDE"/>
    <w:rsid w:val="00F324E9"/>
    <w:rsid w:val="00F34393"/>
    <w:rsid w:val="00F36E9E"/>
    <w:rsid w:val="00F50D45"/>
    <w:rsid w:val="00F52545"/>
    <w:rsid w:val="00F53F25"/>
    <w:rsid w:val="00F572E4"/>
    <w:rsid w:val="00F63E06"/>
    <w:rsid w:val="00F64CB9"/>
    <w:rsid w:val="00F66714"/>
    <w:rsid w:val="00F66870"/>
    <w:rsid w:val="00F70ABC"/>
    <w:rsid w:val="00F72C2A"/>
    <w:rsid w:val="00F7336A"/>
    <w:rsid w:val="00F756A6"/>
    <w:rsid w:val="00F779B5"/>
    <w:rsid w:val="00F81882"/>
    <w:rsid w:val="00F830D2"/>
    <w:rsid w:val="00F86BEB"/>
    <w:rsid w:val="00F86C30"/>
    <w:rsid w:val="00F871FD"/>
    <w:rsid w:val="00F943F7"/>
    <w:rsid w:val="00F95981"/>
    <w:rsid w:val="00FA1777"/>
    <w:rsid w:val="00FB22EE"/>
    <w:rsid w:val="00FB2B5A"/>
    <w:rsid w:val="00FB697E"/>
    <w:rsid w:val="00FB77C8"/>
    <w:rsid w:val="00FC158A"/>
    <w:rsid w:val="00FC1A65"/>
    <w:rsid w:val="00FC6813"/>
    <w:rsid w:val="00FD2755"/>
    <w:rsid w:val="00FD42B6"/>
    <w:rsid w:val="00FD460A"/>
    <w:rsid w:val="00FD49A1"/>
    <w:rsid w:val="00FD4AD4"/>
    <w:rsid w:val="00FD5070"/>
    <w:rsid w:val="00FE5983"/>
    <w:rsid w:val="00FF1265"/>
    <w:rsid w:val="00FF4C5C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E065B"/>
  <w15:docId w15:val="{372AE47E-16C4-4AEC-B50F-12921623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Rubrik2">
    <w:name w:val="heading 2"/>
    <w:basedOn w:val="Normal"/>
    <w:next w:val="Normal"/>
    <w:qFormat/>
    <w:pPr>
      <w:keepNext/>
      <w:ind w:firstLine="1304"/>
      <w:outlineLvl w:val="1"/>
    </w:pPr>
    <w:rPr>
      <w:b/>
      <w:bCs/>
      <w:i/>
      <w:iCs/>
      <w:sz w:val="28"/>
      <w:szCs w:val="17"/>
    </w:rPr>
  </w:style>
  <w:style w:type="paragraph" w:styleId="Rubrik3">
    <w:name w:val="heading 3"/>
    <w:basedOn w:val="Normal"/>
    <w:next w:val="Normal"/>
    <w:qFormat/>
    <w:pPr>
      <w:keepNext/>
      <w:ind w:left="1304" w:firstLine="1304"/>
      <w:outlineLvl w:val="2"/>
    </w:pPr>
    <w:rPr>
      <w:b/>
      <w:bCs/>
      <w:i/>
      <w:iCs/>
      <w:sz w:val="40"/>
      <w:u w:val="single"/>
      <w:lang w:val="de-DE"/>
    </w:rPr>
  </w:style>
  <w:style w:type="paragraph" w:styleId="Rubrik4">
    <w:name w:val="heading 4"/>
    <w:basedOn w:val="Normal"/>
    <w:next w:val="Normal"/>
    <w:qFormat/>
    <w:pPr>
      <w:keepNext/>
      <w:ind w:left="1440" w:firstLine="360"/>
      <w:outlineLvl w:val="3"/>
    </w:pPr>
    <w:rPr>
      <w:b/>
      <w:bCs/>
      <w:i/>
      <w:iCs/>
      <w:sz w:val="40"/>
      <w:u w:val="single"/>
    </w:rPr>
  </w:style>
  <w:style w:type="paragraph" w:styleId="Rubrik5">
    <w:name w:val="heading 5"/>
    <w:basedOn w:val="Normal"/>
    <w:next w:val="Normal"/>
    <w:qFormat/>
    <w:pPr>
      <w:keepNext/>
      <w:ind w:left="1304" w:firstLine="1304"/>
      <w:outlineLvl w:val="4"/>
    </w:pPr>
    <w:rPr>
      <w:b/>
      <w:bCs/>
      <w:i/>
      <w:iCs/>
      <w:sz w:val="32"/>
      <w:u w:val="single"/>
    </w:rPr>
  </w:style>
  <w:style w:type="paragraph" w:styleId="Rubrik6">
    <w:name w:val="heading 6"/>
    <w:basedOn w:val="Normal"/>
    <w:next w:val="Normal"/>
    <w:qFormat/>
    <w:pPr>
      <w:keepNext/>
      <w:ind w:left="2610"/>
      <w:outlineLvl w:val="5"/>
    </w:pPr>
    <w:rPr>
      <w:b/>
      <w:bCs/>
      <w:i/>
      <w:iCs/>
      <w:sz w:val="32"/>
      <w:u w:val="single"/>
    </w:rPr>
  </w:style>
  <w:style w:type="paragraph" w:styleId="Rubrik7">
    <w:name w:val="heading 7"/>
    <w:basedOn w:val="Normal"/>
    <w:next w:val="Normal"/>
    <w:qFormat/>
    <w:pPr>
      <w:keepNext/>
      <w:ind w:left="1440"/>
      <w:outlineLvl w:val="6"/>
    </w:pPr>
    <w:rPr>
      <w:b/>
      <w:bCs/>
      <w:i/>
      <w:iCs/>
      <w:sz w:val="32"/>
    </w:rPr>
  </w:style>
  <w:style w:type="paragraph" w:styleId="Rubrik8">
    <w:name w:val="heading 8"/>
    <w:basedOn w:val="Normal"/>
    <w:next w:val="Normal"/>
    <w:qFormat/>
    <w:pPr>
      <w:keepNext/>
      <w:ind w:left="1305"/>
      <w:outlineLvl w:val="7"/>
    </w:pPr>
    <w:rPr>
      <w:b/>
      <w:bCs/>
      <w:i/>
      <w:iCs/>
      <w:sz w:val="28"/>
      <w:lang w:val="en-GB"/>
    </w:rPr>
  </w:style>
  <w:style w:type="paragraph" w:styleId="Rubrik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ind w:left="567"/>
      <w:textAlignment w:val="baseline"/>
      <w:outlineLvl w:val="8"/>
    </w:pPr>
    <w:rPr>
      <w:b/>
      <w:i/>
      <w:iCs/>
      <w:sz w:val="32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pPr>
      <w:overflowPunct w:val="0"/>
      <w:autoSpaceDE w:val="0"/>
      <w:autoSpaceDN w:val="0"/>
      <w:adjustRightInd w:val="0"/>
      <w:ind w:left="1304" w:firstLine="1"/>
    </w:pPr>
    <w:rPr>
      <w:b/>
      <w:bCs/>
      <w:i/>
      <w:iCs/>
      <w:sz w:val="36"/>
      <w:szCs w:val="17"/>
    </w:rPr>
  </w:style>
  <w:style w:type="paragraph" w:styleId="Brdtextmedindrag">
    <w:name w:val="Body Text Indent"/>
    <w:basedOn w:val="Normal"/>
    <w:pPr>
      <w:ind w:left="1665"/>
    </w:pPr>
    <w:rPr>
      <w:b/>
      <w:bCs/>
      <w:i/>
      <w:iCs/>
    </w:rPr>
  </w:style>
  <w:style w:type="paragraph" w:styleId="Brdtextmedindrag3">
    <w:name w:val="Body Text Indent 3"/>
    <w:basedOn w:val="Normal"/>
    <w:pPr>
      <w:ind w:left="1304" w:firstLine="1"/>
    </w:pPr>
    <w:rPr>
      <w:b/>
      <w:bCs/>
      <w:i/>
      <w:iCs/>
    </w:rPr>
  </w:style>
  <w:style w:type="paragraph" w:styleId="Ballongtext">
    <w:name w:val="Balloon Text"/>
    <w:basedOn w:val="Normal"/>
    <w:semiHidden/>
    <w:rsid w:val="005E103F"/>
    <w:rPr>
      <w:rFonts w:ascii="Tahoma" w:hAnsi="Tahoma" w:cs="Tahoma"/>
      <w:sz w:val="16"/>
      <w:szCs w:val="16"/>
    </w:rPr>
  </w:style>
  <w:style w:type="character" w:styleId="Hyperlnk">
    <w:name w:val="Hyperlink"/>
    <w:rsid w:val="00AE1AD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328A4"/>
    <w:pPr>
      <w:ind w:left="1304"/>
    </w:pPr>
  </w:style>
  <w:style w:type="table" w:styleId="Tabellrutnt">
    <w:name w:val="Table Grid"/>
    <w:basedOn w:val="Normaltabell"/>
    <w:uiPriority w:val="39"/>
    <w:rsid w:val="00F012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ntstabell3dekorfrg51">
    <w:name w:val="Rutnätstabell 3 – dekorfärg 51"/>
    <w:basedOn w:val="Normaltabell"/>
    <w:uiPriority w:val="48"/>
    <w:rsid w:val="00E639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0C134B"/>
    <w:rPr>
      <w:color w:val="605E5C"/>
      <w:shd w:val="clear" w:color="auto" w:fill="E1DFDD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C4A9D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D8111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D811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82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251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ehockey.se/forening/nyheterforforeningar/Juni2020/coronapandeminriktlinjerforsportsligverksamhetforbarnochungdomsishockey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k5w9apbz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2584</Characters>
  <Application>Microsoft Office Word</Application>
  <DocSecurity>0</DocSecurity>
  <Lines>21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Avtal Timrå IK  - Timrå Kommun säsongen 2004/2005</vt:lpstr>
      <vt:lpstr>Avtal Timrå IK  - Timrå Kommun säsongen 2004/2005</vt:lpstr>
      <vt:lpstr>Avtal Timrå IK  - Timrå Kommun säsongen 2004/2005</vt:lpstr>
    </vt:vector>
  </TitlesOfParts>
  <Company>Timrå IK</Company>
  <LinksUpToDate>false</LinksUpToDate>
  <CharactersWithSpaces>3065</CharactersWithSpaces>
  <SharedDoc>false</SharedDoc>
  <HLinks>
    <vt:vector size="6" baseType="variant">
      <vt:variant>
        <vt:i4>1507340</vt:i4>
      </vt:variant>
      <vt:variant>
        <vt:i4>0</vt:i4>
      </vt:variant>
      <vt:variant>
        <vt:i4>0</vt:i4>
      </vt:variant>
      <vt:variant>
        <vt:i4>5</vt:i4>
      </vt:variant>
      <vt:variant>
        <vt:lpwstr>http://www.timraik./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Timrå IK  - Timrå Kommun säsongen 2004/2005</dc:title>
  <dc:subject/>
  <dc:creator>thord</dc:creator>
  <cp:keywords/>
  <dc:description/>
  <cp:lastModifiedBy>Jenny Sahlberg</cp:lastModifiedBy>
  <cp:revision>8</cp:revision>
  <cp:lastPrinted>2021-11-17T11:39:00Z</cp:lastPrinted>
  <dcterms:created xsi:type="dcterms:W3CDTF">2025-03-02T08:56:00Z</dcterms:created>
  <dcterms:modified xsi:type="dcterms:W3CDTF">2025-03-02T09:01:00Z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2020-02-19T17:46:55Z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8dcbf272-8cd5-4cd2-9b3c-0000c8be44d5</vt:lpwstr>
  </property>
  <property fmtid="{D5CDD505-2E9C-101B-9397-08002B2CF9AE}" pid="8" name="MSIP_Label_400b7bbd-7ade-49ce-aa5e-23220b76cd08_ContentBits">
    <vt:lpwstr>2</vt:lpwstr>
  </property>
</Properties>
</file>