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3888" w14:textId="29CA6439" w:rsidR="00092DD5" w:rsidRDefault="000044CC">
      <w:pPr>
        <w:rPr>
          <w:u w:val="single"/>
        </w:rPr>
      </w:pPr>
      <w:r w:rsidRPr="000044CC">
        <w:rPr>
          <w:u w:val="single"/>
        </w:rPr>
        <w:t>Sekretariat ansvar</w:t>
      </w:r>
    </w:p>
    <w:p w14:paraId="5473A344" w14:textId="65AEBD4E" w:rsidR="000044CC" w:rsidRPr="000044CC" w:rsidRDefault="000044CC">
      <w:r w:rsidRPr="000044CC">
        <w:t>Se till att det finns 1 dator i varje ishalls sekretariat.</w:t>
      </w:r>
    </w:p>
    <w:p w14:paraId="0A2177B3" w14:textId="79038D63" w:rsidR="000044CC" w:rsidRDefault="000044CC">
      <w:r>
        <w:t xml:space="preserve">Arbetsuppgifter uppgifter; </w:t>
      </w:r>
    </w:p>
    <w:p w14:paraId="50717E08" w14:textId="71801038" w:rsidR="000044CC" w:rsidRDefault="000044CC">
      <w:r>
        <w:t>Cup online</w:t>
      </w:r>
    </w:p>
    <w:p w14:paraId="58FB37C4" w14:textId="58EF915A" w:rsidR="000044CC" w:rsidRDefault="000044CC">
      <w:r>
        <w:t>Musik</w:t>
      </w:r>
    </w:p>
    <w:p w14:paraId="6F911CC3" w14:textId="0F61F384" w:rsidR="000044CC" w:rsidRDefault="000044CC">
      <w:r>
        <w:t>Speaker</w:t>
      </w:r>
    </w:p>
    <w:p w14:paraId="25E48E0D" w14:textId="51EE7C4A" w:rsidR="000044CC" w:rsidRDefault="000044CC">
      <w:r>
        <w:t>Matchur</w:t>
      </w:r>
    </w:p>
    <w:p w14:paraId="0AC360DD" w14:textId="0ABDDB08" w:rsidR="000044CC" w:rsidRDefault="000044CC">
      <w:r>
        <w:t>Utvisningsbås</w:t>
      </w:r>
    </w:p>
    <w:p w14:paraId="3088777B" w14:textId="381EF880" w:rsidR="000044CC" w:rsidRDefault="000044CC">
      <w:r>
        <w:t xml:space="preserve">Is-ansvar vid spolningar </w:t>
      </w:r>
    </w:p>
    <w:p w14:paraId="17302942" w14:textId="1853F83E" w:rsidR="000044CC" w:rsidRDefault="000044CC">
      <w:r>
        <w:t xml:space="preserve">Ha koll på en skrapa och skruvdragare </w:t>
      </w:r>
    </w:p>
    <w:p w14:paraId="68671DF0" w14:textId="7528657D" w:rsidR="000044CC" w:rsidRDefault="000044CC">
      <w:r>
        <w:t>Ringa på sjukvårdare vid behov</w:t>
      </w:r>
    </w:p>
    <w:p w14:paraId="2190CFA3" w14:textId="4B7A5D0E" w:rsidR="000044CC" w:rsidRDefault="000044CC"/>
    <w:p w14:paraId="3050CECF" w14:textId="10B6B832" w:rsidR="000044CC" w:rsidRDefault="000044CC">
      <w:r>
        <w:t xml:space="preserve">Alltid minst </w:t>
      </w:r>
      <w:proofErr w:type="gramStart"/>
      <w:r>
        <w:t xml:space="preserve">3 </w:t>
      </w:r>
      <w:proofErr w:type="spellStart"/>
      <w:r>
        <w:t>st</w:t>
      </w:r>
      <w:proofErr w:type="spellEnd"/>
      <w:proofErr w:type="gramEnd"/>
      <w:r>
        <w:t xml:space="preserve"> i sekretariatet, gärna 4 st.</w:t>
      </w:r>
    </w:p>
    <w:p w14:paraId="5C2FAA5B" w14:textId="77777777" w:rsidR="000044CC" w:rsidRDefault="000044CC"/>
    <w:p w14:paraId="1EAD2654" w14:textId="77777777" w:rsidR="000044CC" w:rsidRDefault="000044CC"/>
    <w:p w14:paraId="34324B00" w14:textId="08740583" w:rsidR="000044CC" w:rsidRDefault="000044CC"/>
    <w:p w14:paraId="66042324" w14:textId="77777777" w:rsidR="000044CC" w:rsidRDefault="000044CC"/>
    <w:p w14:paraId="5B93AEA9" w14:textId="77777777" w:rsidR="000044CC" w:rsidRDefault="000044CC"/>
    <w:sectPr w:rsidR="0000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CC"/>
    <w:rsid w:val="000044CC"/>
    <w:rsid w:val="000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29EA"/>
  <w15:chartTrackingRefBased/>
  <w15:docId w15:val="{3CF73461-892C-40D0-955B-7EB2314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1</cp:revision>
  <dcterms:created xsi:type="dcterms:W3CDTF">2023-01-19T18:05:00Z</dcterms:created>
  <dcterms:modified xsi:type="dcterms:W3CDTF">2023-01-19T18:12:00Z</dcterms:modified>
</cp:coreProperties>
</file>