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3104" w14:textId="7777777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>Instruktioner Sekretariat för U12</w:t>
      </w:r>
    </w:p>
    <w:p w14:paraId="49305B91" w14:textId="7777777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 xml:space="preserve">Vid varje match sitter minst 2 personer i sekretariatet. </w:t>
      </w:r>
    </w:p>
    <w:p w14:paraId="5F359FD7" w14:textId="7777777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>Uppgifter att hantera:</w:t>
      </w:r>
    </w:p>
    <w:p w14:paraId="2741F6F7" w14:textId="7777777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>• Hålla koll på klockan, start/stopp och ”tuta” vid matchslut mm</w:t>
      </w:r>
    </w:p>
    <w:p w14:paraId="28AC1EE0" w14:textId="5343E4D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>• Föra matchprotokoll</w:t>
      </w:r>
      <w:r>
        <w:rPr>
          <w:lang w:val="sv-SE"/>
        </w:rPr>
        <w:t xml:space="preserve"> (enbart resultat)</w:t>
      </w:r>
    </w:p>
    <w:p w14:paraId="6E29333D" w14:textId="5B9450F0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 xml:space="preserve">• </w:t>
      </w:r>
      <w:r>
        <w:rPr>
          <w:lang w:val="sv-SE"/>
        </w:rPr>
        <w:t xml:space="preserve">Hjälpa till med sarg och </w:t>
      </w:r>
      <w:proofErr w:type="spellStart"/>
      <w:r>
        <w:rPr>
          <w:lang w:val="sv-SE"/>
        </w:rPr>
        <w:t>isförberedelser</w:t>
      </w:r>
      <w:proofErr w:type="spellEnd"/>
    </w:p>
    <w:p w14:paraId="3D9FB062" w14:textId="77777777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 xml:space="preserve">Bra om ni är där en stund före första matchstart. Instruktioner om hur man ställer in klockan finns i </w:t>
      </w:r>
    </w:p>
    <w:p w14:paraId="7EE00359" w14:textId="2AA527CE" w:rsidR="001F2613" w:rsidRPr="001F2613" w:rsidRDefault="001F2613" w:rsidP="001F2613">
      <w:pPr>
        <w:rPr>
          <w:lang w:val="sv-SE"/>
        </w:rPr>
      </w:pPr>
      <w:r w:rsidRPr="001F2613">
        <w:rPr>
          <w:lang w:val="sv-SE"/>
        </w:rPr>
        <w:t xml:space="preserve">Ni får gärna presentera lagen, spela musik i pauserna. Efter avslutade matcher lämnas matchprotokollen tillbaka i förrådet, i samma mapp som de fanns i. Kan man inte sitta </w:t>
      </w:r>
      <w:proofErr w:type="spellStart"/>
      <w:r w:rsidRPr="001F2613">
        <w:rPr>
          <w:lang w:val="sv-SE"/>
        </w:rPr>
        <w:t>pga</w:t>
      </w:r>
      <w:proofErr w:type="spellEnd"/>
      <w:r w:rsidRPr="001F2613">
        <w:rPr>
          <w:lang w:val="sv-SE"/>
        </w:rPr>
        <w:t xml:space="preserve"> sjukdom </w:t>
      </w:r>
      <w:proofErr w:type="spellStart"/>
      <w:r w:rsidRPr="001F2613">
        <w:rPr>
          <w:lang w:val="sv-SE"/>
        </w:rPr>
        <w:t>etc</w:t>
      </w:r>
      <w:proofErr w:type="spellEnd"/>
      <w:r w:rsidRPr="001F2613">
        <w:rPr>
          <w:lang w:val="sv-SE"/>
        </w:rPr>
        <w:t xml:space="preserve"> så får man själv byta med någon annan förälder</w:t>
      </w:r>
      <w:r>
        <w:rPr>
          <w:lang w:val="sv-SE"/>
        </w:rPr>
        <w:t xml:space="preserve"> och meddela lagledarna. </w:t>
      </w:r>
    </w:p>
    <w:sectPr w:rsidR="001F2613" w:rsidRPr="001F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13"/>
    <w:rsid w:val="001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2B8E"/>
  <w15:chartTrackingRefBased/>
  <w15:docId w15:val="{86300C59-A7A3-4662-8FFB-FB6E933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1</cp:revision>
  <dcterms:created xsi:type="dcterms:W3CDTF">2022-11-20T09:22:00Z</dcterms:created>
  <dcterms:modified xsi:type="dcterms:W3CDTF">2022-11-20T09:27:00Z</dcterms:modified>
</cp:coreProperties>
</file>