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840"/>
        <w:gridCol w:w="320"/>
        <w:gridCol w:w="4260"/>
      </w:tblGrid>
      <w:tr w:rsidR="00497874" w:rsidRPr="00497874" w14:paraId="5B7F896D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06D9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Skellefteå AIK U9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839C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A3CE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EF28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51051257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07C5" w14:textId="58BF021E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Period: 19-09-</w:t>
            </w:r>
            <w:proofErr w:type="gramStart"/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15..</w:t>
            </w:r>
            <w:proofErr w:type="gramEnd"/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20-03</w:t>
            </w:r>
            <w:r w:rsidR="008133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-</w:t>
            </w: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DCFF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E09A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561A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337BDCFC" w14:textId="77777777" w:rsidTr="0056159A">
        <w:trPr>
          <w:trHeight w:val="315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66DA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Resultatrapport, säsongen 19/20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8B78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3F01" w14:textId="77777777" w:rsidR="00497874" w:rsidRPr="00497874" w:rsidRDefault="00497874" w:rsidP="0049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2A1AAAC8" w14:textId="77777777" w:rsidTr="0056159A">
        <w:trPr>
          <w:trHeight w:val="37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7E4C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FFC6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4AC9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E49A" w14:textId="77777777" w:rsidR="00497874" w:rsidRPr="00497874" w:rsidRDefault="00497874" w:rsidP="0049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6B6CBBCF" w14:textId="77777777" w:rsidTr="0056159A">
        <w:trPr>
          <w:trHeight w:val="315"/>
        </w:trPr>
        <w:tc>
          <w:tcPr>
            <w:tcW w:w="2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9565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Intäkter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1C41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DE47" w14:textId="77777777" w:rsidR="00497874" w:rsidRPr="00497874" w:rsidRDefault="00497874" w:rsidP="00497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1C84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Kommentar</w:t>
            </w:r>
          </w:p>
        </w:tc>
      </w:tr>
      <w:tr w:rsidR="00497874" w:rsidRPr="00497874" w14:paraId="49EB74DF" w14:textId="77777777" w:rsidTr="0056159A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D575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BAA7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67A4" w14:textId="77777777" w:rsidR="00497874" w:rsidRPr="00497874" w:rsidRDefault="00497874" w:rsidP="00497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E9A6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497874" w:rsidRPr="00497874" w14:paraId="3A200121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7A9B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Deltagaravgift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8638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61 500,00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DA21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D7EA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1 500 kr. 41 inbetalningar</w:t>
            </w:r>
          </w:p>
        </w:tc>
      </w:tr>
      <w:tr w:rsidR="00497874" w:rsidRPr="00497874" w14:paraId="4F2D1793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0FA6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Aktivitetsstöd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4A25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19 615,00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2437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235A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77 träningar + 59 matcher</w:t>
            </w:r>
          </w:p>
        </w:tc>
      </w:tr>
      <w:tr w:rsidR="00497874" w:rsidRPr="00497874" w14:paraId="21A71E4D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11D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BFCA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8272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35FE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Inrapporterat: 2 372</w:t>
            </w:r>
          </w:p>
        </w:tc>
      </w:tr>
      <w:tr w:rsidR="00497874" w:rsidRPr="00497874" w14:paraId="172F79DB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3F53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50/50 lotter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1457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32 160,00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287E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5047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13 matcher * 5 poster</w:t>
            </w:r>
          </w:p>
        </w:tc>
      </w:tr>
      <w:tr w:rsidR="00497874" w:rsidRPr="00497874" w14:paraId="7D0C0CAD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73AB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Fikaförsäljning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27EF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16 000,00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DA3B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048B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 sammandrag</w:t>
            </w:r>
          </w:p>
        </w:tc>
      </w:tr>
      <w:tr w:rsidR="00497874" w:rsidRPr="00497874" w14:paraId="7F1DAEDC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544A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Försäljning, kakor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7612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70 100,00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6C8D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392A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1 402 sålda enheter</w:t>
            </w:r>
          </w:p>
        </w:tc>
      </w:tr>
      <w:tr w:rsidR="00497874" w:rsidRPr="00497874" w14:paraId="62F6BD55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2D60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Försäljning, toapapper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94AA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35 160,00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20F7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6A17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160 sålda enheter</w:t>
            </w:r>
          </w:p>
        </w:tc>
      </w:tr>
      <w:tr w:rsidR="00497874" w:rsidRPr="00497874" w14:paraId="7160C37E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62F0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Egen cup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4ABC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1 500,00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D4F3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797E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Inställd. Ej återbetalt till KAIF</w:t>
            </w:r>
          </w:p>
        </w:tc>
      </w:tr>
      <w:tr w:rsidR="00497874" w:rsidRPr="00497874" w14:paraId="0BDFC65A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A832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3D8A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9387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64F5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0FED120E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18C7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58F8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F14A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A3DD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374EADEE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627A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Summa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AF6D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236 035,00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988D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3CA6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0715C752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6697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949C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F1C6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0F3F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4BFF7D98" w14:textId="77777777" w:rsidTr="0056159A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C49C3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Kostnader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6A7CA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FC414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208FD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497874" w:rsidRPr="00497874" w14:paraId="3ADA1E52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0617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Till AIK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685C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-32 267,00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809E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F628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Medlemsavgift, a och b-jun, </w:t>
            </w:r>
            <w:proofErr w:type="spellStart"/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sm</w:t>
            </w:r>
            <w:proofErr w:type="spellEnd"/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-fond mm.</w:t>
            </w:r>
          </w:p>
        </w:tc>
      </w:tr>
      <w:tr w:rsidR="00497874" w:rsidRPr="00497874" w14:paraId="64A629FC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F5B2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Hyra istider, gym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998F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-21 707,25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F25F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DDD0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77 träningar + 5 sammandrag</w:t>
            </w:r>
          </w:p>
        </w:tc>
      </w:tr>
      <w:tr w:rsidR="00497874" w:rsidRPr="00497874" w14:paraId="2BC529D5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95F1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Seriespel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1FE2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-10 000,00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F911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E475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59 matcher (34 hemma och 25 borta)</w:t>
            </w:r>
          </w:p>
        </w:tc>
      </w:tr>
      <w:tr w:rsidR="00497874" w:rsidRPr="00497874" w14:paraId="43F23F19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953D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Domare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1C3B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-4 120,00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B976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95EC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29 dömda matcher</w:t>
            </w:r>
          </w:p>
        </w:tc>
      </w:tr>
      <w:tr w:rsidR="00497874" w:rsidRPr="00497874" w14:paraId="1CDD0CE9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7D0C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Cupavgifter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FC78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4989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BA40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5AB60FB1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0129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Bussresor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7CC7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B3F0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C945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7798F27F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D8EA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Mat, dricka mm.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33CB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-6 507,00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C1B9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9AEB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4B4B9E10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FD21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Material, förbrukning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B2BB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-4 232,00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7E50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7664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1D243B6A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AD72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Övriga inköp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BBE5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-3 568,00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ECA0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84F4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251170BD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22E2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Försäljning, kakor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F59E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-40 658,00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8D1B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356E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7ACC5851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C9D8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Försäljning, toapapper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2C60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-27 200,00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2E9A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879C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111E6D14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03CE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AA5D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71EC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5728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5B4AAAD1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600C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Stöld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86A7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636C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0D44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Förlorad kontantkassa 18-jan: -1 320 kr</w:t>
            </w:r>
          </w:p>
        </w:tc>
      </w:tr>
      <w:tr w:rsidR="00497874" w:rsidRPr="00497874" w14:paraId="28D4D1A4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E7D8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3418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4266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4068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0448CE1A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3DCC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Summa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7DF3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-150 259,25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87A7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EA3B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1D87BCB0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67E0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F190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FE73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5326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0023D2FD" w14:textId="77777777" w:rsidTr="0056159A">
        <w:trPr>
          <w:trHeight w:val="330"/>
        </w:trPr>
        <w:tc>
          <w:tcPr>
            <w:tcW w:w="2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E6448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A0EC5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85 775,75   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59C12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125CB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497874" w:rsidRPr="00497874" w14:paraId="59EC4D29" w14:textId="77777777" w:rsidTr="0056159A">
        <w:trPr>
          <w:trHeight w:val="3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D94C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2AF4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9B8D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1996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0409E64F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FB2E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F305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E273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5B9A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72062F27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237E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Lagkassa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547E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85 775,75 kr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36B3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2B1A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Kontantkassa: 1 180 kr</w:t>
            </w:r>
          </w:p>
        </w:tc>
      </w:tr>
      <w:tr w:rsidR="00497874" w:rsidRPr="00497874" w14:paraId="38A50E93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D989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Kr/spelare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62F7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2 042,28 kr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83DC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5881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Spelartrupp: 42 - </w:t>
            </w:r>
            <w:proofErr w:type="gramStart"/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39 </w:t>
            </w:r>
            <w:proofErr w:type="spellStart"/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</w:t>
            </w:r>
            <w:proofErr w:type="spellEnd"/>
            <w:proofErr w:type="gramEnd"/>
          </w:p>
        </w:tc>
      </w:tr>
      <w:tr w:rsidR="00497874" w:rsidRPr="00497874" w14:paraId="7CEBDFE3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02B6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BA69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3420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6B58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587620DE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0E42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Målsättning AIK kr/spelare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F17E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350,00 kr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1776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D58B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7874" w:rsidRPr="00497874" w14:paraId="65D877CD" w14:textId="77777777" w:rsidTr="0056159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C9A7" w14:textId="77777777" w:rsidR="00497874" w:rsidRPr="00497874" w:rsidRDefault="00497874" w:rsidP="0049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Vårt mål kr/spelare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DFD0" w14:textId="77777777" w:rsidR="00497874" w:rsidRPr="00497874" w:rsidRDefault="00497874" w:rsidP="00497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9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1 000,00 kr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07B9" w14:textId="287476E3" w:rsidR="00E428E8" w:rsidRPr="00497874" w:rsidRDefault="00E428E8" w:rsidP="00E428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4A42" w14:textId="77777777" w:rsidR="00497874" w:rsidRPr="00497874" w:rsidRDefault="00497874" w:rsidP="004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AAD6508" w14:textId="0909A9D1" w:rsidR="00267F4F" w:rsidRDefault="00267F4F" w:rsidP="002D2303"/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2200"/>
      </w:tblGrid>
      <w:tr w:rsidR="00067B22" w:rsidRPr="00067B22" w14:paraId="0DCDF409" w14:textId="77777777" w:rsidTr="00067B2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240F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Skellefteå AIK U9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0B59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1C24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5D81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0232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67B22" w:rsidRPr="00067B22" w14:paraId="49AC5C8F" w14:textId="77777777" w:rsidTr="00067B2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B5C4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Budget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F864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0C83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E4EA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D15A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67B22" w:rsidRPr="00067B22" w14:paraId="2F10F46B" w14:textId="77777777" w:rsidTr="00067B2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C53E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DFEC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3913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6DA9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CB7B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67B22" w:rsidRPr="00067B22" w14:paraId="318C3CF2" w14:textId="77777777" w:rsidTr="00067B2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7255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Utgifter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E8F7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2D83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D601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AEEA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67B22" w:rsidRPr="00067B22" w14:paraId="2B009778" w14:textId="77777777" w:rsidTr="00067B22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AE627" w14:textId="77777777" w:rsidR="00067B22" w:rsidRPr="00067B22" w:rsidRDefault="00067B22" w:rsidP="00067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Typ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C68FD" w14:textId="77777777" w:rsidR="00067B22" w:rsidRPr="00067B22" w:rsidRDefault="00067B22" w:rsidP="00067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Budget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4B7CF" w14:textId="77777777" w:rsidR="00067B22" w:rsidRPr="00067B22" w:rsidRDefault="00067B22" w:rsidP="00067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Kostnad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C4A75" w14:textId="77777777" w:rsidR="00067B22" w:rsidRPr="00067B22" w:rsidRDefault="00067B22" w:rsidP="00067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Mot budget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11E35" w14:textId="77777777" w:rsidR="00067B22" w:rsidRPr="00067B22" w:rsidRDefault="00067B22" w:rsidP="00067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Övrigt</w:t>
            </w:r>
          </w:p>
        </w:tc>
      </w:tr>
      <w:tr w:rsidR="00067B22" w:rsidRPr="00067B22" w14:paraId="22871EC4" w14:textId="77777777" w:rsidTr="00067B2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A39F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Seriespel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DA1C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-12 000,00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4BB9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-10 000,00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D319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2 000,00 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2638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67B22" w:rsidRPr="00067B22" w14:paraId="001B3BF1" w14:textId="77777777" w:rsidTr="00067B2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18C0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Inköp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4587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-6 000,00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4CB1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-4 000,00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1DDC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2 000,00 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488D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67B22" w:rsidRPr="00067B22" w14:paraId="4A6EAEE4" w14:textId="77777777" w:rsidTr="00067B2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438D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Hallhyra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3823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-25 000,00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7C9D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-22 000,00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9470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3 000,00 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5AD6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67B22" w:rsidRPr="00067B22" w14:paraId="6912495D" w14:textId="77777777" w:rsidTr="00067B2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30EE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Domare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D49A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-1 000,00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165A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-4 000,00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3EA7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-3 000,00 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8334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67B22" w:rsidRPr="00067B22" w14:paraId="4F5C7990" w14:textId="77777777" w:rsidTr="00067B2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6F11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Cupavgift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C9CC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833A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4C65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0,00 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9024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67B22" w:rsidRPr="00067B22" w14:paraId="6D681B3C" w14:textId="77777777" w:rsidTr="00067B2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63E8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Bussresor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768C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CCB3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C1F9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0,00 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4A37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67B22" w:rsidRPr="00067B22" w14:paraId="353CECEB" w14:textId="77777777" w:rsidTr="00067B2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C55B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17F1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30E6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B1D0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2C43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67B22" w:rsidRPr="00067B22" w14:paraId="222AA117" w14:textId="77777777" w:rsidTr="00067B22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9C065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6D867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8CF0C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BBAED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4 000,00 kr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EFF72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067B22" w:rsidRPr="00067B22" w14:paraId="5B080215" w14:textId="77777777" w:rsidTr="00067B22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BFC1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2522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50E8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C007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AE07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67B22" w:rsidRPr="00067B22" w14:paraId="3C23F79A" w14:textId="77777777" w:rsidTr="00067B2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BAAA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Intäkter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0033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6257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9E31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7793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67B22" w:rsidRPr="00067B22" w14:paraId="51FFD660" w14:textId="77777777" w:rsidTr="00067B22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EA770" w14:textId="77777777" w:rsidR="00067B22" w:rsidRPr="00067B22" w:rsidRDefault="00067B22" w:rsidP="00067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Typ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A467B" w14:textId="77777777" w:rsidR="00067B22" w:rsidRPr="00067B22" w:rsidRDefault="00067B22" w:rsidP="00067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Budget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ED1E0" w14:textId="77777777" w:rsidR="00067B22" w:rsidRPr="00067B22" w:rsidRDefault="00067B22" w:rsidP="00067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Förtjänst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63525" w14:textId="77777777" w:rsidR="00067B22" w:rsidRPr="00067B22" w:rsidRDefault="00067B22" w:rsidP="00067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Mot budget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1C42E" w14:textId="77777777" w:rsidR="00067B22" w:rsidRPr="00067B22" w:rsidRDefault="00067B22" w:rsidP="00067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Övrigt</w:t>
            </w:r>
          </w:p>
        </w:tc>
      </w:tr>
      <w:tr w:rsidR="00067B22" w:rsidRPr="00067B22" w14:paraId="3BAB0DF1" w14:textId="77777777" w:rsidTr="00067B2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0D85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Kakförsäljning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8FB0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17 000,00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541E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29 000,00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BC12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12 000,00 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8B9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67B22" w:rsidRPr="00067B22" w14:paraId="6DF5AF6F" w14:textId="77777777" w:rsidTr="00067B2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9AE3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Toalettpapper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C31F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28C5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8 000,00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E35C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8 000,00 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1970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Beslut efter ledarmöte</w:t>
            </w:r>
          </w:p>
        </w:tc>
      </w:tr>
      <w:tr w:rsidR="00067B22" w:rsidRPr="00067B22" w14:paraId="1B93427D" w14:textId="77777777" w:rsidTr="00067B2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15B0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Aktivitetsstöd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A4D5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18 000,00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3315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19 500,00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6CD8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1 500,00 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677F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67B22" w:rsidRPr="00067B22" w14:paraId="7595E73C" w14:textId="77777777" w:rsidTr="00067B2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7698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50/50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A678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25 000,00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302B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32 000,00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D503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7 000,00 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A371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67B22" w:rsidRPr="00067B22" w14:paraId="01CC2A11" w14:textId="77777777" w:rsidTr="00067B2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EA0D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Fika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B4F1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6 000,00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2837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11 000,00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9555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5 000,00 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9F11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67B22" w:rsidRPr="00067B22" w14:paraId="68D0FA0C" w14:textId="77777777" w:rsidTr="00067B2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8E51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Egen cup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7F7D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A286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A66E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0,00 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82D6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67B22" w:rsidRPr="00067B22" w14:paraId="4319AA0F" w14:textId="77777777" w:rsidTr="00067B2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81F1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BD63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59B4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26F5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534F" w14:textId="77777777" w:rsidR="00067B22" w:rsidRPr="00067B22" w:rsidRDefault="00067B22" w:rsidP="000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67B22" w:rsidRPr="00067B22" w14:paraId="54F796F7" w14:textId="77777777" w:rsidTr="00067B22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DC94E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09698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E1638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72362" w14:textId="77777777" w:rsidR="00067B22" w:rsidRPr="00067B22" w:rsidRDefault="00067B22" w:rsidP="00067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33 500,00 kr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5338D" w14:textId="77777777" w:rsidR="00067B22" w:rsidRPr="00067B22" w:rsidRDefault="00067B22" w:rsidP="00067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67B2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14:paraId="0ABCD266" w14:textId="08E0487B" w:rsidR="00267F4F" w:rsidRDefault="00267F4F" w:rsidP="002D2303"/>
    <w:p w14:paraId="11810188" w14:textId="6E8554D4" w:rsidR="00267F4F" w:rsidRDefault="00A37334" w:rsidP="002D2303">
      <w:r>
        <w:t>+3</w:t>
      </w:r>
      <w:r w:rsidR="00886881">
        <w:t>7,5</w:t>
      </w:r>
      <w:r w:rsidR="006F0EC4">
        <w:t xml:space="preserve"> t</w:t>
      </w:r>
      <w:r>
        <w:t>kr mot budget.</w:t>
      </w:r>
    </w:p>
    <w:p w14:paraId="1B9BEC7B" w14:textId="47CBEF8B" w:rsidR="00267F4F" w:rsidRDefault="00267F4F" w:rsidP="002D2303"/>
    <w:p w14:paraId="75B17E8F" w14:textId="355136B3" w:rsidR="00267F4F" w:rsidRDefault="00267F4F" w:rsidP="002D2303"/>
    <w:p w14:paraId="07AC4985" w14:textId="778D3AA5" w:rsidR="00267F4F" w:rsidRDefault="00267F4F" w:rsidP="002D2303"/>
    <w:p w14:paraId="000FC927" w14:textId="78A47E5C" w:rsidR="00267F4F" w:rsidRDefault="00267F4F" w:rsidP="002D2303"/>
    <w:p w14:paraId="59907B2B" w14:textId="16D20FE4" w:rsidR="00267F4F" w:rsidRDefault="00267F4F" w:rsidP="002D2303"/>
    <w:p w14:paraId="13B86D8E" w14:textId="254F9E41" w:rsidR="00267F4F" w:rsidRDefault="00267F4F" w:rsidP="002D2303"/>
    <w:p w14:paraId="7A76E9E5" w14:textId="3EF7DE91" w:rsidR="00267F4F" w:rsidRDefault="00267F4F" w:rsidP="002D2303"/>
    <w:p w14:paraId="46223B90" w14:textId="2A53E9D1" w:rsidR="00267F4F" w:rsidRDefault="00267F4F" w:rsidP="002D2303"/>
    <w:p w14:paraId="703DBCFB" w14:textId="0B87E305" w:rsidR="00267F4F" w:rsidRDefault="00267F4F" w:rsidP="002D2303"/>
    <w:p w14:paraId="771CF7C7" w14:textId="2D5A79A4" w:rsidR="00267F4F" w:rsidRDefault="00267F4F" w:rsidP="002D2303"/>
    <w:p w14:paraId="3534E01B" w14:textId="32602F2F" w:rsidR="008133B4" w:rsidRDefault="008133B4" w:rsidP="002D2303"/>
    <w:p w14:paraId="2EFEDEF7" w14:textId="77777777" w:rsidR="00F91704" w:rsidRDefault="00F91704" w:rsidP="002D2303"/>
    <w:p w14:paraId="21ADCB81" w14:textId="77777777" w:rsidR="00E618BC" w:rsidRDefault="00E618BC" w:rsidP="002D2303"/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228"/>
        <w:gridCol w:w="1916"/>
        <w:gridCol w:w="1436"/>
        <w:gridCol w:w="1856"/>
        <w:gridCol w:w="1516"/>
      </w:tblGrid>
      <w:tr w:rsidR="008A1707" w:rsidRPr="008A1707" w14:paraId="3B5C8229" w14:textId="77777777" w:rsidTr="008A1707">
        <w:trPr>
          <w:trHeight w:val="300"/>
        </w:trPr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74DD" w14:textId="77777777" w:rsidR="008A1707" w:rsidRPr="008A1707" w:rsidRDefault="008A1707" w:rsidP="008A1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Skellefteå AIK U9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15D6" w14:textId="77777777" w:rsidR="008A1707" w:rsidRPr="008A1707" w:rsidRDefault="008A1707" w:rsidP="008A1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5428" w14:textId="77777777" w:rsidR="008A1707" w:rsidRPr="008A1707" w:rsidRDefault="008A1707" w:rsidP="008A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8330" w14:textId="77777777" w:rsidR="008A1707" w:rsidRPr="008A1707" w:rsidRDefault="008A1707" w:rsidP="008A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84E8" w14:textId="77777777" w:rsidR="008A1707" w:rsidRPr="008A1707" w:rsidRDefault="008A1707" w:rsidP="008A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A1707" w:rsidRPr="008A1707" w14:paraId="38A1AE1C" w14:textId="77777777" w:rsidTr="008A1707">
        <w:trPr>
          <w:trHeight w:val="30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3C7A" w14:textId="77777777" w:rsidR="008A1707" w:rsidRPr="008A1707" w:rsidRDefault="008A1707" w:rsidP="008A1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Fikaförsäljning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0F81" w14:textId="77777777" w:rsidR="008A1707" w:rsidRPr="008A1707" w:rsidRDefault="008A1707" w:rsidP="008A1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9303" w14:textId="77777777" w:rsidR="008A1707" w:rsidRPr="008A1707" w:rsidRDefault="008A1707" w:rsidP="008A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E16A" w14:textId="77777777" w:rsidR="008A1707" w:rsidRPr="008A1707" w:rsidRDefault="008A1707" w:rsidP="008A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54C8" w14:textId="77777777" w:rsidR="008A1707" w:rsidRPr="008A1707" w:rsidRDefault="008A1707" w:rsidP="008A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5C1D" w14:textId="77777777" w:rsidR="008A1707" w:rsidRPr="008A1707" w:rsidRDefault="008A1707" w:rsidP="008A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A1707" w:rsidRPr="008A1707" w14:paraId="70340F05" w14:textId="77777777" w:rsidTr="008A1707">
        <w:trPr>
          <w:trHeight w:val="30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3F64" w14:textId="77777777" w:rsidR="008A1707" w:rsidRPr="008A1707" w:rsidRDefault="008A1707" w:rsidP="008A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A34A" w14:textId="77777777" w:rsidR="008A1707" w:rsidRPr="008A1707" w:rsidRDefault="008A1707" w:rsidP="008A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1E0E" w14:textId="77777777" w:rsidR="008A1707" w:rsidRPr="008A1707" w:rsidRDefault="008A1707" w:rsidP="008A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E690" w14:textId="77777777" w:rsidR="008A1707" w:rsidRPr="008A1707" w:rsidRDefault="008A1707" w:rsidP="008A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F64E" w14:textId="77777777" w:rsidR="008A1707" w:rsidRPr="008A1707" w:rsidRDefault="008A1707" w:rsidP="008A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FFED" w14:textId="77777777" w:rsidR="008A1707" w:rsidRPr="008A1707" w:rsidRDefault="008A1707" w:rsidP="008A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A1707" w:rsidRPr="008A1707" w14:paraId="32CDD473" w14:textId="77777777" w:rsidTr="008A1707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1308D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Sammandrag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03CE8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Tider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D6627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49FC9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Intäkt konto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2D602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Intäkt kassa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8EB76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Summa</w:t>
            </w:r>
          </w:p>
        </w:tc>
      </w:tr>
      <w:tr w:rsidR="008A1707" w:rsidRPr="008A1707" w14:paraId="0F64C139" w14:textId="77777777" w:rsidTr="008A1707">
        <w:trPr>
          <w:trHeight w:val="30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1DAA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04-nov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CD15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A606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Insättning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16B7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187C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500 kr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3B1D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A1707" w:rsidRPr="008A1707" w14:paraId="58041E99" w14:textId="77777777" w:rsidTr="008A1707">
        <w:trPr>
          <w:trHeight w:val="30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5A96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09-nov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ECC9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12.00-14.30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88A7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39E6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2 800 kr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EE1E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890 kr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CC44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3 690 kr</w:t>
            </w:r>
          </w:p>
        </w:tc>
      </w:tr>
      <w:tr w:rsidR="008A1707" w:rsidRPr="008A1707" w14:paraId="4E2EA1F5" w14:textId="77777777" w:rsidTr="008A1707">
        <w:trPr>
          <w:trHeight w:val="30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C1E1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07-dec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9699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09.30-13.00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5ED3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8612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4 600 kr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039A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700 kr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2B72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5 300 kr</w:t>
            </w:r>
          </w:p>
        </w:tc>
      </w:tr>
      <w:tr w:rsidR="008A1707" w:rsidRPr="008A1707" w14:paraId="4BADBD90" w14:textId="77777777" w:rsidTr="008A1707">
        <w:trPr>
          <w:trHeight w:val="30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236B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14-dec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C3E5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09.00-11.30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0421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3AF6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1 240 kr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A217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310 kr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4B6F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1 550 kr</w:t>
            </w:r>
          </w:p>
        </w:tc>
      </w:tr>
      <w:tr w:rsidR="008A1707" w:rsidRPr="008A1707" w14:paraId="5CE81B77" w14:textId="77777777" w:rsidTr="008A1707">
        <w:trPr>
          <w:trHeight w:val="30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07CA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04-jan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BF5A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11.50-14.50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B9E9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EDCC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3 380 kr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6FE4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560 kr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744A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3 940 kr</w:t>
            </w:r>
          </w:p>
        </w:tc>
      </w:tr>
      <w:tr w:rsidR="008A1707" w:rsidRPr="008A1707" w14:paraId="7F0022CE" w14:textId="77777777" w:rsidTr="008A1707">
        <w:trPr>
          <w:trHeight w:val="30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833D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09-feb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A149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5D76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Insättning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6017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4598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300 kr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C026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300 kr</w:t>
            </w:r>
          </w:p>
        </w:tc>
      </w:tr>
      <w:tr w:rsidR="008A1707" w:rsidRPr="008A1707" w14:paraId="17DB2C80" w14:textId="77777777" w:rsidTr="008A1707">
        <w:trPr>
          <w:trHeight w:val="30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3119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09-feb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5417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14.00-16.25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BF30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5D30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3 940 kr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08F3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880 kr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3EB4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4 820 kr</w:t>
            </w:r>
          </w:p>
        </w:tc>
      </w:tr>
      <w:tr w:rsidR="008A1707" w:rsidRPr="008A1707" w14:paraId="04697128" w14:textId="77777777" w:rsidTr="008A1707">
        <w:trPr>
          <w:trHeight w:val="30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EB50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3A7A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08B3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A594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DD7B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92CD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A1707" w:rsidRPr="008A1707" w14:paraId="6291A7C3" w14:textId="77777777" w:rsidTr="008A1707">
        <w:trPr>
          <w:trHeight w:val="315"/>
        </w:trPr>
        <w:tc>
          <w:tcPr>
            <w:tcW w:w="148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6C53A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916AA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7545F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C8779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15 960 kr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5E0F5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color w:val="000000"/>
                <w:lang w:eastAsia="sv-SE"/>
              </w:rPr>
              <w:t>4 140 kr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3F317" w14:textId="77777777" w:rsidR="008A1707" w:rsidRPr="008A1707" w:rsidRDefault="008A1707" w:rsidP="008A1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A170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19 600 kr</w:t>
            </w:r>
          </w:p>
        </w:tc>
      </w:tr>
    </w:tbl>
    <w:p w14:paraId="1084879A" w14:textId="08DDC361" w:rsidR="00BD2931" w:rsidRDefault="00BD2931" w:rsidP="002D2303"/>
    <w:p w14:paraId="3E9D040E" w14:textId="525A59BB" w:rsidR="008A1707" w:rsidRDefault="000656FD" w:rsidP="002D2303">
      <w:r>
        <w:t>Fikaförsäljningen gav ca. 11 000 kr i vinst</w:t>
      </w:r>
      <w:r w:rsidR="00A83338">
        <w:t>.</w:t>
      </w:r>
    </w:p>
    <w:p w14:paraId="64451C7B" w14:textId="4A6282D5" w:rsidR="00267F4F" w:rsidRDefault="00267F4F" w:rsidP="002D2303"/>
    <w:p w14:paraId="404211A7" w14:textId="41ABF934" w:rsidR="00267F4F" w:rsidRDefault="00267F4F" w:rsidP="002D2303"/>
    <w:p w14:paraId="7D8408F1" w14:textId="4D580993" w:rsidR="00267F4F" w:rsidRDefault="00267F4F" w:rsidP="002D2303"/>
    <w:p w14:paraId="45742857" w14:textId="143C6694" w:rsidR="00D91411" w:rsidRDefault="001F7C4A"/>
    <w:p w14:paraId="6C37EE7D" w14:textId="38C5307D" w:rsidR="00DF23F0" w:rsidRDefault="00DF23F0"/>
    <w:p w14:paraId="7FE207A5" w14:textId="77777777" w:rsidR="00DF23F0" w:rsidRDefault="00DF23F0"/>
    <w:tbl>
      <w:tblPr>
        <w:tblW w:w="9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876"/>
        <w:gridCol w:w="816"/>
        <w:gridCol w:w="1436"/>
        <w:gridCol w:w="1316"/>
        <w:gridCol w:w="1616"/>
        <w:gridCol w:w="1736"/>
      </w:tblGrid>
      <w:tr w:rsidR="00267F4F" w:rsidRPr="00267F4F" w14:paraId="132C3AB0" w14:textId="77777777" w:rsidTr="00267F4F">
        <w:trPr>
          <w:trHeight w:val="300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3DDE" w14:textId="77777777" w:rsidR="00267F4F" w:rsidRPr="00267F4F" w:rsidRDefault="00267F4F" w:rsidP="0026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Skellefteå AIK U9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5A86" w14:textId="77777777" w:rsidR="00267F4F" w:rsidRPr="00267F4F" w:rsidRDefault="00267F4F" w:rsidP="0026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773D" w14:textId="77777777" w:rsidR="00267F4F" w:rsidRPr="00267F4F" w:rsidRDefault="00267F4F" w:rsidP="0026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0740" w14:textId="77777777" w:rsidR="00267F4F" w:rsidRPr="00267F4F" w:rsidRDefault="00267F4F" w:rsidP="0026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DC8C" w14:textId="77777777" w:rsidR="00267F4F" w:rsidRPr="00267F4F" w:rsidRDefault="00267F4F" w:rsidP="0026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A679" w14:textId="77777777" w:rsidR="00267F4F" w:rsidRPr="00267F4F" w:rsidRDefault="00267F4F" w:rsidP="0026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51F6" w14:textId="77777777" w:rsidR="00267F4F" w:rsidRPr="00267F4F" w:rsidRDefault="00267F4F" w:rsidP="0026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67F4F" w:rsidRPr="00267F4F" w14:paraId="49A76CFA" w14:textId="77777777" w:rsidTr="00267F4F">
        <w:trPr>
          <w:trHeight w:val="300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3021" w14:textId="77777777" w:rsidR="00267F4F" w:rsidRPr="00267F4F" w:rsidRDefault="00267F4F" w:rsidP="0026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Försäljning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32B0" w14:textId="77777777" w:rsidR="00267F4F" w:rsidRPr="00267F4F" w:rsidRDefault="00267F4F" w:rsidP="0026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5577" w14:textId="77777777" w:rsidR="00267F4F" w:rsidRPr="00267F4F" w:rsidRDefault="00267F4F" w:rsidP="0026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93AA" w14:textId="77777777" w:rsidR="00267F4F" w:rsidRPr="00267F4F" w:rsidRDefault="00267F4F" w:rsidP="0026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CE00" w14:textId="77777777" w:rsidR="00267F4F" w:rsidRPr="00267F4F" w:rsidRDefault="00267F4F" w:rsidP="0026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CFC2" w14:textId="77777777" w:rsidR="00267F4F" w:rsidRPr="00267F4F" w:rsidRDefault="00267F4F" w:rsidP="0026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25C3" w14:textId="77777777" w:rsidR="00267F4F" w:rsidRPr="00267F4F" w:rsidRDefault="00267F4F" w:rsidP="0026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67F4F" w:rsidRPr="00267F4F" w14:paraId="133CF994" w14:textId="77777777" w:rsidTr="00267F4F">
        <w:trPr>
          <w:trHeight w:val="300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8312" w14:textId="77777777" w:rsidR="00267F4F" w:rsidRPr="00267F4F" w:rsidRDefault="00267F4F" w:rsidP="0026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119E" w14:textId="77777777" w:rsidR="00267F4F" w:rsidRPr="00267F4F" w:rsidRDefault="00267F4F" w:rsidP="0026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D08F" w14:textId="77777777" w:rsidR="00267F4F" w:rsidRPr="00267F4F" w:rsidRDefault="00267F4F" w:rsidP="0026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E905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5463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1F46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9AF1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67F4F" w:rsidRPr="00267F4F" w14:paraId="3A6BD0A6" w14:textId="77777777" w:rsidTr="00267F4F">
        <w:trPr>
          <w:trHeight w:val="300"/>
        </w:trPr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F5711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Bolag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BF8C7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Start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3965A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Slut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BCD0B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Sålda enheter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5EA61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Fraktkostnad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345F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Förtjänst/enhet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F1600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Total förtjänst</w:t>
            </w:r>
          </w:p>
        </w:tc>
      </w:tr>
      <w:tr w:rsidR="00267F4F" w:rsidRPr="00267F4F" w14:paraId="1D300E41" w14:textId="77777777" w:rsidTr="00267F4F">
        <w:trPr>
          <w:trHeight w:val="300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3131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Kakservice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0A2E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18-sep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5755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16-okt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42CD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1 402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941B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0 kr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9D49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21 kr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CC52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29 442 kr</w:t>
            </w:r>
          </w:p>
        </w:tc>
      </w:tr>
      <w:tr w:rsidR="00267F4F" w:rsidRPr="00267F4F" w14:paraId="65E813E8" w14:textId="77777777" w:rsidTr="00267F4F">
        <w:trPr>
          <w:trHeight w:val="300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8A62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Teamrullen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C957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30-jan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CC20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21-feb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9FF9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160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DDB7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800 kr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692E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55 kr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F04B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8 000 kr</w:t>
            </w:r>
          </w:p>
        </w:tc>
      </w:tr>
      <w:tr w:rsidR="00267F4F" w:rsidRPr="00267F4F" w14:paraId="7BCC40A1" w14:textId="77777777" w:rsidTr="00267F4F">
        <w:trPr>
          <w:trHeight w:val="300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A100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2ED5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4CD7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9511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9985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762E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AE16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67F4F" w:rsidRPr="00267F4F" w14:paraId="5E7424EC" w14:textId="77777777" w:rsidTr="00267F4F">
        <w:trPr>
          <w:trHeight w:val="315"/>
        </w:trPr>
        <w:tc>
          <w:tcPr>
            <w:tcW w:w="17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85AFE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7C1E1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59506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30189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ED65C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26F59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680B2" w14:textId="77777777" w:rsidR="00267F4F" w:rsidRPr="00267F4F" w:rsidRDefault="00267F4F" w:rsidP="0026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67F4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37 442 kr</w:t>
            </w:r>
          </w:p>
        </w:tc>
      </w:tr>
    </w:tbl>
    <w:p w14:paraId="3A92DAA4" w14:textId="794F4A02" w:rsidR="002D2303" w:rsidRDefault="002D2303" w:rsidP="00267F4F"/>
    <w:p w14:paraId="71D73A51" w14:textId="1396A28C" w:rsidR="00267F4F" w:rsidRDefault="003E352A" w:rsidP="00267F4F">
      <w:r>
        <w:t xml:space="preserve">Kakor: Vi var </w:t>
      </w:r>
      <w:proofErr w:type="gramStart"/>
      <w:r>
        <w:t xml:space="preserve">40 </w:t>
      </w:r>
      <w:proofErr w:type="spellStart"/>
      <w:r>
        <w:t>st</w:t>
      </w:r>
      <w:proofErr w:type="spellEnd"/>
      <w:proofErr w:type="gramEnd"/>
      <w:r>
        <w:t xml:space="preserve"> säljare. Vi sålde i snitt</w:t>
      </w:r>
      <w:r w:rsidR="00DE3DE0">
        <w:t xml:space="preserve"> 35 burkar/säljare.</w:t>
      </w:r>
    </w:p>
    <w:p w14:paraId="38D1DB11" w14:textId="7519AB6A" w:rsidR="00267F4F" w:rsidRDefault="00DE3DE0" w:rsidP="00267F4F">
      <w:r>
        <w:t xml:space="preserve">Toalettpapper: Vi var </w:t>
      </w:r>
      <w:proofErr w:type="gramStart"/>
      <w:r>
        <w:t xml:space="preserve">39 </w:t>
      </w:r>
      <w:proofErr w:type="spellStart"/>
      <w:r>
        <w:t>st</w:t>
      </w:r>
      <w:proofErr w:type="spellEnd"/>
      <w:proofErr w:type="gramEnd"/>
      <w:r>
        <w:t xml:space="preserve"> säljare. De allra flesta </w:t>
      </w:r>
      <w:r w:rsidR="00EF70FA">
        <w:t>sålde 4 balar. Några sålde 5 balar.</w:t>
      </w:r>
    </w:p>
    <w:p w14:paraId="2AB5FB2F" w14:textId="227210B2" w:rsidR="00267F4F" w:rsidRDefault="00267F4F" w:rsidP="00267F4F"/>
    <w:p w14:paraId="0CF72F3E" w14:textId="01DC284E" w:rsidR="00267F4F" w:rsidRDefault="00267F4F" w:rsidP="00267F4F"/>
    <w:p w14:paraId="7602F673" w14:textId="6AB589DF" w:rsidR="00267F4F" w:rsidRDefault="00267F4F" w:rsidP="00267F4F"/>
    <w:p w14:paraId="517716BD" w14:textId="60B02B9F" w:rsidR="00267F4F" w:rsidRDefault="00267F4F" w:rsidP="00267F4F"/>
    <w:p w14:paraId="6186603B" w14:textId="7B269FBB" w:rsidR="00267F4F" w:rsidRDefault="00267F4F" w:rsidP="00267F4F"/>
    <w:p w14:paraId="13CAC325" w14:textId="64AD1FCE" w:rsidR="00267F4F" w:rsidRDefault="00267F4F" w:rsidP="00267F4F"/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840"/>
        <w:gridCol w:w="320"/>
        <w:gridCol w:w="4260"/>
      </w:tblGrid>
      <w:tr w:rsidR="00431326" w:rsidRPr="00431326" w14:paraId="7C86D178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11B4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Skellefteå AIK U10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F332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7F9D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5138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695E7FA5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D9CF" w14:textId="0937AFFB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Period: 20-09-</w:t>
            </w:r>
            <w:proofErr w:type="gramStart"/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14..</w:t>
            </w:r>
            <w:proofErr w:type="gramEnd"/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21-03</w:t>
            </w:r>
            <w:r w:rsidR="00BB79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-</w:t>
            </w: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C5B9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16C9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E8ED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20D84701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DBF1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Budget, säsongen 20/21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A82F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E1AD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7214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42F98023" w14:textId="77777777" w:rsidTr="00431326">
        <w:trPr>
          <w:trHeight w:val="37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ADC2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AE63" w14:textId="77777777" w:rsidR="00431326" w:rsidRPr="00431326" w:rsidRDefault="00431326" w:rsidP="0043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EDAC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B3EE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387F863B" w14:textId="77777777" w:rsidTr="00431326">
        <w:trPr>
          <w:trHeight w:val="315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58DE9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Intäkter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2239F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D6DE5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DA995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Kommentar</w:t>
            </w:r>
          </w:p>
        </w:tc>
      </w:tr>
      <w:tr w:rsidR="00431326" w:rsidRPr="00431326" w14:paraId="240CB681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5BC1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B82F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97FA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0E70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249EDF83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4836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Deltagaravgift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EED3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60 800,00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D8C4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8EF2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750 av 1 600 kr går till vår lagkassa</w:t>
            </w:r>
          </w:p>
        </w:tc>
      </w:tr>
      <w:tr w:rsidR="00431326" w:rsidRPr="00431326" w14:paraId="0AEE6732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7955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Aktivitetsstöd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9C6E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18 000,00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E6D4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15B3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65B24146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3AE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4517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7F5D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DDDD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6334BDBD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FA0B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50/50 lotter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22C7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21A2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1F91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Förmodligen ingen aktivitet</w:t>
            </w:r>
          </w:p>
        </w:tc>
      </w:tr>
      <w:tr w:rsidR="00431326" w:rsidRPr="00431326" w14:paraId="2823CC3B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E11C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Fikaförsäljning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ED20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CB80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D67A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Förmodligen ingen försäljning</w:t>
            </w:r>
          </w:p>
        </w:tc>
      </w:tr>
      <w:tr w:rsidR="00431326" w:rsidRPr="00431326" w14:paraId="6BF4F904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B8F9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Egen försäljning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CB26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4E77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1567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Hur många? Vad ska vi sälja?</w:t>
            </w:r>
          </w:p>
        </w:tc>
      </w:tr>
      <w:tr w:rsidR="00431326" w:rsidRPr="00431326" w14:paraId="5FFB18F3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FE2C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B13B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F6B4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4229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758E640F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1E6F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Egen cup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6156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185B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1521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Oklart</w:t>
            </w:r>
          </w:p>
        </w:tc>
      </w:tr>
      <w:tr w:rsidR="00431326" w:rsidRPr="00431326" w14:paraId="71108B4F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81D1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1E32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33F7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F5E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6EC8AF32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3E73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Växelkassa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9938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D236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256D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Redovisas separat</w:t>
            </w:r>
          </w:p>
        </w:tc>
      </w:tr>
      <w:tr w:rsidR="00431326" w:rsidRPr="00431326" w14:paraId="79088976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00E2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Summa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B159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78 800,00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759A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7FB9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55E41D0F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68FB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3B6E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A10E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9BD5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358EA3D0" w14:textId="77777777" w:rsidTr="00431326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BAAC2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Kostnader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293F1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258A0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E9DF5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431326" w:rsidRPr="00431326" w14:paraId="2AD1C20E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2B05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Till AIK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2B17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-32 300,00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0E1D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2A6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Medlemsavgift, a och b-jun, </w:t>
            </w:r>
            <w:proofErr w:type="spellStart"/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sm</w:t>
            </w:r>
            <w:proofErr w:type="spellEnd"/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-fond mm.</w:t>
            </w:r>
          </w:p>
        </w:tc>
      </w:tr>
      <w:tr w:rsidR="00431326" w:rsidRPr="00431326" w14:paraId="6D9C6CD3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4BF5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Hyra istider, gym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CAAC" w14:textId="5F71DA2E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-2</w:t>
            </w:r>
            <w:r w:rsidR="00D16A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000,00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0C11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AB03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6B966BB2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D995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Seriespel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F794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-12 000,00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C96C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1A35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5D03DB9A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8307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Domare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64A8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-6 000,00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54F4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D8E6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027B15ED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79EF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Cupavgifter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C19C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33D8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CBD2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Ca. 2 500 kr/lag</w:t>
            </w:r>
          </w:p>
        </w:tc>
      </w:tr>
      <w:tr w:rsidR="00431326" w:rsidRPr="00431326" w14:paraId="674EC300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E862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Bussresor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D5CA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7D3B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E18E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Ca. 8 000 kr (Umeå, Luleå)</w:t>
            </w:r>
          </w:p>
        </w:tc>
      </w:tr>
      <w:tr w:rsidR="00431326" w:rsidRPr="00431326" w14:paraId="459A4428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BC9A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Mat, dricka mm.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457A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1185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D7A1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096CBC4D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985C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Material, förbrukning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D57F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-5 000,00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14F9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51E6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15511322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7DFC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Övriga inköp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063C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15E5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D3D3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68518517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ABC8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0CD8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979A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E6AE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1C857181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A211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306E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C606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BAC2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5D7790DC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3136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CC2A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6882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29CE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792B4929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3DA2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5767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E54E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C7D6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5E625A26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A3BB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FDE5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268A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48A2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06A8F5DB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41D6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Summa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AD60" w14:textId="5E523E71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-</w:t>
            </w:r>
            <w:r w:rsidR="00370C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80</w:t>
            </w:r>
            <w:r w:rsidRPr="00431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300,00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EE74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A2EB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51EC3A74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75ED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D4BE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8073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8655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65E7C509" w14:textId="77777777" w:rsidTr="00431326">
        <w:trPr>
          <w:trHeight w:val="330"/>
        </w:trPr>
        <w:tc>
          <w:tcPr>
            <w:tcW w:w="2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B4A3B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BAE52" w14:textId="143260BA" w:rsidR="00431326" w:rsidRPr="00431326" w:rsidRDefault="00370C0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-</w:t>
            </w:r>
            <w:r w:rsidR="00431326" w:rsidRPr="00431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1 500,00   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B676B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B2F71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431326" w:rsidRPr="00431326" w14:paraId="11A040C5" w14:textId="77777777" w:rsidTr="00431326">
        <w:trPr>
          <w:trHeight w:val="3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D2F3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5E3D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1935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F84C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2675624B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9225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6158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46E2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24BF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78995159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A5DA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Lagkassa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3E0F" w14:textId="21E0F17A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8</w:t>
            </w:r>
            <w:r w:rsidR="00A833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4</w:t>
            </w:r>
            <w:r w:rsidRPr="00431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275,75 kr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C98D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F114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Kontantkassa: 1 180 kr</w:t>
            </w:r>
          </w:p>
        </w:tc>
      </w:tr>
      <w:tr w:rsidR="00431326" w:rsidRPr="00431326" w14:paraId="185B3B1F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AF4E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Kr/spelare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1370" w14:textId="3D629168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2 </w:t>
            </w:r>
            <w:r w:rsidR="00BE76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160</w:t>
            </w: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,</w:t>
            </w:r>
            <w:r w:rsidR="00BE76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92</w:t>
            </w: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kr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69D4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E86B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Spelartrupp: </w:t>
            </w:r>
            <w:proofErr w:type="gramStart"/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38 </w:t>
            </w:r>
            <w:proofErr w:type="spellStart"/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</w:t>
            </w:r>
            <w:proofErr w:type="spellEnd"/>
            <w:proofErr w:type="gramEnd"/>
          </w:p>
        </w:tc>
      </w:tr>
      <w:tr w:rsidR="00431326" w:rsidRPr="00431326" w14:paraId="0A4F6403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DD77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09D5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DD90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A519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628FB5D4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75D9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Målsättning AIK kr/spelare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C67F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              2 100 kr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C69C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2BA8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326" w:rsidRPr="00431326" w14:paraId="33CFF387" w14:textId="77777777" w:rsidTr="0043132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7223" w14:textId="77777777" w:rsidR="00431326" w:rsidRPr="00431326" w:rsidRDefault="00431326" w:rsidP="0043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Vårt mål kr/spelare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86AD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431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?     kr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6C25" w14:textId="77777777" w:rsidR="00431326" w:rsidRPr="00431326" w:rsidRDefault="00431326" w:rsidP="00431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A459" w14:textId="77777777" w:rsidR="00431326" w:rsidRPr="00431326" w:rsidRDefault="00431326" w:rsidP="0043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D07E9C6" w14:textId="77777777" w:rsidR="00BB7942" w:rsidRDefault="00BB7942" w:rsidP="001C4FF7">
      <w:pPr>
        <w:jc w:val="center"/>
      </w:pPr>
    </w:p>
    <w:p w14:paraId="0DA30EBD" w14:textId="3866DBB8" w:rsidR="00D4099F" w:rsidRPr="00DE4476" w:rsidRDefault="00D4099F" w:rsidP="001C4FF7">
      <w:pPr>
        <w:jc w:val="center"/>
        <w:rPr>
          <w:b/>
          <w:bCs/>
          <w:sz w:val="24"/>
          <w:szCs w:val="24"/>
        </w:rPr>
      </w:pPr>
      <w:r w:rsidRPr="00DE4476">
        <w:rPr>
          <w:b/>
          <w:bCs/>
          <w:sz w:val="24"/>
          <w:szCs w:val="24"/>
        </w:rPr>
        <w:lastRenderedPageBreak/>
        <w:t>Deltagaravgift</w:t>
      </w:r>
    </w:p>
    <w:p w14:paraId="6F3DDA63" w14:textId="292520E9" w:rsidR="00FF43BE" w:rsidRDefault="00D4099F" w:rsidP="00FF43BE">
      <w:pPr>
        <w:pStyle w:val="Liststycke"/>
        <w:numPr>
          <w:ilvl w:val="0"/>
          <w:numId w:val="2"/>
        </w:numPr>
      </w:pPr>
      <w:r>
        <w:t>A</w:t>
      </w:r>
      <w:r w:rsidR="006473A8">
        <w:t>vgift: 1</w:t>
      </w:r>
      <w:r w:rsidR="008E6C12">
        <w:t> </w:t>
      </w:r>
      <w:r w:rsidR="006473A8">
        <w:t>600</w:t>
      </w:r>
      <w:r w:rsidR="008E6C12">
        <w:t xml:space="preserve"> </w:t>
      </w:r>
      <w:r w:rsidR="006473A8">
        <w:t>kr</w:t>
      </w:r>
      <w:r w:rsidR="002E5F40">
        <w:t xml:space="preserve">. </w:t>
      </w:r>
      <w:r w:rsidR="00B13FAB">
        <w:t>750 kr går till vår lagkassa.</w:t>
      </w:r>
    </w:p>
    <w:p w14:paraId="2EA15297" w14:textId="2B2848A8" w:rsidR="00A14A9C" w:rsidRDefault="009421F6" w:rsidP="00FF43BE">
      <w:pPr>
        <w:pStyle w:val="Liststycke"/>
        <w:numPr>
          <w:ilvl w:val="0"/>
          <w:numId w:val="2"/>
        </w:numPr>
      </w:pPr>
      <w:r>
        <w:t>Ska betalas senast 31/10</w:t>
      </w:r>
      <w:r w:rsidR="00B13FAB">
        <w:t>.</w:t>
      </w:r>
    </w:p>
    <w:p w14:paraId="338A3D09" w14:textId="7BDEBDE7" w:rsidR="00FF43BE" w:rsidRDefault="00FF43BE" w:rsidP="00FF43BE">
      <w:pPr>
        <w:pStyle w:val="Liststycke"/>
        <w:numPr>
          <w:ilvl w:val="0"/>
          <w:numId w:val="2"/>
        </w:numPr>
      </w:pPr>
      <w:r>
        <w:t>Märk insättningen med vad det gäller samt ditt barns tröjnummer och initi</w:t>
      </w:r>
      <w:r w:rsidR="00BC7A88">
        <w:t>aler</w:t>
      </w:r>
      <w:r w:rsidR="00B13FAB">
        <w:t>.</w:t>
      </w:r>
    </w:p>
    <w:p w14:paraId="6A32C51D" w14:textId="539485AE" w:rsidR="00B23FAD" w:rsidRDefault="00B23FAD" w:rsidP="00B23FAD"/>
    <w:p w14:paraId="03D94B3E" w14:textId="430E0361" w:rsidR="00B23FAD" w:rsidRDefault="00B23FAD" w:rsidP="00B23FAD"/>
    <w:p w14:paraId="0BA4676C" w14:textId="3D206324" w:rsidR="00F34F52" w:rsidRDefault="00F34F52" w:rsidP="00B23FAD"/>
    <w:p w14:paraId="1E882BCE" w14:textId="69053B80" w:rsidR="00F34F52" w:rsidRDefault="00F34F52" w:rsidP="00B23FAD"/>
    <w:p w14:paraId="08C88A26" w14:textId="106895D2" w:rsidR="00F34F52" w:rsidRDefault="00F34F52" w:rsidP="00B23FAD"/>
    <w:p w14:paraId="17484DBE" w14:textId="4BDB2B31" w:rsidR="00F34F52" w:rsidRDefault="00F34F52" w:rsidP="00B23FAD"/>
    <w:p w14:paraId="3214E758" w14:textId="77777777" w:rsidR="00F34F52" w:rsidRDefault="00F34F52" w:rsidP="00B23FAD"/>
    <w:p w14:paraId="1B51AAD7" w14:textId="3A47FCD0" w:rsidR="00B23FAD" w:rsidRPr="00DE4476" w:rsidRDefault="00B23FAD" w:rsidP="00B23FAD">
      <w:pPr>
        <w:jc w:val="center"/>
        <w:rPr>
          <w:b/>
          <w:bCs/>
          <w:sz w:val="24"/>
          <w:szCs w:val="24"/>
        </w:rPr>
      </w:pPr>
      <w:r w:rsidRPr="00DE4476">
        <w:rPr>
          <w:b/>
          <w:bCs/>
          <w:sz w:val="24"/>
          <w:szCs w:val="24"/>
        </w:rPr>
        <w:t>Kakförsäljning</w:t>
      </w:r>
    </w:p>
    <w:p w14:paraId="76BA87CF" w14:textId="43782F52" w:rsidR="00B23FAD" w:rsidRDefault="002C33A9" w:rsidP="002C33A9">
      <w:pPr>
        <w:pStyle w:val="Liststycke"/>
        <w:numPr>
          <w:ilvl w:val="0"/>
          <w:numId w:val="2"/>
        </w:numPr>
        <w:jc w:val="both"/>
      </w:pPr>
      <w:r>
        <w:t>Startar 1</w:t>
      </w:r>
      <w:r w:rsidR="00497701">
        <w:t>4</w:t>
      </w:r>
      <w:r>
        <w:t>/</w:t>
      </w:r>
      <w:r w:rsidR="00ED340B">
        <w:t>9</w:t>
      </w:r>
      <w:r w:rsidR="00B13FAB">
        <w:t>.</w:t>
      </w:r>
    </w:p>
    <w:p w14:paraId="3FBDABA2" w14:textId="106C5B6C" w:rsidR="00B87A13" w:rsidRDefault="00B87A13" w:rsidP="002C33A9">
      <w:pPr>
        <w:pStyle w:val="Liststycke"/>
        <w:numPr>
          <w:ilvl w:val="0"/>
          <w:numId w:val="2"/>
        </w:numPr>
        <w:jc w:val="both"/>
      </w:pPr>
      <w:r>
        <w:t>Förtjänst: 27</w:t>
      </w:r>
      <w:r w:rsidR="008E6C12">
        <w:t xml:space="preserve"> </w:t>
      </w:r>
      <w:r>
        <w:t>kr/burk</w:t>
      </w:r>
      <w:r w:rsidR="00B13FAB">
        <w:t>.</w:t>
      </w:r>
    </w:p>
    <w:p w14:paraId="436455CE" w14:textId="69EE297C" w:rsidR="00ED340B" w:rsidRDefault="00A609C8" w:rsidP="002C33A9">
      <w:pPr>
        <w:pStyle w:val="Liststycke"/>
        <w:numPr>
          <w:ilvl w:val="0"/>
          <w:numId w:val="2"/>
        </w:numPr>
        <w:jc w:val="both"/>
      </w:pPr>
      <w:r>
        <w:t>Er f</w:t>
      </w:r>
      <w:r w:rsidR="00EF7DC5">
        <w:t>örsäljning rapporter</w:t>
      </w:r>
      <w:r w:rsidR="00A1069D">
        <w:t>ar ni</w:t>
      </w:r>
      <w:r w:rsidR="00EF7DC5">
        <w:t xml:space="preserve"> in </w:t>
      </w:r>
      <w:r w:rsidR="00A1069D">
        <w:t>under</w:t>
      </w:r>
      <w:r w:rsidR="00C61E42">
        <w:t xml:space="preserve"> ”Mina sidor”</w:t>
      </w:r>
      <w:r w:rsidR="00E600F1">
        <w:t xml:space="preserve"> på kakservice.se</w:t>
      </w:r>
      <w:r>
        <w:t xml:space="preserve"> senast </w:t>
      </w:r>
      <w:r w:rsidR="00AD01A9">
        <w:t>1</w:t>
      </w:r>
      <w:r w:rsidR="008E6C12">
        <w:t>5</w:t>
      </w:r>
      <w:r w:rsidR="00AD01A9">
        <w:t>/10</w:t>
      </w:r>
      <w:r w:rsidR="008E6C12">
        <w:t>.</w:t>
      </w:r>
    </w:p>
    <w:p w14:paraId="7CF4483C" w14:textId="2AE628DB" w:rsidR="00E600F1" w:rsidRDefault="00E600F1" w:rsidP="002C33A9">
      <w:pPr>
        <w:pStyle w:val="Liststycke"/>
        <w:numPr>
          <w:ilvl w:val="0"/>
          <w:numId w:val="2"/>
        </w:numPr>
        <w:jc w:val="both"/>
      </w:pPr>
      <w:r>
        <w:t xml:space="preserve">Använd gruppkod: </w:t>
      </w:r>
      <w:r w:rsidR="00D06D09" w:rsidRPr="00FB5134">
        <w:rPr>
          <w:b/>
          <w:bCs/>
        </w:rPr>
        <w:t>ROSIGI</w:t>
      </w:r>
    </w:p>
    <w:p w14:paraId="55F9BAB7" w14:textId="70BA7048" w:rsidR="00E600F1" w:rsidRDefault="00B25C2F" w:rsidP="002C33A9">
      <w:pPr>
        <w:pStyle w:val="Liststycke"/>
        <w:numPr>
          <w:ilvl w:val="0"/>
          <w:numId w:val="2"/>
        </w:numPr>
        <w:jc w:val="both"/>
      </w:pPr>
      <w:r>
        <w:t>Registrera i barnets tröjnummer samt initialer</w:t>
      </w:r>
      <w:r w:rsidR="008E6C12">
        <w:t>.</w:t>
      </w:r>
    </w:p>
    <w:p w14:paraId="5A897FBE" w14:textId="6971AFE6" w:rsidR="000410CC" w:rsidRDefault="000410CC" w:rsidP="002C33A9">
      <w:pPr>
        <w:pStyle w:val="Liststycke"/>
        <w:numPr>
          <w:ilvl w:val="0"/>
          <w:numId w:val="2"/>
        </w:numPr>
        <w:jc w:val="both"/>
      </w:pPr>
      <w:r>
        <w:t xml:space="preserve">Följ löpande vår </w:t>
      </w:r>
      <w:r w:rsidR="00A609C8">
        <w:t>försäljning samt förtjänst</w:t>
      </w:r>
      <w:r w:rsidR="00701478">
        <w:t>.</w:t>
      </w:r>
    </w:p>
    <w:p w14:paraId="56AA2E65" w14:textId="25E7D9C6" w:rsidR="00B705F7" w:rsidRDefault="001C4FF7" w:rsidP="002C33A9">
      <w:pPr>
        <w:pStyle w:val="Liststycke"/>
        <w:numPr>
          <w:ilvl w:val="0"/>
          <w:numId w:val="2"/>
        </w:numPr>
        <w:jc w:val="both"/>
      </w:pPr>
      <w:r>
        <w:t xml:space="preserve">Mål: </w:t>
      </w:r>
      <w:r w:rsidR="00701478">
        <w:t xml:space="preserve">   </w:t>
      </w:r>
      <w:proofErr w:type="gramStart"/>
      <w:r w:rsidR="00701478">
        <w:t xml:space="preserve">  </w:t>
      </w:r>
      <w:r w:rsidR="00B705F7">
        <w:t>?</w:t>
      </w:r>
      <w:proofErr w:type="gramEnd"/>
    </w:p>
    <w:p w14:paraId="14C8EF70" w14:textId="35439722" w:rsidR="00003608" w:rsidRDefault="00003608" w:rsidP="00B705F7">
      <w:pPr>
        <w:jc w:val="both"/>
      </w:pPr>
    </w:p>
    <w:p w14:paraId="7D09B13D" w14:textId="77777777" w:rsidR="00DE4476" w:rsidRDefault="00DE4476" w:rsidP="00B705F7">
      <w:pPr>
        <w:jc w:val="both"/>
      </w:pPr>
    </w:p>
    <w:p w14:paraId="53253060" w14:textId="2AB1A9FC" w:rsidR="00003608" w:rsidRPr="00DE4476" w:rsidRDefault="00003608" w:rsidP="00B705F7">
      <w:pPr>
        <w:jc w:val="both"/>
        <w:rPr>
          <w:b/>
          <w:bCs/>
          <w:sz w:val="24"/>
          <w:szCs w:val="24"/>
        </w:rPr>
      </w:pPr>
      <w:r w:rsidRPr="00DE4476">
        <w:rPr>
          <w:b/>
          <w:bCs/>
          <w:sz w:val="24"/>
          <w:szCs w:val="24"/>
        </w:rPr>
        <w:t>Sålda burkar/s</w:t>
      </w:r>
      <w:r w:rsidR="00DE4476" w:rsidRPr="00DE4476">
        <w:rPr>
          <w:b/>
          <w:bCs/>
          <w:sz w:val="24"/>
          <w:szCs w:val="24"/>
        </w:rPr>
        <w:t>äljare</w:t>
      </w:r>
      <w:r w:rsidRPr="00DE4476">
        <w:rPr>
          <w:b/>
          <w:bCs/>
          <w:sz w:val="24"/>
          <w:szCs w:val="24"/>
        </w:rPr>
        <w:tab/>
        <w:t>Förtjänst</w:t>
      </w:r>
    </w:p>
    <w:p w14:paraId="017D67D0" w14:textId="50B00C96" w:rsidR="001C4FF7" w:rsidRDefault="006F5743" w:rsidP="00B705F7">
      <w:pPr>
        <w:jc w:val="both"/>
      </w:pPr>
      <w:r>
        <w:t>15</w:t>
      </w:r>
      <w:r w:rsidR="00B705F7">
        <w:t xml:space="preserve"> </w:t>
      </w:r>
      <w:r w:rsidR="001C04B8">
        <w:t>st.</w:t>
      </w:r>
      <w:r w:rsidR="001C04B8">
        <w:tab/>
      </w:r>
      <w:r w:rsidR="001C04B8">
        <w:tab/>
      </w:r>
      <w:r w:rsidR="00521FC3">
        <w:t>15 390 kr</w:t>
      </w:r>
    </w:p>
    <w:p w14:paraId="4E828975" w14:textId="7F8A3E6E" w:rsidR="001C04B8" w:rsidRDefault="001C04B8" w:rsidP="00B705F7">
      <w:pPr>
        <w:jc w:val="both"/>
      </w:pPr>
      <w:r>
        <w:t>17 st.</w:t>
      </w:r>
      <w:r w:rsidR="00521FC3">
        <w:tab/>
      </w:r>
      <w:r w:rsidR="00521FC3">
        <w:tab/>
      </w:r>
      <w:r w:rsidR="0020620E">
        <w:t>17 442 kr</w:t>
      </w:r>
    </w:p>
    <w:p w14:paraId="138AF9CE" w14:textId="471D7F34" w:rsidR="001C04B8" w:rsidRDefault="001C04B8" w:rsidP="00B705F7">
      <w:pPr>
        <w:jc w:val="both"/>
      </w:pPr>
      <w:r>
        <w:t>20 st.</w:t>
      </w:r>
      <w:r w:rsidR="0020620E">
        <w:tab/>
      </w:r>
      <w:r w:rsidR="0020620E">
        <w:tab/>
      </w:r>
      <w:r w:rsidR="00860B4A">
        <w:t>20 520 kr</w:t>
      </w:r>
    </w:p>
    <w:p w14:paraId="10CFC972" w14:textId="74E0498F" w:rsidR="007D1D6B" w:rsidRDefault="007D1D6B" w:rsidP="007D1D6B"/>
    <w:p w14:paraId="5B72F6F9" w14:textId="64798A64" w:rsidR="007D1D6B" w:rsidRDefault="007D1D6B" w:rsidP="007D1D6B"/>
    <w:p w14:paraId="25BF19A9" w14:textId="6022D2AB" w:rsidR="00DF23F0" w:rsidRDefault="00DF23F0"/>
    <w:sectPr w:rsidR="00DF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F6387"/>
    <w:multiLevelType w:val="hybridMultilevel"/>
    <w:tmpl w:val="E9C27862"/>
    <w:lvl w:ilvl="0" w:tplc="648A7C60">
      <w:start w:val="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F6D60"/>
    <w:multiLevelType w:val="hybridMultilevel"/>
    <w:tmpl w:val="223E13D6"/>
    <w:lvl w:ilvl="0" w:tplc="B57CF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93"/>
    <w:rsid w:val="00003608"/>
    <w:rsid w:val="00007608"/>
    <w:rsid w:val="000128BA"/>
    <w:rsid w:val="000410CC"/>
    <w:rsid w:val="00046A68"/>
    <w:rsid w:val="000656FD"/>
    <w:rsid w:val="00067B22"/>
    <w:rsid w:val="00131B87"/>
    <w:rsid w:val="00182E97"/>
    <w:rsid w:val="001979C9"/>
    <w:rsid w:val="001C04B8"/>
    <w:rsid w:val="001C4FF7"/>
    <w:rsid w:val="001F7C4A"/>
    <w:rsid w:val="0020620E"/>
    <w:rsid w:val="00267F4F"/>
    <w:rsid w:val="002C33A9"/>
    <w:rsid w:val="002D2303"/>
    <w:rsid w:val="002E5F40"/>
    <w:rsid w:val="002E7556"/>
    <w:rsid w:val="0032430F"/>
    <w:rsid w:val="003478A8"/>
    <w:rsid w:val="0036030A"/>
    <w:rsid w:val="00370C06"/>
    <w:rsid w:val="00385978"/>
    <w:rsid w:val="00391679"/>
    <w:rsid w:val="00395799"/>
    <w:rsid w:val="003E352A"/>
    <w:rsid w:val="00415F30"/>
    <w:rsid w:val="00431326"/>
    <w:rsid w:val="00473189"/>
    <w:rsid w:val="0048384C"/>
    <w:rsid w:val="00497701"/>
    <w:rsid w:val="00497874"/>
    <w:rsid w:val="004A014E"/>
    <w:rsid w:val="004D0C1B"/>
    <w:rsid w:val="004E69D7"/>
    <w:rsid w:val="004F6B21"/>
    <w:rsid w:val="00521FC3"/>
    <w:rsid w:val="00545E2A"/>
    <w:rsid w:val="0056159A"/>
    <w:rsid w:val="005C444D"/>
    <w:rsid w:val="005F5B0E"/>
    <w:rsid w:val="00601C32"/>
    <w:rsid w:val="00604ADB"/>
    <w:rsid w:val="00616BEE"/>
    <w:rsid w:val="0062479C"/>
    <w:rsid w:val="00632949"/>
    <w:rsid w:val="006473A8"/>
    <w:rsid w:val="00672B92"/>
    <w:rsid w:val="006B7489"/>
    <w:rsid w:val="006D20C0"/>
    <w:rsid w:val="006F0EC4"/>
    <w:rsid w:val="006F5743"/>
    <w:rsid w:val="00701478"/>
    <w:rsid w:val="007411DC"/>
    <w:rsid w:val="00763C0A"/>
    <w:rsid w:val="00783007"/>
    <w:rsid w:val="0079613F"/>
    <w:rsid w:val="007D1D6B"/>
    <w:rsid w:val="007D5753"/>
    <w:rsid w:val="008133B4"/>
    <w:rsid w:val="008532DC"/>
    <w:rsid w:val="00860B4A"/>
    <w:rsid w:val="008815FC"/>
    <w:rsid w:val="00886881"/>
    <w:rsid w:val="008A1707"/>
    <w:rsid w:val="008D4124"/>
    <w:rsid w:val="008E6C12"/>
    <w:rsid w:val="00913D47"/>
    <w:rsid w:val="00935C6B"/>
    <w:rsid w:val="00935F38"/>
    <w:rsid w:val="009421F6"/>
    <w:rsid w:val="009458E6"/>
    <w:rsid w:val="009913FF"/>
    <w:rsid w:val="0099571F"/>
    <w:rsid w:val="009D7DFD"/>
    <w:rsid w:val="009E5B48"/>
    <w:rsid w:val="009F74FF"/>
    <w:rsid w:val="00A1069D"/>
    <w:rsid w:val="00A10F39"/>
    <w:rsid w:val="00A14A9C"/>
    <w:rsid w:val="00A37334"/>
    <w:rsid w:val="00A609C8"/>
    <w:rsid w:val="00A77A2B"/>
    <w:rsid w:val="00A8332F"/>
    <w:rsid w:val="00A83338"/>
    <w:rsid w:val="00A9438B"/>
    <w:rsid w:val="00AD01A9"/>
    <w:rsid w:val="00AF24FD"/>
    <w:rsid w:val="00B01FEA"/>
    <w:rsid w:val="00B0229F"/>
    <w:rsid w:val="00B06B8C"/>
    <w:rsid w:val="00B13FAB"/>
    <w:rsid w:val="00B23FAD"/>
    <w:rsid w:val="00B25C2F"/>
    <w:rsid w:val="00B705F7"/>
    <w:rsid w:val="00B74414"/>
    <w:rsid w:val="00B87A13"/>
    <w:rsid w:val="00B93010"/>
    <w:rsid w:val="00B9462C"/>
    <w:rsid w:val="00BB7942"/>
    <w:rsid w:val="00BC7A88"/>
    <w:rsid w:val="00BD2931"/>
    <w:rsid w:val="00BD3F3E"/>
    <w:rsid w:val="00BE7653"/>
    <w:rsid w:val="00C05D0B"/>
    <w:rsid w:val="00C24E42"/>
    <w:rsid w:val="00C471B6"/>
    <w:rsid w:val="00C61E42"/>
    <w:rsid w:val="00CB31D0"/>
    <w:rsid w:val="00CB4077"/>
    <w:rsid w:val="00CB4FA1"/>
    <w:rsid w:val="00D00993"/>
    <w:rsid w:val="00D06D09"/>
    <w:rsid w:val="00D16A07"/>
    <w:rsid w:val="00D4099F"/>
    <w:rsid w:val="00D91E35"/>
    <w:rsid w:val="00DD5E5E"/>
    <w:rsid w:val="00DE3DE0"/>
    <w:rsid w:val="00DE4476"/>
    <w:rsid w:val="00DF23F0"/>
    <w:rsid w:val="00E01751"/>
    <w:rsid w:val="00E121B0"/>
    <w:rsid w:val="00E428E8"/>
    <w:rsid w:val="00E600F1"/>
    <w:rsid w:val="00E618BC"/>
    <w:rsid w:val="00E85D13"/>
    <w:rsid w:val="00E90532"/>
    <w:rsid w:val="00EA340E"/>
    <w:rsid w:val="00ED340B"/>
    <w:rsid w:val="00EF70FA"/>
    <w:rsid w:val="00EF7DC5"/>
    <w:rsid w:val="00F15D61"/>
    <w:rsid w:val="00F34F52"/>
    <w:rsid w:val="00F36584"/>
    <w:rsid w:val="00F632DC"/>
    <w:rsid w:val="00F84ED7"/>
    <w:rsid w:val="00F91704"/>
    <w:rsid w:val="00F94EF4"/>
    <w:rsid w:val="00FB5134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DD65"/>
  <w15:chartTrackingRefBased/>
  <w15:docId w15:val="{B5C7069C-8B23-46BF-865E-939B919E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5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732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Jonsson</dc:creator>
  <cp:keywords/>
  <dc:description/>
  <cp:lastModifiedBy>Linus Jonsson</cp:lastModifiedBy>
  <cp:revision>32</cp:revision>
  <cp:lastPrinted>2020-09-06T13:07:00Z</cp:lastPrinted>
  <dcterms:created xsi:type="dcterms:W3CDTF">2020-09-02T13:59:00Z</dcterms:created>
  <dcterms:modified xsi:type="dcterms:W3CDTF">2020-09-07T08:05:00Z</dcterms:modified>
</cp:coreProperties>
</file>