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F99" w14:textId="68E7E95D" w:rsidR="001D4DCE" w:rsidRPr="00115A04" w:rsidRDefault="008B3CA7" w:rsidP="00115A04">
      <w:pPr>
        <w:pStyle w:val="Rubrik1"/>
        <w:jc w:val="center"/>
        <w:rPr>
          <w:sz w:val="48"/>
        </w:rPr>
      </w:pPr>
      <w:r>
        <w:rPr>
          <w:noProof/>
          <w:sz w:val="48"/>
          <w:lang w:eastAsia="sv-SE"/>
        </w:rPr>
        <w:drawing>
          <wp:anchor distT="0" distB="0" distL="114300" distR="114300" simplePos="0" relativeHeight="251657216" behindDoc="0" locked="0" layoutInCell="1" allowOverlap="1" wp14:anchorId="19C133F8" wp14:editId="583C2F2B">
            <wp:simplePos x="0" y="0"/>
            <wp:positionH relativeFrom="column">
              <wp:posOffset>-7620</wp:posOffset>
            </wp:positionH>
            <wp:positionV relativeFrom="paragraph">
              <wp:posOffset>-386715</wp:posOffset>
            </wp:positionV>
            <wp:extent cx="847725" cy="1107440"/>
            <wp:effectExtent l="0" t="0" r="9525" b="0"/>
            <wp:wrapNone/>
            <wp:docPr id="2" name="Bildobjekt 2" descr="C:\Users\caon\AppData\Local\Microsoft\Windows\INetCache\IE\LV498JV8\Skellefteå_AI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on\AppData\Local\Microsoft\Windows\INetCache\IE\LV498JV8\Skellefteå_AIK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22">
        <w:rPr>
          <w:sz w:val="48"/>
        </w:rPr>
        <w:t>Skellefteå AIK</w:t>
      </w:r>
      <w:r w:rsidR="00115A04" w:rsidRPr="00115A04">
        <w:rPr>
          <w:sz w:val="48"/>
        </w:rPr>
        <w:t xml:space="preserve"> 2011</w:t>
      </w:r>
    </w:p>
    <w:p w14:paraId="1EE61601" w14:textId="77777777" w:rsidR="00115A04" w:rsidRDefault="00115A04" w:rsidP="00115A04"/>
    <w:p w14:paraId="7BE6DA88" w14:textId="6EAA8DDD" w:rsidR="00115A04" w:rsidRPr="00C041C4" w:rsidRDefault="00115A04" w:rsidP="00115A04">
      <w:pPr>
        <w:jc w:val="center"/>
        <w:rPr>
          <w:sz w:val="40"/>
          <w:szCs w:val="20"/>
        </w:rPr>
      </w:pPr>
      <w:r w:rsidRPr="00C041C4">
        <w:rPr>
          <w:sz w:val="40"/>
          <w:szCs w:val="20"/>
        </w:rPr>
        <w:t>Kaffe 1</w:t>
      </w:r>
      <w:r w:rsidR="00196310">
        <w:rPr>
          <w:sz w:val="40"/>
          <w:szCs w:val="20"/>
        </w:rPr>
        <w:t>5</w:t>
      </w:r>
      <w:r w:rsidRPr="00C041C4">
        <w:rPr>
          <w:sz w:val="40"/>
          <w:szCs w:val="20"/>
        </w:rPr>
        <w:t xml:space="preserve"> kr</w:t>
      </w:r>
    </w:p>
    <w:p w14:paraId="625AA01F" w14:textId="77777777" w:rsidR="00115A04" w:rsidRPr="00C041C4" w:rsidRDefault="00115A04" w:rsidP="00115A04">
      <w:pPr>
        <w:jc w:val="center"/>
        <w:rPr>
          <w:sz w:val="40"/>
          <w:szCs w:val="20"/>
        </w:rPr>
      </w:pPr>
      <w:r w:rsidRPr="00C041C4">
        <w:rPr>
          <w:sz w:val="40"/>
          <w:szCs w:val="20"/>
        </w:rPr>
        <w:t>Te 10 kr</w:t>
      </w:r>
    </w:p>
    <w:p w14:paraId="49BDA3E5" w14:textId="1AED80A5" w:rsidR="00115A04" w:rsidRPr="00C041C4" w:rsidRDefault="00196310" w:rsidP="00115A04">
      <w:pPr>
        <w:jc w:val="center"/>
        <w:rPr>
          <w:sz w:val="40"/>
          <w:szCs w:val="20"/>
        </w:rPr>
      </w:pPr>
      <w:r>
        <w:rPr>
          <w:sz w:val="40"/>
          <w:szCs w:val="20"/>
        </w:rPr>
        <w:t>Saft</w:t>
      </w:r>
      <w:r w:rsidR="00115A04" w:rsidRPr="00C041C4">
        <w:rPr>
          <w:sz w:val="40"/>
          <w:szCs w:val="20"/>
        </w:rPr>
        <w:t xml:space="preserve"> </w:t>
      </w:r>
      <w:r w:rsidR="00C041C4" w:rsidRPr="00C041C4">
        <w:rPr>
          <w:sz w:val="40"/>
          <w:szCs w:val="20"/>
        </w:rPr>
        <w:t>10</w:t>
      </w:r>
      <w:r w:rsidR="00115A04" w:rsidRPr="00C041C4">
        <w:rPr>
          <w:sz w:val="40"/>
          <w:szCs w:val="20"/>
        </w:rPr>
        <w:t xml:space="preserve"> kr</w:t>
      </w:r>
    </w:p>
    <w:p w14:paraId="022D234B" w14:textId="034CE2FE" w:rsidR="00115A04" w:rsidRPr="00C041C4" w:rsidRDefault="00115A04" w:rsidP="00115A04">
      <w:pPr>
        <w:jc w:val="center"/>
        <w:rPr>
          <w:sz w:val="40"/>
          <w:szCs w:val="20"/>
        </w:rPr>
      </w:pPr>
      <w:r w:rsidRPr="00C041C4">
        <w:rPr>
          <w:sz w:val="40"/>
          <w:szCs w:val="20"/>
        </w:rPr>
        <w:t>Kaka 1</w:t>
      </w:r>
      <w:r w:rsidR="00196310">
        <w:rPr>
          <w:sz w:val="40"/>
          <w:szCs w:val="20"/>
        </w:rPr>
        <w:t>5</w:t>
      </w:r>
      <w:r w:rsidRPr="00C041C4">
        <w:rPr>
          <w:sz w:val="40"/>
          <w:szCs w:val="20"/>
        </w:rPr>
        <w:t xml:space="preserve"> kr</w:t>
      </w:r>
    </w:p>
    <w:p w14:paraId="2E834893" w14:textId="201F395A" w:rsidR="00C041C4" w:rsidRDefault="00C041C4" w:rsidP="00115A04">
      <w:pPr>
        <w:jc w:val="center"/>
        <w:rPr>
          <w:sz w:val="40"/>
          <w:szCs w:val="20"/>
        </w:rPr>
      </w:pPr>
      <w:r w:rsidRPr="00C041C4">
        <w:rPr>
          <w:sz w:val="40"/>
          <w:szCs w:val="20"/>
        </w:rPr>
        <w:t>Korv 20 kr</w:t>
      </w:r>
    </w:p>
    <w:p w14:paraId="7E3A8E05" w14:textId="77777777" w:rsidR="00C041C4" w:rsidRPr="00C041C4" w:rsidRDefault="00C041C4" w:rsidP="00115A04">
      <w:pPr>
        <w:jc w:val="center"/>
        <w:rPr>
          <w:sz w:val="40"/>
          <w:szCs w:val="20"/>
        </w:rPr>
      </w:pPr>
    </w:p>
    <w:p w14:paraId="279C808B" w14:textId="77777777" w:rsidR="00115A04" w:rsidRDefault="00115A04" w:rsidP="00115A04">
      <w:pPr>
        <w:jc w:val="center"/>
        <w:rPr>
          <w:sz w:val="48"/>
        </w:rPr>
      </w:pPr>
      <w:proofErr w:type="spellStart"/>
      <w:r>
        <w:rPr>
          <w:sz w:val="48"/>
        </w:rPr>
        <w:t>Swish</w:t>
      </w:r>
      <w:proofErr w:type="spellEnd"/>
      <w:r>
        <w:rPr>
          <w:sz w:val="48"/>
        </w:rPr>
        <w:t xml:space="preserve">: </w:t>
      </w:r>
      <w:proofErr w:type="gramStart"/>
      <w:r w:rsidRPr="00113CE7">
        <w:rPr>
          <w:b/>
          <w:sz w:val="48"/>
        </w:rPr>
        <w:t>1230899906</w:t>
      </w:r>
      <w:proofErr w:type="gramEnd"/>
    </w:p>
    <w:p w14:paraId="39FC2917" w14:textId="2CB6D6AA" w:rsidR="00115A04" w:rsidRPr="00115A04" w:rsidRDefault="00CE296A" w:rsidP="00115A04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7D55FF3C" wp14:editId="672DABF0">
            <wp:extent cx="2495550" cy="29940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A04" w:rsidRPr="00115A04" w:rsidSect="00C041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7F2"/>
    <w:multiLevelType w:val="multilevel"/>
    <w:tmpl w:val="9D2651EC"/>
    <w:styleLink w:val="Protokoll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: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379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04"/>
    <w:rsid w:val="00113CE7"/>
    <w:rsid w:val="00115A04"/>
    <w:rsid w:val="00196310"/>
    <w:rsid w:val="001D4DCE"/>
    <w:rsid w:val="00240080"/>
    <w:rsid w:val="004B1E22"/>
    <w:rsid w:val="00757841"/>
    <w:rsid w:val="008B3CA7"/>
    <w:rsid w:val="00BC5E1B"/>
    <w:rsid w:val="00C041C4"/>
    <w:rsid w:val="00CE296A"/>
    <w:rsid w:val="00E60BC3"/>
    <w:rsid w:val="00F8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E3D5"/>
  <w15:docId w15:val="{76780E17-6468-4BDE-84B3-10CD06E1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5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rotokoll">
    <w:name w:val="Protokoll"/>
    <w:uiPriority w:val="99"/>
    <w:rsid w:val="00F85550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115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Ögren</dc:creator>
  <cp:lastModifiedBy>Charlotta Ögren</cp:lastModifiedBy>
  <cp:revision>4</cp:revision>
  <cp:lastPrinted>2019-09-16T08:07:00Z</cp:lastPrinted>
  <dcterms:created xsi:type="dcterms:W3CDTF">2023-02-07T11:58:00Z</dcterms:created>
  <dcterms:modified xsi:type="dcterms:W3CDTF">2023-02-07T15:27:00Z</dcterms:modified>
</cp:coreProperties>
</file>