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DDF38" w14:textId="058A8C4A" w:rsidR="007F5790" w:rsidRDefault="006D2AC8" w:rsidP="007F5790">
      <w:pPr>
        <w:pStyle w:val="Rubrik1"/>
        <w:rPr>
          <w:rFonts w:cs="Arial"/>
        </w:rPr>
      </w:pPr>
      <w:r>
        <w:rPr>
          <w:rFonts w:cs="Arial"/>
        </w:rPr>
        <w:t>Information försäljning sargplats C-hallen.</w:t>
      </w:r>
    </w:p>
    <w:p w14:paraId="11ED4873" w14:textId="77777777" w:rsidR="006D2AC8" w:rsidRDefault="006D2AC8" w:rsidP="006D2AC8">
      <w:pPr>
        <w:rPr>
          <w:lang w:eastAsia="en-US"/>
        </w:rPr>
      </w:pPr>
    </w:p>
    <w:p w14:paraId="627DEC69" w14:textId="752FCC1E" w:rsidR="006D2AC8" w:rsidRPr="006D2AC8" w:rsidRDefault="006D2AC8" w:rsidP="006D2AC8">
      <w:pPr>
        <w:rPr>
          <w:lang w:eastAsia="en-US"/>
        </w:rPr>
      </w:pPr>
      <w:r>
        <w:rPr>
          <w:lang w:eastAsia="en-US"/>
        </w:rPr>
        <w:t>Säsongen 2024</w:t>
      </w:r>
      <w:r w:rsidR="00742163">
        <w:rPr>
          <w:lang w:eastAsia="en-US"/>
        </w:rPr>
        <w:t>/</w:t>
      </w:r>
      <w:r>
        <w:rPr>
          <w:lang w:eastAsia="en-US"/>
        </w:rPr>
        <w:t>2025</w:t>
      </w:r>
    </w:p>
    <w:p w14:paraId="1FFF671F" w14:textId="72C199B5" w:rsidR="005E0720" w:rsidRDefault="005E0720" w:rsidP="006D2AC8">
      <w:pPr>
        <w:pStyle w:val="Liststycke"/>
        <w:numPr>
          <w:ilvl w:val="0"/>
          <w:numId w:val="3"/>
        </w:numPr>
        <w:rPr>
          <w:rFonts w:cs="Arial"/>
          <w:bCs/>
        </w:rPr>
      </w:pPr>
      <w:r>
        <w:rPr>
          <w:rFonts w:cs="Arial"/>
          <w:bCs/>
        </w:rPr>
        <w:t xml:space="preserve">U14, U15, U16 får varje säsong </w:t>
      </w:r>
      <w:r w:rsidR="005876A0">
        <w:rPr>
          <w:rFonts w:cs="Arial"/>
          <w:bCs/>
        </w:rPr>
        <w:t>sälja 4 sargplatser vardera.</w:t>
      </w:r>
    </w:p>
    <w:p w14:paraId="670960F3" w14:textId="5A509D72" w:rsidR="007F5790" w:rsidRDefault="006D2AC8" w:rsidP="006D2AC8">
      <w:pPr>
        <w:pStyle w:val="Liststycke"/>
        <w:numPr>
          <w:ilvl w:val="0"/>
          <w:numId w:val="3"/>
        </w:numPr>
        <w:rPr>
          <w:rFonts w:cs="Arial"/>
          <w:bCs/>
        </w:rPr>
      </w:pPr>
      <w:r w:rsidRPr="006D2AC8">
        <w:rPr>
          <w:rFonts w:cs="Arial"/>
          <w:bCs/>
        </w:rPr>
        <w:t>Avtal skrivs på ett år 1/5</w:t>
      </w:r>
      <w:r w:rsidR="00F46AA0">
        <w:rPr>
          <w:rFonts w:cs="Arial"/>
          <w:bCs/>
        </w:rPr>
        <w:t xml:space="preserve"> </w:t>
      </w:r>
      <w:r w:rsidRPr="006D2AC8">
        <w:rPr>
          <w:rFonts w:cs="Arial"/>
          <w:bCs/>
        </w:rPr>
        <w:t>-</w:t>
      </w:r>
      <w:r w:rsidR="00F46AA0">
        <w:rPr>
          <w:rFonts w:cs="Arial"/>
          <w:bCs/>
        </w:rPr>
        <w:t xml:space="preserve"> </w:t>
      </w:r>
      <w:r w:rsidRPr="006D2AC8">
        <w:rPr>
          <w:rFonts w:cs="Arial"/>
          <w:bCs/>
        </w:rPr>
        <w:t>30/4</w:t>
      </w:r>
      <w:r w:rsidR="005876A0">
        <w:rPr>
          <w:rFonts w:cs="Arial"/>
          <w:bCs/>
        </w:rPr>
        <w:t>.</w:t>
      </w:r>
    </w:p>
    <w:p w14:paraId="580F7AE8" w14:textId="4D3E244D" w:rsidR="006D2AC8" w:rsidRDefault="005876A0" w:rsidP="006D2AC8">
      <w:pPr>
        <w:pStyle w:val="Liststycke"/>
        <w:numPr>
          <w:ilvl w:val="0"/>
          <w:numId w:val="3"/>
        </w:numPr>
        <w:rPr>
          <w:rFonts w:cs="Arial"/>
          <w:bCs/>
        </w:rPr>
      </w:pPr>
      <w:r>
        <w:rPr>
          <w:rFonts w:cs="Arial"/>
          <w:bCs/>
        </w:rPr>
        <w:t>1 sargplats är 3 meter lång</w:t>
      </w:r>
      <w:r w:rsidR="009F2DAF">
        <w:rPr>
          <w:rFonts w:cs="Arial"/>
          <w:bCs/>
        </w:rPr>
        <w:t>.</w:t>
      </w:r>
    </w:p>
    <w:p w14:paraId="4E7F3A00" w14:textId="6403897E" w:rsidR="005876A0" w:rsidRDefault="00511872" w:rsidP="006D2AC8">
      <w:pPr>
        <w:pStyle w:val="Liststycke"/>
        <w:numPr>
          <w:ilvl w:val="0"/>
          <w:numId w:val="3"/>
        </w:numPr>
        <w:rPr>
          <w:rFonts w:cs="Arial"/>
          <w:bCs/>
        </w:rPr>
      </w:pPr>
      <w:r>
        <w:rPr>
          <w:rFonts w:cs="Arial"/>
          <w:bCs/>
        </w:rPr>
        <w:t>Pris – 20 000kr</w:t>
      </w:r>
      <w:r w:rsidR="009F2DAF">
        <w:rPr>
          <w:rFonts w:cs="Arial"/>
          <w:bCs/>
        </w:rPr>
        <w:t>.</w:t>
      </w:r>
    </w:p>
    <w:p w14:paraId="27519D77" w14:textId="76BE99B6" w:rsidR="00511872" w:rsidRDefault="00511872" w:rsidP="006D2AC8">
      <w:pPr>
        <w:pStyle w:val="Liststycke"/>
        <w:numPr>
          <w:ilvl w:val="0"/>
          <w:numId w:val="3"/>
        </w:numPr>
        <w:rPr>
          <w:rFonts w:cs="Arial"/>
          <w:bCs/>
        </w:rPr>
      </w:pPr>
      <w:r>
        <w:rPr>
          <w:rFonts w:cs="Arial"/>
          <w:bCs/>
        </w:rPr>
        <w:t>Företaget skickar sin lo</w:t>
      </w:r>
      <w:r w:rsidR="00BC4324">
        <w:rPr>
          <w:rFonts w:cs="Arial"/>
          <w:bCs/>
        </w:rPr>
        <w:t>gga i högupplöst format till 4 Sign (se avtal)</w:t>
      </w:r>
      <w:r w:rsidR="009F2DAF">
        <w:rPr>
          <w:rFonts w:cs="Arial"/>
          <w:bCs/>
        </w:rPr>
        <w:t>.</w:t>
      </w:r>
    </w:p>
    <w:p w14:paraId="64EABCAD" w14:textId="7C1DCFB6" w:rsidR="00BC4324" w:rsidRDefault="00BC4324" w:rsidP="006D2AC8">
      <w:pPr>
        <w:pStyle w:val="Liststycke"/>
        <w:numPr>
          <w:ilvl w:val="0"/>
          <w:numId w:val="3"/>
        </w:numPr>
        <w:rPr>
          <w:rFonts w:cs="Arial"/>
          <w:bCs/>
        </w:rPr>
      </w:pPr>
      <w:r>
        <w:rPr>
          <w:rFonts w:cs="Arial"/>
          <w:bCs/>
        </w:rPr>
        <w:t>Kostnad för produktion och montering tillkommer</w:t>
      </w:r>
      <w:r w:rsidR="008A4AFE">
        <w:rPr>
          <w:rFonts w:cs="Arial"/>
          <w:bCs/>
        </w:rPr>
        <w:t xml:space="preserve"> för kunden (</w:t>
      </w:r>
      <w:proofErr w:type="gramStart"/>
      <w:r w:rsidR="008A4AFE">
        <w:rPr>
          <w:rFonts w:cs="Arial"/>
          <w:bCs/>
        </w:rPr>
        <w:t>2,500:-</w:t>
      </w:r>
      <w:proofErr w:type="gramEnd"/>
      <w:r w:rsidR="008A4AFE">
        <w:rPr>
          <w:rFonts w:cs="Arial"/>
          <w:bCs/>
        </w:rPr>
        <w:t xml:space="preserve"> )</w:t>
      </w:r>
    </w:p>
    <w:p w14:paraId="0F548282" w14:textId="3F54C1C2" w:rsidR="007357AC" w:rsidRDefault="007357AC" w:rsidP="006D2AC8">
      <w:pPr>
        <w:pStyle w:val="Liststycke"/>
        <w:numPr>
          <w:ilvl w:val="0"/>
          <w:numId w:val="3"/>
        </w:numPr>
        <w:rPr>
          <w:rFonts w:cs="Arial"/>
          <w:bCs/>
        </w:rPr>
      </w:pPr>
      <w:r>
        <w:rPr>
          <w:rFonts w:cs="Arial"/>
          <w:bCs/>
        </w:rPr>
        <w:t>Signerat avtal och faktureringsuppgifter skicka</w:t>
      </w:r>
      <w:r w:rsidR="008E585B">
        <w:rPr>
          <w:rFonts w:cs="Arial"/>
          <w:bCs/>
        </w:rPr>
        <w:t>s</w:t>
      </w:r>
      <w:r>
        <w:rPr>
          <w:rFonts w:cs="Arial"/>
          <w:bCs/>
        </w:rPr>
        <w:t xml:space="preserve"> till </w:t>
      </w:r>
      <w:hyperlink r:id="rId7" w:history="1">
        <w:r w:rsidRPr="008B758A">
          <w:rPr>
            <w:rStyle w:val="Hyperlnk"/>
            <w:rFonts w:cs="Arial"/>
            <w:bCs/>
          </w:rPr>
          <w:t>anton.marklund@skellefteaaik.se</w:t>
        </w:r>
      </w:hyperlink>
      <w:r w:rsidR="009F2DAF">
        <w:rPr>
          <w:rFonts w:cs="Arial"/>
          <w:bCs/>
        </w:rPr>
        <w:t>.</w:t>
      </w:r>
      <w:r w:rsidR="00CD5326">
        <w:rPr>
          <w:rFonts w:cs="Arial"/>
          <w:bCs/>
        </w:rPr>
        <w:br/>
        <w:t>(glöm ej referens på fakturan och kontaktuppgifter)</w:t>
      </w:r>
    </w:p>
    <w:p w14:paraId="010EECA5" w14:textId="77777777" w:rsidR="002D5BB5" w:rsidRDefault="002D5BB5" w:rsidP="00E53995">
      <w:pPr>
        <w:pStyle w:val="Liststycke"/>
        <w:rPr>
          <w:rFonts w:cs="Arial"/>
          <w:bCs/>
        </w:rPr>
      </w:pPr>
    </w:p>
    <w:p w14:paraId="38C90E0E" w14:textId="547E4251" w:rsidR="00416775" w:rsidRDefault="00416775" w:rsidP="006D2AC8">
      <w:pPr>
        <w:pStyle w:val="Liststycke"/>
        <w:numPr>
          <w:ilvl w:val="0"/>
          <w:numId w:val="3"/>
        </w:numPr>
        <w:rPr>
          <w:rFonts w:cs="Arial"/>
          <w:bCs/>
        </w:rPr>
      </w:pPr>
      <w:r>
        <w:rPr>
          <w:rFonts w:cs="Arial"/>
          <w:bCs/>
        </w:rPr>
        <w:t xml:space="preserve">Huvudsponsorer har reklamplats i C-hallen. </w:t>
      </w:r>
    </w:p>
    <w:p w14:paraId="138EAB78" w14:textId="77777777" w:rsidR="00303364" w:rsidRDefault="00303364" w:rsidP="00303364">
      <w:pPr>
        <w:rPr>
          <w:rFonts w:cs="Arial"/>
          <w:bCs/>
        </w:rPr>
      </w:pPr>
    </w:p>
    <w:p w14:paraId="7609E9A7" w14:textId="77777777" w:rsidR="00303364" w:rsidRDefault="00303364" w:rsidP="00303364">
      <w:pPr>
        <w:rPr>
          <w:rFonts w:cs="Arial"/>
          <w:bCs/>
        </w:rPr>
      </w:pPr>
    </w:p>
    <w:p w14:paraId="70061A7B" w14:textId="77777777" w:rsidR="00303364" w:rsidRDefault="00303364" w:rsidP="00303364">
      <w:pPr>
        <w:rPr>
          <w:rFonts w:cs="Arial"/>
          <w:bCs/>
        </w:rPr>
      </w:pPr>
    </w:p>
    <w:p w14:paraId="7AD642A0" w14:textId="20FC90BF" w:rsidR="00303364" w:rsidRPr="00B76A09" w:rsidRDefault="00303364" w:rsidP="00303364">
      <w:pPr>
        <w:rPr>
          <w:rFonts w:cs="Arial"/>
          <w:bCs/>
          <w:i/>
          <w:iCs/>
        </w:rPr>
      </w:pPr>
      <w:r w:rsidRPr="00B76A09">
        <w:rPr>
          <w:rFonts w:cs="Arial"/>
          <w:bCs/>
          <w:i/>
          <w:iCs/>
        </w:rPr>
        <w:t xml:space="preserve">Vi har några partners som är branschexklusiva. </w:t>
      </w:r>
      <w:r w:rsidR="003B04C2" w:rsidRPr="00B76A09">
        <w:rPr>
          <w:rFonts w:cs="Arial"/>
          <w:bCs/>
          <w:i/>
          <w:iCs/>
        </w:rPr>
        <w:t>Ni kan inte sälja reklamplatser till företag inom:</w:t>
      </w:r>
    </w:p>
    <w:p w14:paraId="6A722D81" w14:textId="013867ED" w:rsidR="003B04C2" w:rsidRPr="00B76A09" w:rsidRDefault="003B04C2" w:rsidP="003B04C2">
      <w:pPr>
        <w:pStyle w:val="Liststycke"/>
        <w:numPr>
          <w:ilvl w:val="0"/>
          <w:numId w:val="4"/>
        </w:numPr>
        <w:rPr>
          <w:rFonts w:cs="Arial"/>
          <w:bCs/>
          <w:i/>
          <w:iCs/>
        </w:rPr>
      </w:pPr>
      <w:r w:rsidRPr="00B76A09">
        <w:rPr>
          <w:rFonts w:cs="Arial"/>
          <w:bCs/>
          <w:i/>
          <w:iCs/>
        </w:rPr>
        <w:t>Sågverksindustri</w:t>
      </w:r>
      <w:r w:rsidR="003E24DE" w:rsidRPr="00B76A09">
        <w:rPr>
          <w:rFonts w:cs="Arial"/>
          <w:bCs/>
          <w:i/>
          <w:iCs/>
        </w:rPr>
        <w:t>.</w:t>
      </w:r>
    </w:p>
    <w:p w14:paraId="61476CDB" w14:textId="483BE568" w:rsidR="003B04C2" w:rsidRPr="00B76A09" w:rsidRDefault="0017573E" w:rsidP="003B04C2">
      <w:pPr>
        <w:pStyle w:val="Liststycke"/>
        <w:numPr>
          <w:ilvl w:val="0"/>
          <w:numId w:val="4"/>
        </w:numPr>
        <w:rPr>
          <w:rFonts w:cs="Arial"/>
          <w:bCs/>
          <w:i/>
          <w:iCs/>
        </w:rPr>
      </w:pPr>
      <w:r w:rsidRPr="00B76A09">
        <w:rPr>
          <w:rFonts w:cs="Arial"/>
          <w:bCs/>
          <w:i/>
          <w:iCs/>
        </w:rPr>
        <w:t>Elk</w:t>
      </w:r>
      <w:r w:rsidR="003B04C2" w:rsidRPr="00B76A09">
        <w:rPr>
          <w:rFonts w:cs="Arial"/>
          <w:bCs/>
          <w:i/>
          <w:iCs/>
        </w:rPr>
        <w:t>raft-bolag.</w:t>
      </w:r>
    </w:p>
    <w:p w14:paraId="557F6E67" w14:textId="10501D81" w:rsidR="003B04C2" w:rsidRPr="00B76A09" w:rsidRDefault="003B04C2" w:rsidP="003B04C2">
      <w:pPr>
        <w:pStyle w:val="Liststycke"/>
        <w:numPr>
          <w:ilvl w:val="0"/>
          <w:numId w:val="4"/>
        </w:numPr>
        <w:rPr>
          <w:rFonts w:cs="Arial"/>
          <w:bCs/>
          <w:i/>
          <w:iCs/>
        </w:rPr>
      </w:pPr>
      <w:r w:rsidRPr="00B76A09">
        <w:rPr>
          <w:rFonts w:cs="Arial"/>
          <w:bCs/>
          <w:i/>
          <w:iCs/>
        </w:rPr>
        <w:t>Bilfirmor.</w:t>
      </w:r>
    </w:p>
    <w:p w14:paraId="2AA73A77" w14:textId="77777777" w:rsidR="009F2DAF" w:rsidRPr="00B76A09" w:rsidRDefault="003B04C2" w:rsidP="003B04C2">
      <w:pPr>
        <w:pStyle w:val="Liststycke"/>
        <w:numPr>
          <w:ilvl w:val="0"/>
          <w:numId w:val="4"/>
        </w:numPr>
        <w:rPr>
          <w:rFonts w:cs="Arial"/>
          <w:bCs/>
          <w:i/>
          <w:iCs/>
        </w:rPr>
      </w:pPr>
      <w:r w:rsidRPr="00B76A09">
        <w:rPr>
          <w:rFonts w:cs="Arial"/>
          <w:bCs/>
          <w:i/>
          <w:iCs/>
        </w:rPr>
        <w:t>Gruvnäringen.</w:t>
      </w:r>
    </w:p>
    <w:p w14:paraId="44A47E2A" w14:textId="031FABDE" w:rsidR="00B76A09" w:rsidRPr="00B76A09" w:rsidRDefault="00B76A09" w:rsidP="003B04C2">
      <w:pPr>
        <w:pStyle w:val="Liststycke"/>
        <w:numPr>
          <w:ilvl w:val="0"/>
          <w:numId w:val="4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>Sportbutiker</w:t>
      </w:r>
    </w:p>
    <w:p w14:paraId="654C46C2" w14:textId="26775368" w:rsidR="004C2525" w:rsidRDefault="004C2525" w:rsidP="00F656CB">
      <w:pPr>
        <w:tabs>
          <w:tab w:val="left" w:pos="5103"/>
        </w:tabs>
      </w:pPr>
    </w:p>
    <w:p w14:paraId="07E3113E" w14:textId="77777777" w:rsidR="003B04C2" w:rsidRDefault="003B04C2" w:rsidP="00F656CB">
      <w:pPr>
        <w:tabs>
          <w:tab w:val="left" w:pos="5103"/>
        </w:tabs>
      </w:pPr>
    </w:p>
    <w:p w14:paraId="33B8319B" w14:textId="77777777" w:rsidR="003B04C2" w:rsidRDefault="003B04C2" w:rsidP="00F656CB">
      <w:pPr>
        <w:tabs>
          <w:tab w:val="left" w:pos="5103"/>
        </w:tabs>
      </w:pPr>
    </w:p>
    <w:p w14:paraId="3A8006CB" w14:textId="77777777" w:rsidR="003B04C2" w:rsidRDefault="003B04C2" w:rsidP="00F656CB">
      <w:pPr>
        <w:tabs>
          <w:tab w:val="left" w:pos="5103"/>
        </w:tabs>
      </w:pPr>
    </w:p>
    <w:p w14:paraId="1C11BC8F" w14:textId="77777777" w:rsidR="003B04C2" w:rsidRDefault="003B04C2" w:rsidP="00F656CB">
      <w:pPr>
        <w:tabs>
          <w:tab w:val="left" w:pos="5103"/>
        </w:tabs>
      </w:pPr>
    </w:p>
    <w:p w14:paraId="6F1BA981" w14:textId="77777777" w:rsidR="003B04C2" w:rsidRDefault="003B04C2" w:rsidP="00F656CB">
      <w:pPr>
        <w:tabs>
          <w:tab w:val="left" w:pos="5103"/>
        </w:tabs>
      </w:pPr>
    </w:p>
    <w:p w14:paraId="02676A3C" w14:textId="77777777" w:rsidR="003B04C2" w:rsidRDefault="003B04C2" w:rsidP="00F656CB">
      <w:pPr>
        <w:tabs>
          <w:tab w:val="left" w:pos="5103"/>
        </w:tabs>
      </w:pPr>
    </w:p>
    <w:p w14:paraId="0BE5C0DD" w14:textId="37A5492E" w:rsidR="003B04C2" w:rsidRDefault="003B04C2" w:rsidP="00F656CB">
      <w:pPr>
        <w:tabs>
          <w:tab w:val="left" w:pos="5103"/>
        </w:tabs>
      </w:pPr>
    </w:p>
    <w:sectPr w:rsidR="003B04C2" w:rsidSect="002824EE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7114E" w14:textId="77777777" w:rsidR="001F620E" w:rsidRDefault="001F620E">
      <w:pPr>
        <w:spacing w:after="0" w:line="240" w:lineRule="auto"/>
      </w:pPr>
      <w:r>
        <w:separator/>
      </w:r>
    </w:p>
  </w:endnote>
  <w:endnote w:type="continuationSeparator" w:id="0">
    <w:p w14:paraId="5563894C" w14:textId="77777777" w:rsidR="001F620E" w:rsidRDefault="001F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C9813" w14:textId="77777777" w:rsidR="00BB4205" w:rsidRDefault="003B04C2">
    <w:pPr>
      <w:pStyle w:val="Sidfot"/>
    </w:pPr>
    <w:r>
      <w:t>Vid frågor kontakta:</w:t>
    </w:r>
    <w:r>
      <w:br/>
      <w:t xml:space="preserve">Anton Marklund </w:t>
    </w:r>
  </w:p>
  <w:p w14:paraId="3FFB67E4" w14:textId="1C37CE93" w:rsidR="003B04C2" w:rsidRDefault="00BB4205">
    <w:pPr>
      <w:pStyle w:val="Sidfot"/>
    </w:pPr>
    <w:proofErr w:type="spellStart"/>
    <w:r>
      <w:t>Key</w:t>
    </w:r>
    <w:proofErr w:type="spellEnd"/>
    <w:r>
      <w:t xml:space="preserve"> </w:t>
    </w:r>
    <w:proofErr w:type="spellStart"/>
    <w:r>
      <w:t>Account</w:t>
    </w:r>
    <w:proofErr w:type="spellEnd"/>
    <w:r>
      <w:t xml:space="preserve"> Manager</w:t>
    </w:r>
    <w:r>
      <w:br/>
    </w:r>
    <w:hyperlink r:id="rId1" w:history="1">
      <w:r w:rsidRPr="007F5616">
        <w:rPr>
          <w:rStyle w:val="Hyperlnk"/>
        </w:rPr>
        <w:t>anton.marklund@skellefteaaik.se</w:t>
      </w:r>
    </w:hyperlink>
  </w:p>
  <w:p w14:paraId="115D9096" w14:textId="7228A466" w:rsidR="00BB4205" w:rsidRDefault="00BB4205">
    <w:pPr>
      <w:pStyle w:val="Sidfot"/>
    </w:pPr>
    <w:proofErr w:type="gramStart"/>
    <w:r>
      <w:t>070-6447791</w:t>
    </w:r>
    <w:proofErr w:type="gramEnd"/>
  </w:p>
  <w:p w14:paraId="0565F878" w14:textId="77777777" w:rsidR="003B04C2" w:rsidRDefault="003B04C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DD377" w14:textId="77777777" w:rsidR="001F620E" w:rsidRDefault="001F620E">
      <w:pPr>
        <w:spacing w:after="0" w:line="240" w:lineRule="auto"/>
      </w:pPr>
      <w:r>
        <w:separator/>
      </w:r>
    </w:p>
  </w:footnote>
  <w:footnote w:type="continuationSeparator" w:id="0">
    <w:p w14:paraId="03EAD0E3" w14:textId="77777777" w:rsidR="001F620E" w:rsidRDefault="001F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77366" w14:textId="77777777" w:rsidR="00A80852" w:rsidRDefault="007F5790" w:rsidP="002C0D46">
    <w:pPr>
      <w:pStyle w:val="Sidhuvud"/>
      <w:jc w:val="right"/>
    </w:pPr>
    <w:r>
      <w:rPr>
        <w:noProof/>
        <w:lang w:eastAsia="sv-SE"/>
      </w:rPr>
      <w:drawing>
        <wp:inline distT="0" distB="0" distL="0" distR="0" wp14:anchorId="76A3A6ED" wp14:editId="7F47C050">
          <wp:extent cx="1691173" cy="102960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IK och Rinkside kombiner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173" cy="102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33DC4"/>
    <w:multiLevelType w:val="hybridMultilevel"/>
    <w:tmpl w:val="6EFC21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A2D72"/>
    <w:multiLevelType w:val="hybridMultilevel"/>
    <w:tmpl w:val="3DBE1A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036F5"/>
    <w:multiLevelType w:val="hybridMultilevel"/>
    <w:tmpl w:val="156C13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6651A"/>
    <w:multiLevelType w:val="hybridMultilevel"/>
    <w:tmpl w:val="A32C4F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482103">
    <w:abstractNumId w:val="1"/>
  </w:num>
  <w:num w:numId="2" w16cid:durableId="2092655070">
    <w:abstractNumId w:val="0"/>
  </w:num>
  <w:num w:numId="3" w16cid:durableId="252203655">
    <w:abstractNumId w:val="2"/>
  </w:num>
  <w:num w:numId="4" w16cid:durableId="594442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90"/>
    <w:rsid w:val="000041A9"/>
    <w:rsid w:val="0002107A"/>
    <w:rsid w:val="000877A9"/>
    <w:rsid w:val="000F25A5"/>
    <w:rsid w:val="00167461"/>
    <w:rsid w:val="0017573E"/>
    <w:rsid w:val="00181DB3"/>
    <w:rsid w:val="001939E3"/>
    <w:rsid w:val="001B6097"/>
    <w:rsid w:val="001F3CC9"/>
    <w:rsid w:val="001F620E"/>
    <w:rsid w:val="00287379"/>
    <w:rsid w:val="002A17BF"/>
    <w:rsid w:val="002D5BB5"/>
    <w:rsid w:val="002D76FD"/>
    <w:rsid w:val="002E23E9"/>
    <w:rsid w:val="00303364"/>
    <w:rsid w:val="003653D6"/>
    <w:rsid w:val="003A6B95"/>
    <w:rsid w:val="003B04C2"/>
    <w:rsid w:val="003B2E4A"/>
    <w:rsid w:val="003D27C8"/>
    <w:rsid w:val="003E24DE"/>
    <w:rsid w:val="00416775"/>
    <w:rsid w:val="004723CC"/>
    <w:rsid w:val="004C2525"/>
    <w:rsid w:val="004D09F9"/>
    <w:rsid w:val="004D399B"/>
    <w:rsid w:val="00511872"/>
    <w:rsid w:val="00533655"/>
    <w:rsid w:val="005876A0"/>
    <w:rsid w:val="005C47D7"/>
    <w:rsid w:val="005E0720"/>
    <w:rsid w:val="00681C13"/>
    <w:rsid w:val="006D2AC8"/>
    <w:rsid w:val="006D6B6F"/>
    <w:rsid w:val="007357AC"/>
    <w:rsid w:val="00742163"/>
    <w:rsid w:val="007B1197"/>
    <w:rsid w:val="007D5376"/>
    <w:rsid w:val="007F0397"/>
    <w:rsid w:val="007F5790"/>
    <w:rsid w:val="00821263"/>
    <w:rsid w:val="008A4AFE"/>
    <w:rsid w:val="008D42E8"/>
    <w:rsid w:val="008E585B"/>
    <w:rsid w:val="00913204"/>
    <w:rsid w:val="009678B7"/>
    <w:rsid w:val="009C0B40"/>
    <w:rsid w:val="009E06B6"/>
    <w:rsid w:val="009E4626"/>
    <w:rsid w:val="009F2DAF"/>
    <w:rsid w:val="00A80852"/>
    <w:rsid w:val="00A819C5"/>
    <w:rsid w:val="00A823A7"/>
    <w:rsid w:val="00AE4180"/>
    <w:rsid w:val="00B06C26"/>
    <w:rsid w:val="00B12CBB"/>
    <w:rsid w:val="00B50451"/>
    <w:rsid w:val="00B57663"/>
    <w:rsid w:val="00B76A09"/>
    <w:rsid w:val="00B9234E"/>
    <w:rsid w:val="00BA5888"/>
    <w:rsid w:val="00BB11EC"/>
    <w:rsid w:val="00BB4205"/>
    <w:rsid w:val="00BC4324"/>
    <w:rsid w:val="00C05ADC"/>
    <w:rsid w:val="00C5082E"/>
    <w:rsid w:val="00CD24C4"/>
    <w:rsid w:val="00CD5326"/>
    <w:rsid w:val="00CE6DE4"/>
    <w:rsid w:val="00CF1864"/>
    <w:rsid w:val="00CF66C8"/>
    <w:rsid w:val="00D13FC6"/>
    <w:rsid w:val="00DC1766"/>
    <w:rsid w:val="00E44B80"/>
    <w:rsid w:val="00E53995"/>
    <w:rsid w:val="00EB5252"/>
    <w:rsid w:val="00EE6292"/>
    <w:rsid w:val="00F04C50"/>
    <w:rsid w:val="00F46AA0"/>
    <w:rsid w:val="00F656CB"/>
    <w:rsid w:val="00F746C6"/>
    <w:rsid w:val="00FD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1E84"/>
  <w15:docId w15:val="{10EBF27E-1071-4469-9E18-977E0C06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7F5790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  <w:lang w:eastAsia="en-US"/>
    </w:rPr>
  </w:style>
  <w:style w:type="paragraph" w:styleId="Rubrik2">
    <w:name w:val="heading 2"/>
    <w:basedOn w:val="Normal"/>
    <w:next w:val="Normal"/>
    <w:link w:val="Rubrik2Char"/>
    <w:qFormat/>
    <w:rsid w:val="007F579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7F5790"/>
    <w:rPr>
      <w:rFonts w:ascii="Arial" w:eastAsia="Times New Roman" w:hAnsi="Arial" w:cs="Times New Roman"/>
      <w:b/>
      <w:sz w:val="28"/>
      <w:szCs w:val="20"/>
      <w:lang w:eastAsia="en-US"/>
    </w:rPr>
  </w:style>
  <w:style w:type="character" w:customStyle="1" w:styleId="Rubrik2Char">
    <w:name w:val="Rubrik 2 Char"/>
    <w:basedOn w:val="Standardstycketeckensnitt"/>
    <w:link w:val="Rubrik2"/>
    <w:rsid w:val="007F5790"/>
    <w:rPr>
      <w:rFonts w:ascii="Arial" w:eastAsia="Times New Roman" w:hAnsi="Arial" w:cs="Times New Roman"/>
      <w:b/>
      <w:sz w:val="24"/>
      <w:szCs w:val="20"/>
      <w:lang w:eastAsia="en-US"/>
    </w:rPr>
  </w:style>
  <w:style w:type="paragraph" w:styleId="Sidhuvud">
    <w:name w:val="header"/>
    <w:basedOn w:val="Normal"/>
    <w:link w:val="SidhuvudChar"/>
    <w:rsid w:val="007F579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character" w:customStyle="1" w:styleId="SidhuvudChar">
    <w:name w:val="Sidhuvud Char"/>
    <w:basedOn w:val="Standardstycketeckensnitt"/>
    <w:link w:val="Sidhuvud"/>
    <w:rsid w:val="007F5790"/>
    <w:rPr>
      <w:rFonts w:ascii="Arial" w:eastAsia="Times New Roman" w:hAnsi="Arial" w:cs="Times New Roman"/>
      <w:sz w:val="24"/>
      <w:szCs w:val="20"/>
      <w:lang w:eastAsia="en-US"/>
    </w:rPr>
  </w:style>
  <w:style w:type="table" w:styleId="Tabellrutnt">
    <w:name w:val="Table Grid"/>
    <w:basedOn w:val="Normaltabell"/>
    <w:uiPriority w:val="39"/>
    <w:rsid w:val="007F5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7F5790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7F5790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D0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005D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C05AD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05ADC"/>
    <w:rPr>
      <w:color w:val="605E5C"/>
      <w:shd w:val="clear" w:color="auto" w:fill="E1DFDD"/>
    </w:rPr>
  </w:style>
  <w:style w:type="paragraph" w:styleId="Sidfot">
    <w:name w:val="footer"/>
    <w:basedOn w:val="Normal"/>
    <w:link w:val="SidfotChar"/>
    <w:uiPriority w:val="99"/>
    <w:unhideWhenUsed/>
    <w:rsid w:val="003B0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B0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ton.marklund@skellefteaaik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ton.marklund@skellefteaaik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Lindström</dc:creator>
  <cp:keywords/>
  <dc:description>Created by the Microsoft Dynamics NAV report engine.</dc:description>
  <cp:lastModifiedBy>Larissa Lärneklev</cp:lastModifiedBy>
  <cp:revision>2</cp:revision>
  <cp:lastPrinted>2023-10-10T08:07:00Z</cp:lastPrinted>
  <dcterms:created xsi:type="dcterms:W3CDTF">2024-09-02T09:57:00Z</dcterms:created>
  <dcterms:modified xsi:type="dcterms:W3CDTF">2024-09-02T09:57:00Z</dcterms:modified>
</cp:coreProperties>
</file>