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2" w:rsidRPr="0070149F" w:rsidRDefault="00D84792" w:rsidP="00AD3C83">
      <w:pPr>
        <w:rPr>
          <w:b/>
          <w:sz w:val="40"/>
          <w:szCs w:val="40"/>
        </w:rPr>
      </w:pPr>
    </w:p>
    <w:p w:rsidR="00AD3C83" w:rsidRPr="0070149F" w:rsidRDefault="00B274AB" w:rsidP="00AD3C83">
      <w:pPr>
        <w:rPr>
          <w:b/>
          <w:sz w:val="40"/>
          <w:szCs w:val="40"/>
        </w:rPr>
      </w:pPr>
      <w:r w:rsidRPr="0070149F">
        <w:rPr>
          <w:b/>
          <w:sz w:val="40"/>
          <w:szCs w:val="40"/>
        </w:rPr>
        <w:t>Mini</w:t>
      </w:r>
      <w:r w:rsidR="00D84792" w:rsidRPr="0070149F">
        <w:rPr>
          <w:b/>
          <w:sz w:val="40"/>
          <w:szCs w:val="40"/>
        </w:rPr>
        <w:t>golfen  -  kontanthantering 201</w:t>
      </w:r>
      <w:r w:rsidR="00582BB1">
        <w:rPr>
          <w:b/>
          <w:sz w:val="40"/>
          <w:szCs w:val="40"/>
        </w:rPr>
        <w:t>7</w:t>
      </w:r>
    </w:p>
    <w:p w:rsidR="00AD3C83" w:rsidRDefault="00AD3C83" w:rsidP="00AD3C83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sv-SE"/>
        </w:rPr>
      </w:pPr>
    </w:p>
    <w:p w:rsidR="00D66BEB" w:rsidRPr="0070149F" w:rsidRDefault="00AD3C83" w:rsidP="00AD3C83">
      <w:pPr>
        <w:rPr>
          <w:b/>
          <w:sz w:val="32"/>
          <w:szCs w:val="32"/>
        </w:rPr>
      </w:pPr>
      <w:r w:rsidRPr="0070149F">
        <w:rPr>
          <w:rFonts w:ascii="Calibri" w:eastAsia="Times New Roman" w:hAnsi="Calibri" w:cs="Times New Roman"/>
          <w:b/>
          <w:color w:val="000000"/>
          <w:sz w:val="32"/>
          <w:szCs w:val="32"/>
          <w:lang w:eastAsia="sv-SE"/>
        </w:rPr>
        <w:t>Rutin för kontanthantering</w:t>
      </w:r>
      <w:r w:rsidR="00B274AB" w:rsidRPr="0070149F">
        <w:rPr>
          <w:rFonts w:ascii="Calibri" w:eastAsia="Times New Roman" w:hAnsi="Calibri" w:cs="Times New Roman"/>
          <w:b/>
          <w:color w:val="000000"/>
          <w:sz w:val="32"/>
          <w:szCs w:val="32"/>
          <w:lang w:eastAsia="sv-SE"/>
        </w:rPr>
        <w:t>:</w:t>
      </w:r>
    </w:p>
    <w:p w:rsidR="00B274AB" w:rsidRPr="00AD3C83" w:rsidRDefault="00B274AB" w:rsidP="00D66BEB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Dagskassan räknas och redovisas på </w:t>
      </w:r>
      <w:r w:rsid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särskild 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blankett. Rutinbeskrivning och blanketter finns i instruktionspärmen.</w:t>
      </w:r>
    </w:p>
    <w:p w:rsidR="00D66BEB" w:rsidRPr="00AD3C83" w:rsidRDefault="00D66BEB" w:rsidP="00D66BEB">
      <w:pPr>
        <w:pStyle w:val="Liststycke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</w:p>
    <w:p w:rsidR="00B274AB" w:rsidRPr="00AD3C83" w:rsidRDefault="00B274AB" w:rsidP="00D66BEB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Växelkassa (ca 500 kr) överlämnas till den som bemannar 1:a passet nästföljande dag.</w:t>
      </w:r>
    </w:p>
    <w:p w:rsidR="00D66BEB" w:rsidRPr="00AD3C83" w:rsidRDefault="00D66BEB" w:rsidP="00D66BE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</w:p>
    <w:p w:rsidR="00D66BEB" w:rsidRPr="00AD3C83" w:rsidRDefault="00B274AB" w:rsidP="00AD3C83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>Övriga kontanter överlämnas</w:t>
      </w:r>
      <w:r w:rsidR="00420A06"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 xml:space="preserve"> varje dag</w:t>
      </w:r>
      <w:r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 xml:space="preserve"> till den minigolfansvarige i laget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(se</w:t>
      </w:r>
      <w:r w:rsidR="00420A06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bemanningsschema inkl kontaktuppgifter). Du som är minigolfansvarig/kontantansvarig för ditt lag måste säkerställa att detta kommer att fungera.</w:t>
      </w:r>
    </w:p>
    <w:p w:rsidR="00D66BEB" w:rsidRPr="00AD3C83" w:rsidRDefault="00D66BEB" w:rsidP="00D66BEB">
      <w:pPr>
        <w:pStyle w:val="Liststycke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</w:p>
    <w:p w:rsidR="00AD3C83" w:rsidRPr="00AD3C83" w:rsidRDefault="00B274AB" w:rsidP="00AD3C83">
      <w:pPr>
        <w:pStyle w:val="Liststycke"/>
        <w:numPr>
          <w:ilvl w:val="0"/>
          <w:numId w:val="1"/>
        </w:numPr>
        <w:spacing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 xml:space="preserve">Insättning av </w:t>
      </w:r>
      <w:r w:rsidR="00420A06"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 xml:space="preserve">summan av </w:t>
      </w:r>
      <w:r w:rsidRPr="00AD3C83">
        <w:rPr>
          <w:rFonts w:ascii="Calibri" w:eastAsia="Times New Roman" w:hAnsi="Calibri" w:cs="Times New Roman"/>
          <w:b/>
          <w:color w:val="FF0000"/>
          <w:sz w:val="28"/>
          <w:szCs w:val="28"/>
          <w:lang w:eastAsia="sv-SE"/>
        </w:rPr>
        <w:t>veckans dagskassor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</w:t>
      </w:r>
    </w:p>
    <w:p w:rsidR="00B274AB" w:rsidRPr="00AD3C83" w:rsidRDefault="00B274AB" w:rsidP="00AD3C83">
      <w:pPr>
        <w:pStyle w:val="Liststycke"/>
        <w:spacing w:after="12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till SIF</w:t>
      </w:r>
      <w:r w:rsidR="00C37405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sker av den minigolf/ kontanthanteringsansvarige</w:t>
      </w:r>
      <w:r w:rsidR="00420A06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vid </w:t>
      </w:r>
      <w:r w:rsidR="00420A06" w:rsidRPr="00AD3C83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sv-SE"/>
        </w:rPr>
        <w:t>ett</w:t>
      </w:r>
      <w:r w:rsidR="00420A06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tillfälle när veckan är avslutad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: </w:t>
      </w:r>
      <w:r w:rsidRPr="00AD3C83">
        <w:rPr>
          <w:rFonts w:ascii="Calibri" w:eastAsia="Times New Roman" w:hAnsi="Calibri" w:cs="Times New Roman"/>
          <w:color w:val="FF0000"/>
          <w:sz w:val="28"/>
          <w:szCs w:val="28"/>
          <w:lang w:eastAsia="sv-SE"/>
        </w:rPr>
        <w:t xml:space="preserve">två </w:t>
      </w:r>
      <w:r w:rsidR="00AD3C83">
        <w:rPr>
          <w:rFonts w:ascii="Calibri" w:eastAsia="Times New Roman" w:hAnsi="Calibri" w:cs="Times New Roman"/>
          <w:color w:val="FF0000"/>
          <w:sz w:val="28"/>
          <w:szCs w:val="28"/>
          <w:lang w:eastAsia="sv-SE"/>
        </w:rPr>
        <w:t>insättnings</w:t>
      </w:r>
      <w:r w:rsidRPr="00AD3C83">
        <w:rPr>
          <w:rFonts w:ascii="Calibri" w:eastAsia="Times New Roman" w:hAnsi="Calibri" w:cs="Times New Roman"/>
          <w:color w:val="FF0000"/>
          <w:sz w:val="28"/>
          <w:szCs w:val="28"/>
          <w:lang w:eastAsia="sv-SE"/>
        </w:rPr>
        <w:t>alternativ finns</w:t>
      </w:r>
    </w:p>
    <w:p w:rsidR="00D66BEB" w:rsidRPr="00AD3C83" w:rsidRDefault="00B274AB" w:rsidP="00D66BEB">
      <w:pPr>
        <w:pStyle w:val="Liststycke"/>
        <w:numPr>
          <w:ilvl w:val="0"/>
          <w:numId w:val="2"/>
        </w:numPr>
        <w:spacing w:after="24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Insättning sker till SIF </w:t>
      </w:r>
      <w:r w:rsid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bg 240-7526 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via egen överföring eller via bank</w:t>
      </w:r>
    </w:p>
    <w:p w:rsidR="00420A06" w:rsidRPr="00AD3C83" w:rsidRDefault="00B274AB" w:rsidP="00AD3C83">
      <w:pPr>
        <w:pStyle w:val="Liststycke"/>
        <w:numPr>
          <w:ilvl w:val="0"/>
          <w:numId w:val="2"/>
        </w:numPr>
        <w:spacing w:after="48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Insättning sker till SIF genom </w:t>
      </w:r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in</w:t>
      </w: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lämning i </w:t>
      </w:r>
      <w:proofErr w:type="spellStart"/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Loomis</w:t>
      </w:r>
      <w:proofErr w:type="spellEnd"/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servicebox (den närmaste finns i </w:t>
      </w:r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Märsta centrum mittemot Systembolaget). </w:t>
      </w:r>
    </w:p>
    <w:p w:rsidR="00AD3C83" w:rsidRDefault="00AD3C83" w:rsidP="00AD3C83">
      <w:pPr>
        <w:pStyle w:val="Liststycke"/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</w:p>
    <w:p w:rsidR="00B274AB" w:rsidRPr="00AD3C83" w:rsidRDefault="00D84792" w:rsidP="00AD3C83">
      <w:pPr>
        <w:pStyle w:val="Liststycke"/>
        <w:spacing w:before="24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För</w:t>
      </w:r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insättning via </w:t>
      </w:r>
      <w:proofErr w:type="spellStart"/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Loomis</w:t>
      </w:r>
      <w:proofErr w:type="spellEnd"/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finns rutinbeskrivning</w:t>
      </w:r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: </w:t>
      </w:r>
      <w:r w:rsidR="00D66BEB" w:rsidRPr="00AD3C83">
        <w:rPr>
          <w:rFonts w:ascii="Calibri" w:eastAsia="Times New Roman" w:hAnsi="Calibri" w:cs="Times New Roman"/>
          <w:color w:val="FF0000"/>
          <w:sz w:val="28"/>
          <w:szCs w:val="28"/>
          <w:lang w:eastAsia="sv-SE"/>
        </w:rPr>
        <w:t>följ instruktionen noggrant</w:t>
      </w:r>
      <w:r w:rsidR="00D66BEB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när du gör insättning!</w:t>
      </w:r>
    </w:p>
    <w:p w:rsidR="00AD3C83" w:rsidRDefault="00AD3C83" w:rsidP="00AD3C83">
      <w:pPr>
        <w:pStyle w:val="Liststycke"/>
        <w:spacing w:before="60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</w:p>
    <w:p w:rsidR="00D66BEB" w:rsidRDefault="00D66BEB" w:rsidP="00AD3C83">
      <w:pPr>
        <w:pStyle w:val="Liststycke"/>
        <w:spacing w:before="60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För att kunna göra insättning via </w:t>
      </w:r>
      <w:proofErr w:type="spellStart"/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>Loomis</w:t>
      </w:r>
      <w:proofErr w:type="spellEnd"/>
      <w:r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behöver du blankett + depositionspåse</w:t>
      </w:r>
      <w:r w:rsidR="00582BB1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som finns i pärmen, flik 12. För fler blanketter/påsar, kontakta kansliet, </w:t>
      </w:r>
      <w:hyperlink r:id="rId5" w:history="1">
        <w:r w:rsidR="00582BB1" w:rsidRPr="00372BB4">
          <w:rPr>
            <w:rStyle w:val="Hyperlnk"/>
            <w:rFonts w:ascii="Calibri" w:eastAsia="Times New Roman" w:hAnsi="Calibri" w:cs="Times New Roman"/>
            <w:sz w:val="28"/>
            <w:szCs w:val="28"/>
            <w:lang w:eastAsia="sv-SE"/>
          </w:rPr>
          <w:t>sigtunaif@telia.com</w:t>
        </w:r>
      </w:hyperlink>
      <w:r w:rsidR="00582BB1">
        <w:rPr>
          <w:rFonts w:ascii="Calibri" w:eastAsia="Times New Roman" w:hAnsi="Calibri" w:cs="Times New Roman"/>
          <w:i/>
          <w:color w:val="000000"/>
          <w:sz w:val="28"/>
          <w:szCs w:val="28"/>
          <w:lang w:eastAsia="sv-SE"/>
        </w:rPr>
        <w:t xml:space="preserve"> eller 08-592 560 60 / 070-592 5002</w:t>
      </w:r>
      <w:r w:rsidR="00BE4AEE" w:rsidRPr="00AD3C83"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  <w:t xml:space="preserve"> </w:t>
      </w:r>
    </w:p>
    <w:p w:rsidR="00582BB1" w:rsidRPr="00AD3C83" w:rsidRDefault="00582BB1" w:rsidP="00AD3C83">
      <w:pPr>
        <w:pStyle w:val="Liststycke"/>
        <w:spacing w:before="600" w:after="24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sv-SE"/>
        </w:rPr>
      </w:pPr>
      <w:bookmarkStart w:id="0" w:name="_GoBack"/>
      <w:bookmarkEnd w:id="0"/>
    </w:p>
    <w:p w:rsidR="00B274AB" w:rsidRPr="00AD3C83" w:rsidRDefault="00D84792" w:rsidP="003F6A02">
      <w:pPr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201</w:t>
      </w:r>
      <w:r w:rsidR="00582BB1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7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-05-</w:t>
      </w:r>
      <w:r w:rsidR="00582BB1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19</w:t>
      </w:r>
    </w:p>
    <w:sectPr w:rsidR="00B274AB" w:rsidRPr="00AD3C83" w:rsidSect="00420A0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C07"/>
    <w:multiLevelType w:val="hybridMultilevel"/>
    <w:tmpl w:val="71B82C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0B16"/>
    <w:multiLevelType w:val="hybridMultilevel"/>
    <w:tmpl w:val="56C071E8"/>
    <w:lvl w:ilvl="0" w:tplc="07386808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0" w:hanging="360"/>
      </w:pPr>
    </w:lvl>
    <w:lvl w:ilvl="2" w:tplc="041D001B" w:tentative="1">
      <w:start w:val="1"/>
      <w:numFmt w:val="lowerRoman"/>
      <w:lvlText w:val="%3."/>
      <w:lvlJc w:val="right"/>
      <w:pPr>
        <w:ind w:left="2490" w:hanging="180"/>
      </w:pPr>
    </w:lvl>
    <w:lvl w:ilvl="3" w:tplc="041D000F" w:tentative="1">
      <w:start w:val="1"/>
      <w:numFmt w:val="decimal"/>
      <w:lvlText w:val="%4."/>
      <w:lvlJc w:val="left"/>
      <w:pPr>
        <w:ind w:left="3210" w:hanging="360"/>
      </w:pPr>
    </w:lvl>
    <w:lvl w:ilvl="4" w:tplc="041D0019" w:tentative="1">
      <w:start w:val="1"/>
      <w:numFmt w:val="lowerLetter"/>
      <w:lvlText w:val="%5."/>
      <w:lvlJc w:val="left"/>
      <w:pPr>
        <w:ind w:left="3930" w:hanging="360"/>
      </w:pPr>
    </w:lvl>
    <w:lvl w:ilvl="5" w:tplc="041D001B" w:tentative="1">
      <w:start w:val="1"/>
      <w:numFmt w:val="lowerRoman"/>
      <w:lvlText w:val="%6."/>
      <w:lvlJc w:val="right"/>
      <w:pPr>
        <w:ind w:left="4650" w:hanging="180"/>
      </w:pPr>
    </w:lvl>
    <w:lvl w:ilvl="6" w:tplc="041D000F" w:tentative="1">
      <w:start w:val="1"/>
      <w:numFmt w:val="decimal"/>
      <w:lvlText w:val="%7."/>
      <w:lvlJc w:val="left"/>
      <w:pPr>
        <w:ind w:left="5370" w:hanging="360"/>
      </w:pPr>
    </w:lvl>
    <w:lvl w:ilvl="7" w:tplc="041D0019" w:tentative="1">
      <w:start w:val="1"/>
      <w:numFmt w:val="lowerLetter"/>
      <w:lvlText w:val="%8."/>
      <w:lvlJc w:val="left"/>
      <w:pPr>
        <w:ind w:left="6090" w:hanging="360"/>
      </w:pPr>
    </w:lvl>
    <w:lvl w:ilvl="8" w:tplc="041D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1347163"/>
    <w:multiLevelType w:val="hybridMultilevel"/>
    <w:tmpl w:val="72AEE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B"/>
    <w:rsid w:val="00063591"/>
    <w:rsid w:val="000B5F65"/>
    <w:rsid w:val="00132467"/>
    <w:rsid w:val="00211527"/>
    <w:rsid w:val="003E1292"/>
    <w:rsid w:val="003F6A02"/>
    <w:rsid w:val="00420A06"/>
    <w:rsid w:val="00582BB1"/>
    <w:rsid w:val="00663FB4"/>
    <w:rsid w:val="0070149F"/>
    <w:rsid w:val="00AD3C83"/>
    <w:rsid w:val="00B274AB"/>
    <w:rsid w:val="00BD6E4F"/>
    <w:rsid w:val="00BE4AEE"/>
    <w:rsid w:val="00C37405"/>
    <w:rsid w:val="00D66BEB"/>
    <w:rsid w:val="00D84792"/>
    <w:rsid w:val="00F076AB"/>
    <w:rsid w:val="00F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4EB0"/>
  <w15:docId w15:val="{9439F942-10B9-455F-A96A-393B055F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6E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6BE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2BB1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582BB1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tunaif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Sigtuna IF Kansli</dc:creator>
  <cp:lastModifiedBy>Sofia Jansson</cp:lastModifiedBy>
  <cp:revision>3</cp:revision>
  <cp:lastPrinted>2017-05-19T10:56:00Z</cp:lastPrinted>
  <dcterms:created xsi:type="dcterms:W3CDTF">2017-05-19T10:53:00Z</dcterms:created>
  <dcterms:modified xsi:type="dcterms:W3CDTF">2017-05-19T10:58:00Z</dcterms:modified>
</cp:coreProperties>
</file>