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1B" w:rsidRDefault="000256C8">
      <w:r>
        <w:rPr>
          <w:noProof/>
          <w:lang w:eastAsia="sv-SE"/>
        </w:rPr>
        <w:drawing>
          <wp:inline distT="0" distB="0" distL="0" distR="0">
            <wp:extent cx="2381250" cy="1333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uelsdal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6C8" w:rsidRDefault="000256C8"/>
    <w:p w:rsidR="000256C8" w:rsidRDefault="000256C8"/>
    <w:p w:rsidR="000256C8" w:rsidRDefault="000256C8"/>
    <w:p w:rsidR="000256C8" w:rsidRDefault="000256C8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</w:t>
      </w:r>
      <w:r w:rsidRPr="000256C8">
        <w:rPr>
          <w:b/>
          <w:i/>
          <w:sz w:val="32"/>
          <w:szCs w:val="32"/>
          <w:u w:val="single"/>
        </w:rPr>
        <w:t xml:space="preserve"> Rutiner vid fikapass Samuelsdals IF P14</w:t>
      </w:r>
    </w:p>
    <w:p w:rsidR="000256C8" w:rsidRDefault="000256C8">
      <w:pPr>
        <w:rPr>
          <w:b/>
          <w:i/>
          <w:sz w:val="32"/>
          <w:szCs w:val="32"/>
          <w:u w:val="single"/>
        </w:rPr>
      </w:pPr>
    </w:p>
    <w:p w:rsidR="000256C8" w:rsidRDefault="000256C8">
      <w:pPr>
        <w:rPr>
          <w:b/>
          <w:i/>
          <w:sz w:val="32"/>
          <w:szCs w:val="32"/>
          <w:u w:val="single"/>
        </w:rPr>
      </w:pPr>
    </w:p>
    <w:p w:rsidR="000256C8" w:rsidRDefault="000256C8" w:rsidP="000256C8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När man blir tilldelad ett fikapass gäller följande:</w:t>
      </w:r>
    </w:p>
    <w:p w:rsidR="00B82887" w:rsidRDefault="00B82887" w:rsidP="000256C8">
      <w:pPr>
        <w:pStyle w:val="Liststycke"/>
        <w:rPr>
          <w:sz w:val="32"/>
          <w:szCs w:val="32"/>
        </w:rPr>
      </w:pPr>
    </w:p>
    <w:p w:rsidR="00B82887" w:rsidRDefault="00B82887" w:rsidP="000256C8">
      <w:pPr>
        <w:pStyle w:val="Liststycke"/>
        <w:rPr>
          <w:sz w:val="32"/>
          <w:szCs w:val="32"/>
        </w:rPr>
      </w:pPr>
    </w:p>
    <w:p w:rsidR="000256C8" w:rsidRDefault="00B82887" w:rsidP="00B82887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Kom i tid så ni hinner förbereda</w:t>
      </w:r>
    </w:p>
    <w:p w:rsidR="00B82887" w:rsidRDefault="00B82887" w:rsidP="00B82887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Köp in mjölk till kaffet</w:t>
      </w:r>
    </w:p>
    <w:p w:rsidR="00B82887" w:rsidRPr="00B82887" w:rsidRDefault="000256C8" w:rsidP="00B82887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Prata ihop er inför passet om vem som gör vad</w:t>
      </w:r>
    </w:p>
    <w:p w:rsidR="000256C8" w:rsidRDefault="000256C8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Baka eller på annat vis ordna med fikabröd till matchen</w:t>
      </w:r>
    </w:p>
    <w:p w:rsidR="00FD5B2D" w:rsidRDefault="00FD5B2D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Nyckel till kiosken fås av någon av oss ledare</w:t>
      </w:r>
    </w:p>
    <w:p w:rsidR="000256C8" w:rsidRDefault="000256C8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Koka kaffe i kiosken, fyll termos</w:t>
      </w:r>
      <w:r w:rsidR="005A78E6">
        <w:rPr>
          <w:sz w:val="32"/>
          <w:szCs w:val="32"/>
        </w:rPr>
        <w:t>ar</w:t>
      </w:r>
      <w:r w:rsidR="00C10033">
        <w:rPr>
          <w:sz w:val="32"/>
          <w:szCs w:val="32"/>
        </w:rPr>
        <w:t xml:space="preserve"> (bra att ha detta klart så fort som möjligt då kaffe går mycket och tidigt)</w:t>
      </w:r>
    </w:p>
    <w:p w:rsidR="00035711" w:rsidRDefault="00035711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Vatten finns nu till vänster om kiosken närmast skolan</w:t>
      </w:r>
    </w:p>
    <w:p w:rsidR="000256C8" w:rsidRDefault="000256C8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Blanda saft (finns i </w:t>
      </w:r>
      <w:r w:rsidR="00B82887">
        <w:rPr>
          <w:sz w:val="32"/>
          <w:szCs w:val="32"/>
        </w:rPr>
        <w:t>kiosken märkt med P14</w:t>
      </w:r>
      <w:r>
        <w:rPr>
          <w:sz w:val="32"/>
          <w:szCs w:val="32"/>
        </w:rPr>
        <w:t>)</w:t>
      </w:r>
    </w:p>
    <w:p w:rsidR="005A78E6" w:rsidRDefault="005A78E6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Sätt fram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nummer och prislista synligt (finns i </w:t>
      </w:r>
      <w:r w:rsidR="00B82887">
        <w:rPr>
          <w:sz w:val="32"/>
          <w:szCs w:val="32"/>
        </w:rPr>
        <w:t>kiosken märkt P14</w:t>
      </w:r>
      <w:r>
        <w:rPr>
          <w:sz w:val="32"/>
          <w:szCs w:val="32"/>
        </w:rPr>
        <w:t>)</w:t>
      </w:r>
    </w:p>
    <w:p w:rsidR="00FD5B2D" w:rsidRDefault="00FD5B2D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Sälj!! Tänk på att allt vi säljer erhålls laget</w:t>
      </w:r>
      <w:r w:rsidR="009C5C59">
        <w:rPr>
          <w:sz w:val="32"/>
          <w:szCs w:val="32"/>
        </w:rPr>
        <w:t xml:space="preserve"> (kommer användas till något roligt efter säsongen)</w:t>
      </w:r>
    </w:p>
    <w:p w:rsidR="00FD5B2D" w:rsidRDefault="00FD5B2D" w:rsidP="000256C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Efter matchen bjuder vi alla spelare i Tigerligan på saft och fikabröd</w:t>
      </w:r>
    </w:p>
    <w:p w:rsidR="000256C8" w:rsidRPr="000256C8" w:rsidRDefault="000256C8" w:rsidP="00FD5B2D">
      <w:pPr>
        <w:pStyle w:val="Liststycke"/>
        <w:ind w:left="1440"/>
        <w:rPr>
          <w:sz w:val="32"/>
          <w:szCs w:val="32"/>
        </w:rPr>
      </w:pPr>
      <w:bookmarkStart w:id="0" w:name="_GoBack"/>
      <w:bookmarkEnd w:id="0"/>
    </w:p>
    <w:sectPr w:rsidR="000256C8" w:rsidRPr="0002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71430"/>
    <w:multiLevelType w:val="hybridMultilevel"/>
    <w:tmpl w:val="4B0EA8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963E7A"/>
    <w:multiLevelType w:val="hybridMultilevel"/>
    <w:tmpl w:val="33666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C8"/>
    <w:rsid w:val="000256C8"/>
    <w:rsid w:val="00035711"/>
    <w:rsid w:val="0033017E"/>
    <w:rsid w:val="005A78E6"/>
    <w:rsid w:val="009C5C59"/>
    <w:rsid w:val="00B82887"/>
    <w:rsid w:val="00C10033"/>
    <w:rsid w:val="00D9041B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F83B"/>
  <w15:chartTrackingRefBased/>
  <w15:docId w15:val="{A4C7FCE4-05CC-4404-A76C-F2C93006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Kallursén</dc:creator>
  <cp:keywords/>
  <dc:description/>
  <cp:lastModifiedBy>Andreas Kallursén</cp:lastModifiedBy>
  <cp:revision>7</cp:revision>
  <dcterms:created xsi:type="dcterms:W3CDTF">2022-06-13T11:29:00Z</dcterms:created>
  <dcterms:modified xsi:type="dcterms:W3CDTF">2023-05-31T05:30:00Z</dcterms:modified>
</cp:coreProperties>
</file>