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7BE1" w14:textId="77777777" w:rsidR="000368CB" w:rsidRDefault="001F01EC">
      <w:pPr>
        <w:pStyle w:val="Brdtext"/>
        <w:jc w:val="center"/>
        <w:rPr>
          <w:b/>
          <w:bCs/>
          <w:sz w:val="32"/>
          <w:szCs w:val="32"/>
        </w:rPr>
      </w:pPr>
      <w:r>
        <w:rPr>
          <w:b/>
          <w:bCs/>
          <w:sz w:val="32"/>
          <w:szCs w:val="32"/>
        </w:rPr>
        <w:t>Verksamhetsberättelse 2021/2022</w:t>
      </w:r>
    </w:p>
    <w:p w14:paraId="48C03BC8" w14:textId="77777777" w:rsidR="000368CB" w:rsidRDefault="000368CB">
      <w:pPr>
        <w:pStyle w:val="Brdtext"/>
      </w:pPr>
    </w:p>
    <w:p w14:paraId="11C247B8" w14:textId="77777777" w:rsidR="000368CB" w:rsidRDefault="000368CB">
      <w:pPr>
        <w:pStyle w:val="Brdtext"/>
        <w:rPr>
          <w:b/>
          <w:bCs/>
        </w:rPr>
      </w:pPr>
    </w:p>
    <w:p w14:paraId="65460C13" w14:textId="77777777" w:rsidR="000368CB" w:rsidRDefault="001F01EC">
      <w:pPr>
        <w:pStyle w:val="Brdtext"/>
        <w:rPr>
          <w:b/>
          <w:bCs/>
          <w:u w:val="single"/>
        </w:rPr>
      </w:pPr>
      <w:r>
        <w:rPr>
          <w:b/>
          <w:bCs/>
          <w:u w:val="single"/>
        </w:rPr>
        <w:t>Styrelsen har under verksamhets</w:t>
      </w:r>
      <w:r w:rsidRPr="009C5EC0">
        <w:rPr>
          <w:b/>
          <w:bCs/>
          <w:u w:val="single"/>
        </w:rPr>
        <w:t>året 2021-2022 haft f</w:t>
      </w:r>
      <w:r>
        <w:rPr>
          <w:b/>
          <w:bCs/>
          <w:u w:val="single"/>
        </w:rPr>
        <w:t xml:space="preserve">öljande sammansättning: </w:t>
      </w:r>
    </w:p>
    <w:p w14:paraId="4B4A1183" w14:textId="77777777" w:rsidR="000368CB" w:rsidRDefault="000368CB">
      <w:pPr>
        <w:pStyle w:val="Brdtext"/>
      </w:pPr>
    </w:p>
    <w:p w14:paraId="738EBBE8" w14:textId="77777777" w:rsidR="000368CB" w:rsidRDefault="001F01EC">
      <w:pPr>
        <w:pStyle w:val="Brdtext"/>
      </w:pPr>
      <w:r>
        <w:rPr>
          <w:b/>
          <w:bCs/>
        </w:rPr>
        <w:t>Ordfö</w:t>
      </w:r>
      <w:r>
        <w:rPr>
          <w:b/>
          <w:bCs/>
          <w:lang w:val="fr-FR"/>
        </w:rPr>
        <w:t>rande</w:t>
      </w:r>
      <w:r>
        <w:t>:</w:t>
      </w:r>
      <w:r>
        <w:tab/>
        <w:t>Henrik Askervi</w:t>
      </w:r>
    </w:p>
    <w:p w14:paraId="45CBB402" w14:textId="77777777" w:rsidR="000368CB" w:rsidRDefault="001F01EC">
      <w:pPr>
        <w:pStyle w:val="Brdtext"/>
      </w:pPr>
      <w:r>
        <w:rPr>
          <w:b/>
          <w:bCs/>
          <w:lang w:val="de-DE"/>
        </w:rPr>
        <w:t>Kass</w:t>
      </w:r>
      <w:r>
        <w:rPr>
          <w:b/>
          <w:bCs/>
        </w:rPr>
        <w:t>ör</w:t>
      </w:r>
      <w:r>
        <w:rPr>
          <w:lang w:val="pt-PT"/>
        </w:rPr>
        <w:t>:</w:t>
      </w:r>
      <w:r>
        <w:rPr>
          <w:lang w:val="pt-PT"/>
        </w:rPr>
        <w:tab/>
      </w:r>
      <w:r>
        <w:rPr>
          <w:lang w:val="pt-PT"/>
        </w:rPr>
        <w:tab/>
        <w:t>Linda-Maria H</w:t>
      </w:r>
      <w:r>
        <w:t>ärsjö</w:t>
      </w:r>
    </w:p>
    <w:p w14:paraId="32C58CF7" w14:textId="77777777" w:rsidR="000368CB" w:rsidRDefault="001F01EC">
      <w:pPr>
        <w:pStyle w:val="Brdtext"/>
      </w:pPr>
      <w:r>
        <w:rPr>
          <w:b/>
          <w:bCs/>
        </w:rPr>
        <w:t>Sekreterare</w:t>
      </w:r>
      <w:r>
        <w:rPr>
          <w:lang w:val="it-IT"/>
        </w:rPr>
        <w:t>:</w:t>
      </w:r>
      <w:r>
        <w:rPr>
          <w:lang w:val="it-IT"/>
        </w:rPr>
        <w:tab/>
        <w:t>Maria Sk</w:t>
      </w:r>
      <w:r>
        <w:t>öld</w:t>
      </w:r>
    </w:p>
    <w:p w14:paraId="5FBDAA35" w14:textId="77777777" w:rsidR="000368CB" w:rsidRDefault="001F01EC">
      <w:pPr>
        <w:pStyle w:val="Brdtext"/>
      </w:pPr>
      <w:r>
        <w:rPr>
          <w:b/>
          <w:bCs/>
        </w:rPr>
        <w:t>Ledamot</w:t>
      </w:r>
      <w:r w:rsidRPr="009C5EC0">
        <w:t>:</w:t>
      </w:r>
      <w:r w:rsidRPr="009C5EC0">
        <w:tab/>
      </w:r>
      <w:r w:rsidRPr="009C5EC0">
        <w:tab/>
        <w:t>Anders L</w:t>
      </w:r>
      <w:r>
        <w:t>ö</w:t>
      </w:r>
      <w:r w:rsidRPr="009C5EC0">
        <w:t>jdahl, Henrik Roderhult</w:t>
      </w:r>
    </w:p>
    <w:p w14:paraId="0A37A23A" w14:textId="77777777" w:rsidR="000368CB" w:rsidRDefault="001F01EC">
      <w:pPr>
        <w:pStyle w:val="Brdtext"/>
      </w:pPr>
      <w:r w:rsidRPr="009C5EC0">
        <w:rPr>
          <w:b/>
          <w:bCs/>
        </w:rPr>
        <w:t>Suppleant</w:t>
      </w:r>
      <w:r>
        <w:t xml:space="preserve">: </w:t>
      </w:r>
      <w:r>
        <w:tab/>
      </w:r>
      <w:r>
        <w:tab/>
        <w:t>Anders Kantola, Malin Svensson</w:t>
      </w:r>
    </w:p>
    <w:p w14:paraId="13573EEC" w14:textId="77777777" w:rsidR="000368CB" w:rsidRDefault="001F01EC">
      <w:pPr>
        <w:pStyle w:val="Brdtext"/>
      </w:pPr>
      <w:r w:rsidRPr="009C5EC0">
        <w:rPr>
          <w:b/>
          <w:bCs/>
        </w:rPr>
        <w:t>Revisor</w:t>
      </w:r>
      <w:r>
        <w:t xml:space="preserve">: </w:t>
      </w:r>
      <w:r>
        <w:tab/>
      </w:r>
      <w:r>
        <w:tab/>
        <w:t>Martin Gunnarsson, med Ronny Svensson som ersä</w:t>
      </w:r>
      <w:r>
        <w:rPr>
          <w:lang w:val="it-IT"/>
        </w:rPr>
        <w:t xml:space="preserve">ttare. </w:t>
      </w:r>
    </w:p>
    <w:p w14:paraId="1515B1E3" w14:textId="77777777" w:rsidR="000368CB" w:rsidRDefault="001F01EC">
      <w:pPr>
        <w:pStyle w:val="Brdtext"/>
      </w:pPr>
      <w:r w:rsidRPr="009C5EC0">
        <w:rPr>
          <w:b/>
          <w:bCs/>
        </w:rPr>
        <w:t>Valberedning</w:t>
      </w:r>
      <w:r>
        <w:t xml:space="preserve">: </w:t>
      </w:r>
      <w:r>
        <w:tab/>
        <w:t>Gö</w:t>
      </w:r>
      <w:r>
        <w:rPr>
          <w:lang w:val="pt-PT"/>
        </w:rPr>
        <w:t>ran Roos (ordf</w:t>
      </w:r>
      <w:r>
        <w:t>ö</w:t>
      </w:r>
      <w:r>
        <w:rPr>
          <w:lang w:val="it-IT"/>
        </w:rPr>
        <w:t>rande)</w:t>
      </w:r>
      <w:r>
        <w:t xml:space="preserve"> och </w:t>
      </w:r>
      <w:r>
        <w:rPr>
          <w:lang w:val="de-DE"/>
        </w:rPr>
        <w:t>John K</w:t>
      </w:r>
      <w:r w:rsidRPr="009C5EC0">
        <w:t>å</w:t>
      </w:r>
      <w:r>
        <w:rPr>
          <w:lang w:val="de-DE"/>
        </w:rPr>
        <w:t>wert</w:t>
      </w:r>
      <w:r>
        <w:t>.</w:t>
      </w:r>
    </w:p>
    <w:p w14:paraId="7C56163F" w14:textId="77777777" w:rsidR="000368CB" w:rsidRDefault="000368CB">
      <w:pPr>
        <w:pStyle w:val="Brdtext"/>
      </w:pPr>
    </w:p>
    <w:p w14:paraId="0DA0655A" w14:textId="77777777" w:rsidR="000368CB" w:rsidRDefault="001F01EC">
      <w:pPr>
        <w:pStyle w:val="Brdtext"/>
        <w:rPr>
          <w:b/>
          <w:bCs/>
          <w:u w:val="single"/>
        </w:rPr>
      </w:pPr>
      <w:r>
        <w:rPr>
          <w:b/>
          <w:bCs/>
          <w:u w:val="single"/>
        </w:rPr>
        <w:t xml:space="preserve">Ansvariga för Arbetsgrupper: </w:t>
      </w:r>
    </w:p>
    <w:p w14:paraId="5D5CE7EA" w14:textId="77777777" w:rsidR="000368CB" w:rsidRDefault="000368CB">
      <w:pPr>
        <w:pStyle w:val="Brdtext"/>
      </w:pPr>
    </w:p>
    <w:p w14:paraId="5039DB04" w14:textId="77777777" w:rsidR="000368CB" w:rsidRDefault="001F01EC">
      <w:pPr>
        <w:pStyle w:val="Brdtext"/>
      </w:pPr>
      <w:r w:rsidRPr="009C5EC0">
        <w:rPr>
          <w:b/>
          <w:bCs/>
        </w:rPr>
        <w:t>Sportchef Senior</w:t>
      </w:r>
      <w:r>
        <w:t xml:space="preserve">: </w:t>
      </w:r>
      <w:r>
        <w:tab/>
      </w:r>
      <w:r>
        <w:tab/>
        <w:t>Mattias Sandgren</w:t>
      </w:r>
    </w:p>
    <w:p w14:paraId="56940E94" w14:textId="77777777" w:rsidR="000368CB" w:rsidRDefault="001F01EC">
      <w:pPr>
        <w:pStyle w:val="Brdtext"/>
      </w:pPr>
      <w:r w:rsidRPr="009C5EC0">
        <w:rPr>
          <w:b/>
          <w:bCs/>
        </w:rPr>
        <w:t>Sportchef Ungdom/barn:</w:t>
      </w:r>
      <w:r>
        <w:t xml:space="preserve"> </w:t>
      </w:r>
      <w:r>
        <w:tab/>
        <w:t>Mattias Sandgren</w:t>
      </w:r>
    </w:p>
    <w:p w14:paraId="090033B6" w14:textId="77777777" w:rsidR="000368CB" w:rsidRDefault="001F01EC">
      <w:pPr>
        <w:pStyle w:val="Brdtext"/>
      </w:pPr>
      <w:r>
        <w:rPr>
          <w:b/>
          <w:bCs/>
        </w:rPr>
        <w:t>Föräldrasektionen</w:t>
      </w:r>
      <w:r>
        <w:t xml:space="preserve">: </w:t>
      </w:r>
      <w:r>
        <w:tab/>
      </w:r>
      <w:r>
        <w:tab/>
        <w:t>Mattias Sandgren</w:t>
      </w:r>
    </w:p>
    <w:p w14:paraId="67CC8ED4" w14:textId="77777777" w:rsidR="000368CB" w:rsidRDefault="001F01EC">
      <w:pPr>
        <w:pStyle w:val="Brdtext"/>
      </w:pPr>
      <w:r>
        <w:rPr>
          <w:b/>
          <w:bCs/>
        </w:rPr>
        <w:t>Succession och Ledarskap</w:t>
      </w:r>
      <w:r>
        <w:t>:</w:t>
      </w:r>
      <w:r>
        <w:tab/>
        <w:t>Gö</w:t>
      </w:r>
      <w:r>
        <w:rPr>
          <w:lang w:val="nl-NL"/>
        </w:rPr>
        <w:t>ran Roos</w:t>
      </w:r>
    </w:p>
    <w:p w14:paraId="2D904052" w14:textId="77777777" w:rsidR="000368CB" w:rsidRDefault="000368CB">
      <w:pPr>
        <w:pStyle w:val="Brdtext"/>
      </w:pPr>
    </w:p>
    <w:p w14:paraId="12005372" w14:textId="77777777" w:rsidR="000368CB" w:rsidRDefault="001F01EC">
      <w:pPr>
        <w:pStyle w:val="Brdtext"/>
      </w:pPr>
      <w:r>
        <w:t xml:space="preserve">Styrelsen har under </w:t>
      </w:r>
      <w:r w:rsidRPr="009C5EC0">
        <w:t>å</w:t>
      </w:r>
      <w:r>
        <w:t xml:space="preserve">ret haft 11 protokollförda sammanträden. </w:t>
      </w:r>
    </w:p>
    <w:p w14:paraId="318E0519" w14:textId="77777777" w:rsidR="000368CB" w:rsidRDefault="000368CB">
      <w:pPr>
        <w:pStyle w:val="Brdtext"/>
      </w:pPr>
    </w:p>
    <w:p w14:paraId="30664AE7" w14:textId="77777777" w:rsidR="000368CB" w:rsidRDefault="001F01EC">
      <w:pPr>
        <w:pStyle w:val="Brdtext"/>
        <w:jc w:val="center"/>
        <w:rPr>
          <w:b/>
          <w:bCs/>
        </w:rPr>
      </w:pPr>
      <w:r>
        <w:rPr>
          <w:b/>
          <w:bCs/>
          <w:sz w:val="28"/>
          <w:szCs w:val="28"/>
          <w:lang w:val="de-DE"/>
        </w:rPr>
        <w:t>Allm</w:t>
      </w:r>
      <w:r>
        <w:rPr>
          <w:b/>
          <w:bCs/>
          <w:sz w:val="28"/>
          <w:szCs w:val="28"/>
        </w:rPr>
        <w:t>änt</w:t>
      </w:r>
    </w:p>
    <w:p w14:paraId="5F5449F2" w14:textId="77777777" w:rsidR="000368CB" w:rsidRDefault="001F01EC">
      <w:pPr>
        <w:pStyle w:val="Brdtext"/>
        <w:rPr>
          <w:u w:val="single"/>
        </w:rPr>
      </w:pPr>
      <w:r>
        <w:rPr>
          <w:u w:val="single"/>
          <w:lang w:val="de-DE"/>
        </w:rPr>
        <w:t>Anst</w:t>
      </w:r>
      <w:r>
        <w:rPr>
          <w:u w:val="single"/>
        </w:rPr>
        <w:t>ällning</w:t>
      </w:r>
    </w:p>
    <w:p w14:paraId="3FA5B470" w14:textId="77777777" w:rsidR="000368CB" w:rsidRDefault="001F01EC">
      <w:pPr>
        <w:pStyle w:val="Brdtext"/>
      </w:pPr>
      <w:r w:rsidRPr="009C5EC0">
        <w:t>Under s</w:t>
      </w:r>
      <w:r>
        <w:t>äsongen har föreningen haft en fortsatt anställning på 70% för en klubbdirektör som sköter det operativa i föreningen. Malin Svensson valde att avsluta sin anställning och Mattias Sandgren tog över.</w:t>
      </w:r>
    </w:p>
    <w:p w14:paraId="5307F943" w14:textId="77777777" w:rsidR="000368CB" w:rsidRDefault="000368CB">
      <w:pPr>
        <w:pStyle w:val="Brdtext"/>
      </w:pPr>
    </w:p>
    <w:p w14:paraId="73F2719A" w14:textId="77777777" w:rsidR="000368CB" w:rsidRDefault="001F01EC">
      <w:pPr>
        <w:pStyle w:val="Brdtext"/>
        <w:rPr>
          <w:u w:val="single"/>
        </w:rPr>
      </w:pPr>
      <w:r>
        <w:rPr>
          <w:u w:val="single"/>
        </w:rPr>
        <w:t>Medlemmar</w:t>
      </w:r>
    </w:p>
    <w:p w14:paraId="36FD2139" w14:textId="77777777" w:rsidR="000368CB" w:rsidRDefault="001F01EC">
      <w:pPr>
        <w:pStyle w:val="Brdtext"/>
      </w:pPr>
      <w:r w:rsidRPr="009C5EC0">
        <w:t>Idag har f</w:t>
      </w:r>
      <w:r>
        <w:t xml:space="preserve">öreningen 670 aktiva spelare och totalt 790 medlemmar. </w:t>
      </w:r>
    </w:p>
    <w:p w14:paraId="27F06059" w14:textId="77777777" w:rsidR="000368CB" w:rsidRDefault="001F01EC">
      <w:pPr>
        <w:pStyle w:val="Brdtext"/>
      </w:pPr>
      <w:r w:rsidRPr="009C5EC0">
        <w:t>Under s</w:t>
      </w:r>
      <w:r>
        <w:t>äsong har fö</w:t>
      </w:r>
      <w:r w:rsidRPr="009C5EC0">
        <w:t>reningen haft 28 tr</w:t>
      </w:r>
      <w:r>
        <w:t>äningsgrupper fr</w:t>
      </w:r>
      <w:r w:rsidRPr="009C5EC0">
        <w:t>å</w:t>
      </w:r>
      <w:r>
        <w:t xml:space="preserve">n Lek och Boll upp till senior. Över 40 lag har deltagit i seriespel, 4 </w:t>
      </w:r>
      <w:r w:rsidRPr="009C5EC0">
        <w:t>å</w:t>
      </w:r>
      <w:r>
        <w:t xml:space="preserve">ldersgrupper har deltagit i USM. </w:t>
      </w:r>
    </w:p>
    <w:p w14:paraId="4BAD0B9A" w14:textId="77777777" w:rsidR="000368CB" w:rsidRDefault="000368CB">
      <w:pPr>
        <w:pStyle w:val="Brdtext"/>
      </w:pPr>
    </w:p>
    <w:p w14:paraId="48A2E18B" w14:textId="77777777" w:rsidR="000368CB" w:rsidRDefault="001F01EC">
      <w:pPr>
        <w:pStyle w:val="Brdtext"/>
        <w:rPr>
          <w:u w:val="single"/>
        </w:rPr>
      </w:pPr>
      <w:r>
        <w:rPr>
          <w:u w:val="single"/>
        </w:rPr>
        <w:t>Aktivitetsstöd</w:t>
      </w:r>
    </w:p>
    <w:p w14:paraId="2BB38018" w14:textId="15CB7DD4" w:rsidR="000368CB" w:rsidRDefault="001F01EC">
      <w:pPr>
        <w:pStyle w:val="Brdtext"/>
      </w:pPr>
      <w:r>
        <w:t>Antalet redovisade aktiviteter och deltagartillfä</w:t>
      </w:r>
      <w:r>
        <w:rPr>
          <w:lang w:val="de-DE"/>
        </w:rPr>
        <w:t>llen f</w:t>
      </w:r>
      <w:r>
        <w:t xml:space="preserve">ör det statliga LOK-bidraget har varit på samma </w:t>
      </w:r>
      <w:r w:rsidR="009C5EC0">
        <w:t>nivå</w:t>
      </w:r>
      <w:r>
        <w:t xml:space="preserve"> jämfö</w:t>
      </w:r>
      <w:r w:rsidRPr="009C5EC0">
        <w:t>rt med f</w:t>
      </w:r>
      <w:r>
        <w:t>öreg</w:t>
      </w:r>
      <w:r w:rsidRPr="009C5EC0">
        <w:t>å</w:t>
      </w:r>
      <w:r>
        <w:rPr>
          <w:lang w:val="de-DE"/>
        </w:rPr>
        <w:t xml:space="preserve">ende </w:t>
      </w:r>
      <w:r w:rsidRPr="009C5EC0">
        <w:t>å</w:t>
      </w:r>
      <w:r>
        <w:t xml:space="preserve">r. Eftersom Coronapandemin satt stopp för matcher och en hel del träningar skulle statistiken under normala omständigheter visa på </w:t>
      </w:r>
      <w:r w:rsidRPr="009C5EC0">
        <w:t xml:space="preserve">stor </w:t>
      </w:r>
      <w:r>
        <w:t xml:space="preserve">ökad aktivitet. Anledningen till detta är att föreningen fortfarande växer. </w:t>
      </w:r>
    </w:p>
    <w:p w14:paraId="2045D018" w14:textId="77777777" w:rsidR="000368CB" w:rsidRDefault="000368CB">
      <w:pPr>
        <w:pStyle w:val="Brdtext"/>
      </w:pPr>
    </w:p>
    <w:p w14:paraId="314CE51D" w14:textId="77777777" w:rsidR="000368CB" w:rsidRDefault="001F01EC">
      <w:pPr>
        <w:pStyle w:val="Brdtext"/>
        <w:rPr>
          <w:u w:val="single"/>
        </w:rPr>
      </w:pPr>
      <w:r>
        <w:rPr>
          <w:u w:val="single"/>
        </w:rPr>
        <w:t>Halltider</w:t>
      </w:r>
    </w:p>
    <w:p w14:paraId="6DFE4C72" w14:textId="77777777" w:rsidR="000368CB" w:rsidRDefault="001F01EC">
      <w:pPr>
        <w:pStyle w:val="Brdtext"/>
      </w:pPr>
      <w:r>
        <w:t>Antalet deltagartillfä</w:t>
      </w:r>
      <w:r>
        <w:rPr>
          <w:lang w:val="de-DE"/>
        </w:rPr>
        <w:t>llen f</w:t>
      </w:r>
      <w:r>
        <w:t>ör pojkar och flickor är fortsatt ungefär lika stora. Föreningen har utnyttjat sina halltider fullt ut för barn och ungdomar som har haft till</w:t>
      </w:r>
      <w:r w:rsidRPr="009C5EC0">
        <w:t>å</w:t>
      </w:r>
      <w:r>
        <w:t>telse att trä</w:t>
      </w:r>
      <w:r>
        <w:rPr>
          <w:lang w:val="it-IT"/>
        </w:rPr>
        <w:t xml:space="preserve">na. </w:t>
      </w:r>
    </w:p>
    <w:p w14:paraId="4FC7931F" w14:textId="6261F87F" w:rsidR="000368CB" w:rsidRDefault="001F01EC">
      <w:pPr>
        <w:pStyle w:val="Brdtext"/>
      </w:pPr>
      <w:r>
        <w:t>Coronapandemin satte stopp för delvis v</w:t>
      </w:r>
      <w:r w:rsidRPr="009C5EC0">
        <w:t>å</w:t>
      </w:r>
      <w:r>
        <w:t>ren och hö</w:t>
      </w:r>
      <w:r w:rsidRPr="009C5EC0">
        <w:t xml:space="preserve">sten, vi </w:t>
      </w:r>
      <w:r>
        <w:t>är i ett stort behov utav fler träningstider när vi g</w:t>
      </w:r>
      <w:r w:rsidRPr="009C5EC0">
        <w:t>å</w:t>
      </w:r>
      <w:r>
        <w:t>r in i en ny säsong. Likaså gäller fler träningstider där klister är till</w:t>
      </w:r>
      <w:r w:rsidRPr="009C5EC0">
        <w:t>å</w:t>
      </w:r>
      <w:r>
        <w:t>tet. Föreningen satte som m</w:t>
      </w:r>
      <w:r w:rsidRPr="009C5EC0">
        <w:t>å</w:t>
      </w:r>
      <w:r>
        <w:t>l att 202</w:t>
      </w:r>
      <w:r w:rsidR="00594788">
        <w:t>2</w:t>
      </w:r>
      <w:r>
        <w:t xml:space="preserve"> att ha lag i alla </w:t>
      </w:r>
      <w:r w:rsidRPr="009C5EC0">
        <w:t>å</w:t>
      </w:r>
      <w:r>
        <w:t>ldrar och där är vi snart. Det innebär att vi har 8 lag som tränar och spelar med klister. Utan möjligheter till träningstider där klister är till</w:t>
      </w:r>
      <w:r w:rsidRPr="009C5EC0">
        <w:t>å</w:t>
      </w:r>
      <w:r>
        <w:t>tet har vi sv</w:t>
      </w:r>
      <w:r w:rsidRPr="009C5EC0">
        <w:t>å</w:t>
      </w:r>
      <w:r>
        <w:t>rt att beh</w:t>
      </w:r>
      <w:r w:rsidRPr="009C5EC0">
        <w:t>å</w:t>
      </w:r>
      <w:r>
        <w:rPr>
          <w:lang w:val="it-IT"/>
        </w:rPr>
        <w:t>lla v</w:t>
      </w:r>
      <w:r w:rsidRPr="009C5EC0">
        <w:t>å</w:t>
      </w:r>
      <w:r>
        <w:t xml:space="preserve">ra ungdomar i föreningen då </w:t>
      </w:r>
      <w:r>
        <w:rPr>
          <w:lang w:val="de-DE"/>
        </w:rPr>
        <w:t xml:space="preserve">klister </w:t>
      </w:r>
      <w:r>
        <w:t>ä</w:t>
      </w:r>
      <w:r w:rsidRPr="009C5EC0">
        <w:t>r en f</w:t>
      </w:r>
      <w:r>
        <w:t xml:space="preserve">örutsättning för att bedriva handboll för äldre ungdom och senior.  </w:t>
      </w:r>
    </w:p>
    <w:p w14:paraId="3663E0B5" w14:textId="77777777" w:rsidR="000368CB" w:rsidRDefault="000368CB">
      <w:pPr>
        <w:pStyle w:val="Brdtext"/>
      </w:pPr>
    </w:p>
    <w:p w14:paraId="30B04E6E" w14:textId="77777777" w:rsidR="000368CB" w:rsidRDefault="000368CB">
      <w:pPr>
        <w:pStyle w:val="Brdtext"/>
        <w:rPr>
          <w:u w:val="single"/>
        </w:rPr>
      </w:pPr>
    </w:p>
    <w:p w14:paraId="53B3D25A" w14:textId="77777777" w:rsidR="004A3784" w:rsidRDefault="004A3784">
      <w:pPr>
        <w:pStyle w:val="Brdtext"/>
        <w:rPr>
          <w:u w:val="single"/>
        </w:rPr>
      </w:pPr>
    </w:p>
    <w:p w14:paraId="042F1F44" w14:textId="77777777" w:rsidR="004A3784" w:rsidRDefault="004A3784">
      <w:pPr>
        <w:pStyle w:val="Brdtext"/>
        <w:rPr>
          <w:u w:val="single"/>
        </w:rPr>
      </w:pPr>
    </w:p>
    <w:p w14:paraId="76BDA128" w14:textId="34999D2A" w:rsidR="000368CB" w:rsidRDefault="001F01EC">
      <w:pPr>
        <w:pStyle w:val="Brdtext"/>
        <w:rPr>
          <w:u w:val="single"/>
        </w:rPr>
      </w:pPr>
      <w:r>
        <w:rPr>
          <w:u w:val="single"/>
        </w:rPr>
        <w:lastRenderedPageBreak/>
        <w:t>SISU</w:t>
      </w:r>
    </w:p>
    <w:p w14:paraId="63DC7B82" w14:textId="77777777" w:rsidR="000368CB" w:rsidRDefault="001F01EC">
      <w:pPr>
        <w:pStyle w:val="Brdtext"/>
      </w:pPr>
      <w:r>
        <w:t>Föreningen har fortsatt tätt samarbete med SISU och använder de medel som finns att tillgå för att skapa en så bra organisation som möjligt. Under denna säsongen har vi satsat på en ledarutbildning för U12-Senior ledarna fr</w:t>
      </w:r>
      <w:r w:rsidRPr="009C5EC0">
        <w:t xml:space="preserve">ån Jasmin Zuta. </w:t>
      </w:r>
    </w:p>
    <w:p w14:paraId="1C7B0D5C" w14:textId="77777777" w:rsidR="000368CB" w:rsidRDefault="000368CB">
      <w:pPr>
        <w:pStyle w:val="Brdtext"/>
        <w:rPr>
          <w:u w:val="single"/>
        </w:rPr>
      </w:pPr>
    </w:p>
    <w:p w14:paraId="37BC41D0" w14:textId="77777777" w:rsidR="000368CB" w:rsidRDefault="001F01EC">
      <w:pPr>
        <w:pStyle w:val="Brdtext"/>
        <w:rPr>
          <w:u w:val="single"/>
        </w:rPr>
      </w:pPr>
      <w:r>
        <w:rPr>
          <w:u w:val="single"/>
        </w:rPr>
        <w:t>Utbildning</w:t>
      </w:r>
    </w:p>
    <w:p w14:paraId="4C3595AA" w14:textId="77777777" w:rsidR="000368CB" w:rsidRDefault="001F01EC">
      <w:pPr>
        <w:pStyle w:val="Brdtext"/>
      </w:pPr>
      <w:r w:rsidRPr="009C5EC0">
        <w:t>Fokus p</w:t>
      </w:r>
      <w:r>
        <w:t>å utbildning har fortsatt även denna säsong. Vi har utbildat domare och funktionärer fr</w:t>
      </w:r>
      <w:r w:rsidRPr="009C5EC0">
        <w:t>å</w:t>
      </w:r>
      <w:r>
        <w:t>n v</w:t>
      </w:r>
      <w:r w:rsidRPr="009C5EC0">
        <w:t>å</w:t>
      </w:r>
      <w:r>
        <w:t>ra spelare födda 06 och n</w:t>
      </w:r>
      <w:r w:rsidRPr="009C5EC0">
        <w:t>å</w:t>
      </w:r>
      <w:r>
        <w:t>gra fö</w:t>
      </w:r>
      <w:r>
        <w:rPr>
          <w:lang w:val="it-IT"/>
        </w:rPr>
        <w:t>dda 07.</w:t>
      </w:r>
    </w:p>
    <w:p w14:paraId="3EBB7113" w14:textId="77777777" w:rsidR="000368CB" w:rsidRDefault="001F01EC">
      <w:pPr>
        <w:pStyle w:val="Brdtext"/>
      </w:pPr>
      <w:r>
        <w:t>Vi har skickat n</w:t>
      </w:r>
      <w:r w:rsidRPr="009C5EC0">
        <w:t>å</w:t>
      </w:r>
      <w:r>
        <w:t>gra på utbildningar bland annat 4 st på TU4.</w:t>
      </w:r>
    </w:p>
    <w:p w14:paraId="37EDC955" w14:textId="77777777" w:rsidR="000368CB" w:rsidRDefault="000368CB">
      <w:pPr>
        <w:pStyle w:val="Brdtext"/>
        <w:rPr>
          <w:shd w:val="clear" w:color="auto" w:fill="FFFF00"/>
        </w:rPr>
      </w:pPr>
    </w:p>
    <w:p w14:paraId="38519D24" w14:textId="77777777" w:rsidR="000368CB" w:rsidRDefault="001F01EC">
      <w:pPr>
        <w:pStyle w:val="Brdtext"/>
      </w:pPr>
      <w:r w:rsidRPr="009C5EC0">
        <w:t>Fokus p</w:t>
      </w:r>
      <w:r>
        <w:t>å utbildning ä</w:t>
      </w:r>
      <w:r w:rsidRPr="009C5EC0">
        <w:t>r f</w:t>
      </w:r>
      <w:r>
        <w:t>ör att sä</w:t>
      </w:r>
      <w:r>
        <w:rPr>
          <w:lang w:val="nl-NL"/>
        </w:rPr>
        <w:t>kerst</w:t>
      </w:r>
      <w:r>
        <w:t xml:space="preserve">älla kvalitet på träningar på </w:t>
      </w:r>
      <w:r>
        <w:rPr>
          <w:lang w:val="es-ES_tradnl"/>
        </w:rPr>
        <w:t>alla niv</w:t>
      </w:r>
      <w:r w:rsidRPr="009C5EC0">
        <w:t>åer f</w:t>
      </w:r>
      <w:r>
        <w:t>ör v</w:t>
      </w:r>
      <w:r w:rsidRPr="009C5EC0">
        <w:t>å</w:t>
      </w:r>
      <w:r>
        <w:t xml:space="preserve">ra barn och ungdomar, få till en bra pool av personer som kan hjälpa till vid matcher, sitta i sekretariatet och/eller vara domare. </w:t>
      </w:r>
    </w:p>
    <w:p w14:paraId="2E06510F" w14:textId="77777777" w:rsidR="000368CB" w:rsidRDefault="000368CB">
      <w:pPr>
        <w:pStyle w:val="Brdtext"/>
      </w:pPr>
    </w:p>
    <w:p w14:paraId="43608444" w14:textId="77777777" w:rsidR="000368CB" w:rsidRDefault="001F01EC">
      <w:pPr>
        <w:pStyle w:val="Brdtext"/>
        <w:rPr>
          <w:u w:val="single"/>
        </w:rPr>
      </w:pPr>
      <w:r>
        <w:rPr>
          <w:u w:val="single"/>
        </w:rPr>
        <w:t>SHK Camp 2021</w:t>
      </w:r>
    </w:p>
    <w:p w14:paraId="68BEFA0B" w14:textId="77777777" w:rsidR="000368CB" w:rsidRDefault="001F01EC">
      <w:pPr>
        <w:pStyle w:val="Brdtext"/>
      </w:pPr>
      <w:r>
        <w:t>För sjätte året i rad arrangerade vi SHK Camp med Göran Roos som Campmajor. P g a pandemin så bibehölls formatet från 2020, utan övernattning, BBQ-party och cup på torsdagen. Isolerade träningsgrupper höll till i sina respektive Idrottshallar; Stora Höga Arena, Stora Högaskolans Idrottshall, Spekerödskolans Idrottshall, Kyrkenorumskolans Idrottshall och Hallernaskolans Idrottshall. Under Camp 2021 ledde 25 ledare 106 deltagare.</w:t>
      </w:r>
    </w:p>
    <w:p w14:paraId="018B73EE" w14:textId="77777777" w:rsidR="000368CB" w:rsidRDefault="000368CB">
      <w:pPr>
        <w:pStyle w:val="Brdtext"/>
      </w:pPr>
    </w:p>
    <w:p w14:paraId="5DEB3592" w14:textId="77777777" w:rsidR="000368CB" w:rsidRDefault="001F01EC">
      <w:pPr>
        <w:pStyle w:val="Brdtext"/>
        <w:rPr>
          <w:u w:val="single"/>
        </w:rPr>
      </w:pPr>
      <w:r>
        <w:rPr>
          <w:u w:val="single"/>
          <w:lang w:val="de-DE"/>
        </w:rPr>
        <w:t xml:space="preserve">Stenungscupen </w:t>
      </w:r>
      <w:r>
        <w:rPr>
          <w:u w:val="single"/>
        </w:rPr>
        <w:t>– Vä</w:t>
      </w:r>
      <w:r w:rsidRPr="009C5EC0">
        <w:rPr>
          <w:u w:val="single"/>
        </w:rPr>
        <w:t>stkustens Handbollsfestival</w:t>
      </w:r>
    </w:p>
    <w:p w14:paraId="23730027" w14:textId="77777777" w:rsidR="000368CB" w:rsidRDefault="001F01EC">
      <w:pPr>
        <w:pStyle w:val="Brdtext"/>
      </w:pPr>
      <w:r>
        <w:t xml:space="preserve">För tredje </w:t>
      </w:r>
      <w:r w:rsidRPr="009C5EC0">
        <w:t>å</w:t>
      </w:r>
      <w:r>
        <w:rPr>
          <w:lang w:val="de-DE"/>
        </w:rPr>
        <w:t>ret i rad arrangerade vi Stenungscupen. Denna g</w:t>
      </w:r>
      <w:r w:rsidRPr="009C5EC0">
        <w:t>å</w:t>
      </w:r>
      <w:r>
        <w:t xml:space="preserve">ng med 3 </w:t>
      </w:r>
      <w:r w:rsidRPr="009C5EC0">
        <w:t>å</w:t>
      </w:r>
      <w:r>
        <w:t xml:space="preserve">ldersgrupper. </w:t>
      </w:r>
    </w:p>
    <w:p w14:paraId="0DD99C82" w14:textId="77777777" w:rsidR="000368CB" w:rsidRDefault="001F01EC">
      <w:pPr>
        <w:pStyle w:val="Brdtext"/>
      </w:pPr>
      <w:r>
        <w:t xml:space="preserve">Coronapandemin satte tyvärr stopp för publik men livestreaming av alla matcher gjordes och det var mycket populärt. </w:t>
      </w:r>
    </w:p>
    <w:p w14:paraId="7055CD83" w14:textId="77777777" w:rsidR="000368CB" w:rsidRDefault="000368CB">
      <w:pPr>
        <w:pStyle w:val="Brdtext"/>
      </w:pPr>
    </w:p>
    <w:p w14:paraId="26BA13D3" w14:textId="77777777" w:rsidR="000368CB" w:rsidRDefault="001F01EC">
      <w:pPr>
        <w:pStyle w:val="Brdtext"/>
      </w:pPr>
      <w:r>
        <w:rPr>
          <w:rFonts w:ascii="Arial Unicode MS" w:hAnsi="Arial Unicode MS"/>
          <w:u w:val="single"/>
        </w:rPr>
        <w:br w:type="page"/>
      </w:r>
    </w:p>
    <w:p w14:paraId="4B975B98" w14:textId="77777777" w:rsidR="000368CB" w:rsidRDefault="001F01EC">
      <w:pPr>
        <w:pStyle w:val="Brdtext"/>
        <w:jc w:val="center"/>
        <w:rPr>
          <w:b/>
          <w:bCs/>
          <w:sz w:val="28"/>
          <w:szCs w:val="28"/>
        </w:rPr>
      </w:pPr>
      <w:r>
        <w:rPr>
          <w:b/>
          <w:bCs/>
          <w:sz w:val="28"/>
          <w:szCs w:val="28"/>
          <w:lang w:val="de-DE"/>
        </w:rPr>
        <w:lastRenderedPageBreak/>
        <w:t>Sportgruppen</w:t>
      </w:r>
    </w:p>
    <w:p w14:paraId="08A1BD2D" w14:textId="77777777" w:rsidR="000368CB" w:rsidRDefault="000368CB">
      <w:pPr>
        <w:pStyle w:val="Brdtext"/>
        <w:rPr>
          <w:b/>
          <w:bCs/>
        </w:rPr>
      </w:pPr>
    </w:p>
    <w:p w14:paraId="3FE30A7D" w14:textId="77777777" w:rsidR="000368CB" w:rsidRDefault="001F01EC">
      <w:pPr>
        <w:pStyle w:val="Brdtext"/>
        <w:jc w:val="center"/>
        <w:rPr>
          <w:b/>
          <w:bCs/>
          <w:sz w:val="36"/>
          <w:szCs w:val="36"/>
        </w:rPr>
      </w:pPr>
      <w:r w:rsidRPr="009C5EC0">
        <w:rPr>
          <w:b/>
          <w:bCs/>
          <w:sz w:val="36"/>
          <w:szCs w:val="36"/>
        </w:rPr>
        <w:t>Senior</w:t>
      </w:r>
    </w:p>
    <w:p w14:paraId="04163E85" w14:textId="77777777" w:rsidR="000368CB" w:rsidRDefault="000368CB">
      <w:pPr>
        <w:pStyle w:val="Brdtext"/>
        <w:rPr>
          <w:b/>
          <w:bCs/>
        </w:rPr>
      </w:pPr>
    </w:p>
    <w:p w14:paraId="64693760" w14:textId="77777777" w:rsidR="000368CB" w:rsidRDefault="001F01EC">
      <w:pPr>
        <w:pStyle w:val="Brdtext"/>
        <w:rPr>
          <w:b/>
          <w:bCs/>
        </w:rPr>
      </w:pPr>
      <w:r>
        <w:rPr>
          <w:b/>
          <w:bCs/>
          <w:lang w:val="nl-NL"/>
        </w:rPr>
        <w:t>Dam A/B</w:t>
      </w:r>
    </w:p>
    <w:p w14:paraId="337E4D85" w14:textId="77777777" w:rsidR="000368CB" w:rsidRDefault="001F01EC">
      <w:pPr>
        <w:pStyle w:val="Brdtext"/>
      </w:pPr>
      <w:r>
        <w:t xml:space="preserve">Dam A spelade för </w:t>
      </w:r>
      <w:r w:rsidRPr="009C5EC0">
        <w:t>å</w:t>
      </w:r>
      <w:r>
        <w:rPr>
          <w:lang w:val="nl-NL"/>
        </w:rPr>
        <w:t xml:space="preserve">ttonde </w:t>
      </w:r>
      <w:r w:rsidRPr="009C5EC0">
        <w:t>å</w:t>
      </w:r>
      <w:r>
        <w:t>ret i division 2. Serien delades in i två olika höstserier där topp 3 fick spela uppflyttningsserie och inte riskera nedflyttning. Damerna slutade på en tredjeplats på hösten. Till v</w:t>
      </w:r>
      <w:r w:rsidRPr="009C5EC0">
        <w:t>å</w:t>
      </w:r>
      <w:r>
        <w:t>ren spelade man i en uppflyttningsserie där man slutade på kval upp mot division 1. Man besegrade KFUM Trollhättan i första kvalomg</w:t>
      </w:r>
      <w:r w:rsidRPr="009C5EC0">
        <w:t>å</w:t>
      </w:r>
      <w:r>
        <w:t xml:space="preserve">ngen men i andra utav tre kvalserier </w:t>
      </w:r>
      <w:r w:rsidRPr="009C5EC0">
        <w:t>å</w:t>
      </w:r>
      <w:r>
        <w:t>kte man ut mot Division 1 laget Hellton. Laget beh</w:t>
      </w:r>
      <w:r w:rsidRPr="009C5EC0">
        <w:t>å</w:t>
      </w:r>
      <w:r>
        <w:t>ller sin plats kommande säsong. Trä</w:t>
      </w:r>
      <w:r>
        <w:rPr>
          <w:lang w:val="it-IT"/>
        </w:rPr>
        <w:t>nare f</w:t>
      </w:r>
      <w:r>
        <w:t>ör laget har varit Dennis Alknäs, Mattias Sandgren, Linda Kungstam och Magnus Bergström</w:t>
      </w:r>
    </w:p>
    <w:p w14:paraId="0F70B386" w14:textId="77777777" w:rsidR="000368CB" w:rsidRDefault="000368CB">
      <w:pPr>
        <w:pStyle w:val="Brdtext"/>
      </w:pPr>
    </w:p>
    <w:p w14:paraId="71A3C4BD" w14:textId="77777777" w:rsidR="000368CB" w:rsidRDefault="001F01EC">
      <w:pPr>
        <w:pStyle w:val="Brdtext"/>
      </w:pPr>
      <w:r>
        <w:t xml:space="preserve">Dam B spelade i division 4 under </w:t>
      </w:r>
      <w:r w:rsidRPr="009C5EC0">
        <w:t>å</w:t>
      </w:r>
      <w:r>
        <w:t>ret.  Ledare för Dam har varit Malin Svensson, Zandra Olausson, Patrik Svanberg och Joakim Hallberg</w:t>
      </w:r>
    </w:p>
    <w:p w14:paraId="32BF752E" w14:textId="77777777" w:rsidR="000368CB" w:rsidRDefault="000368CB">
      <w:pPr>
        <w:pStyle w:val="Brdtext"/>
        <w:rPr>
          <w:b/>
          <w:bCs/>
        </w:rPr>
      </w:pPr>
    </w:p>
    <w:p w14:paraId="75FF3C8D" w14:textId="77777777" w:rsidR="000368CB" w:rsidRDefault="001F01EC">
      <w:pPr>
        <w:pStyle w:val="Brdtext"/>
        <w:rPr>
          <w:b/>
          <w:bCs/>
        </w:rPr>
      </w:pPr>
      <w:r>
        <w:rPr>
          <w:b/>
          <w:bCs/>
          <w:lang w:val="de-DE"/>
        </w:rPr>
        <w:t>Herr A/B</w:t>
      </w:r>
    </w:p>
    <w:p w14:paraId="5BC2DB11" w14:textId="77777777" w:rsidR="000368CB" w:rsidRDefault="001F01EC">
      <w:pPr>
        <w:pStyle w:val="Brdtext"/>
      </w:pPr>
      <w:r>
        <w:t xml:space="preserve">Herr A spelade för tredje </w:t>
      </w:r>
      <w:r w:rsidRPr="009C5EC0">
        <w:t>å</w:t>
      </w:r>
      <w:r>
        <w:t>ret i division 2. Herrarna gör en riktigt stark v</w:t>
      </w:r>
      <w:r w:rsidRPr="009C5EC0">
        <w:t>å</w:t>
      </w:r>
      <w:r>
        <w:t>r och slutar på en 5 plats i division 2, laget kommer vara kvar i serien ä</w:t>
      </w:r>
      <w:r>
        <w:rPr>
          <w:lang w:val="nl-NL"/>
        </w:rPr>
        <w:t>ven n</w:t>
      </w:r>
      <w:r>
        <w:t>ä</w:t>
      </w:r>
      <w:r>
        <w:rPr>
          <w:lang w:val="it-IT"/>
        </w:rPr>
        <w:t xml:space="preserve">sta </w:t>
      </w:r>
      <w:r w:rsidRPr="009C5EC0">
        <w:t>å</w:t>
      </w:r>
      <w:r>
        <w:t xml:space="preserve">r. Tränare har varit Nacor Medina och avslutades med Alexander Bragd som lagledare då </w:t>
      </w:r>
      <w:r>
        <w:rPr>
          <w:lang w:val="pt-PT"/>
        </w:rPr>
        <w:t>Nacor l</w:t>
      </w:r>
      <w:r>
        <w:t>ämnade under säsong.</w:t>
      </w:r>
    </w:p>
    <w:p w14:paraId="5D5B001A" w14:textId="77777777" w:rsidR="000368CB" w:rsidRDefault="000368CB">
      <w:pPr>
        <w:pStyle w:val="Brdtext"/>
      </w:pPr>
    </w:p>
    <w:p w14:paraId="071FD8FD" w14:textId="77777777" w:rsidR="000368CB" w:rsidRDefault="001F01EC">
      <w:pPr>
        <w:pStyle w:val="Brdtext"/>
      </w:pPr>
      <w:r>
        <w:t>Herr B spelade i division 5, där man slutade tv</w:t>
      </w:r>
      <w:r w:rsidRPr="009C5EC0">
        <w:t>å</w:t>
      </w:r>
      <w:r>
        <w:t>a. Laget flyttas upp till division 4 som nä</w:t>
      </w:r>
      <w:r>
        <w:rPr>
          <w:lang w:val="it-IT"/>
        </w:rPr>
        <w:t xml:space="preserve">sta </w:t>
      </w:r>
      <w:r w:rsidRPr="009C5EC0">
        <w:t>å</w:t>
      </w:r>
      <w:r>
        <w:t>r ä</w:t>
      </w:r>
      <w:r>
        <w:rPr>
          <w:lang w:val="fr-FR"/>
        </w:rPr>
        <w:t>r l</w:t>
      </w:r>
      <w:r>
        <w:t xml:space="preserve">ägsta serien. Lagledare har varit Fredrik Bergvall. </w:t>
      </w:r>
    </w:p>
    <w:p w14:paraId="6BD418D5" w14:textId="77777777" w:rsidR="000368CB" w:rsidRDefault="000368CB">
      <w:pPr>
        <w:pStyle w:val="Brdtext"/>
      </w:pPr>
    </w:p>
    <w:p w14:paraId="42C982B0" w14:textId="77777777" w:rsidR="000368CB" w:rsidRDefault="000368CB">
      <w:pPr>
        <w:pStyle w:val="Brdtext"/>
        <w:rPr>
          <w:b/>
          <w:bCs/>
        </w:rPr>
      </w:pPr>
    </w:p>
    <w:p w14:paraId="47A77593" w14:textId="77777777" w:rsidR="000368CB" w:rsidRDefault="001F01EC">
      <w:pPr>
        <w:pStyle w:val="Brdtext"/>
        <w:jc w:val="center"/>
        <w:rPr>
          <w:b/>
          <w:bCs/>
          <w:sz w:val="32"/>
          <w:szCs w:val="32"/>
        </w:rPr>
      </w:pPr>
      <w:r>
        <w:rPr>
          <w:b/>
          <w:bCs/>
          <w:sz w:val="32"/>
          <w:szCs w:val="32"/>
        </w:rPr>
        <w:t>Ungdom</w:t>
      </w:r>
    </w:p>
    <w:p w14:paraId="7E5667DC" w14:textId="77777777" w:rsidR="000368CB" w:rsidRDefault="000368CB">
      <w:pPr>
        <w:pStyle w:val="Brdtext"/>
        <w:rPr>
          <w:b/>
          <w:bCs/>
        </w:rPr>
      </w:pPr>
    </w:p>
    <w:p w14:paraId="53DB4C7F" w14:textId="77777777" w:rsidR="000368CB" w:rsidRDefault="001F01EC">
      <w:pPr>
        <w:pStyle w:val="Brdtext"/>
        <w:rPr>
          <w:b/>
          <w:bCs/>
        </w:rPr>
      </w:pPr>
      <w:r>
        <w:rPr>
          <w:b/>
          <w:bCs/>
        </w:rPr>
        <w:t>F18</w:t>
      </w:r>
    </w:p>
    <w:p w14:paraId="1F127B6E" w14:textId="77777777" w:rsidR="000368CB" w:rsidRDefault="001F01EC">
      <w:pPr>
        <w:pStyle w:val="Brdtext"/>
      </w:pPr>
      <w:r w:rsidRPr="009C5EC0">
        <w:t>SHK F18 deltog under s</w:t>
      </w:r>
      <w:r>
        <w:t>ä</w:t>
      </w:r>
      <w:r w:rsidRPr="009C5EC0">
        <w:t>song i tv</w:t>
      </w:r>
      <w:r>
        <w:t>å serier och deltog i USM. I en serie som man deltog i under v</w:t>
      </w:r>
      <w:r w:rsidRPr="009C5EC0">
        <w:t>å</w:t>
      </w:r>
      <w:r>
        <w:t xml:space="preserve">ren slutade man på andraplats. Laget leddes utav Marcus Bengtsson, Mikaela Ivarsson och Magnus Bergström </w:t>
      </w:r>
    </w:p>
    <w:p w14:paraId="2315F5E4" w14:textId="77777777" w:rsidR="000368CB" w:rsidRDefault="000368CB">
      <w:pPr>
        <w:pStyle w:val="Brdtext"/>
      </w:pPr>
    </w:p>
    <w:p w14:paraId="1C86F7E2" w14:textId="77777777" w:rsidR="000368CB" w:rsidRDefault="001F01EC">
      <w:pPr>
        <w:pStyle w:val="Brdtext"/>
        <w:rPr>
          <w:b/>
          <w:bCs/>
        </w:rPr>
      </w:pPr>
      <w:r>
        <w:rPr>
          <w:b/>
          <w:bCs/>
        </w:rPr>
        <w:t>P18</w:t>
      </w:r>
    </w:p>
    <w:p w14:paraId="00E05A98" w14:textId="77777777" w:rsidR="000368CB" w:rsidRDefault="001F01EC">
      <w:pPr>
        <w:pStyle w:val="Brdtext"/>
      </w:pPr>
      <w:r>
        <w:t>Dessvärre har föreningen inte haft n</w:t>
      </w:r>
      <w:r w:rsidRPr="009C5EC0">
        <w:t>å</w:t>
      </w:r>
      <w:r>
        <w:rPr>
          <w:lang w:val="de-DE"/>
        </w:rPr>
        <w:t>got P18 lag under s</w:t>
      </w:r>
      <w:r>
        <w:t xml:space="preserve">äsongen. </w:t>
      </w:r>
    </w:p>
    <w:p w14:paraId="3A002341" w14:textId="77777777" w:rsidR="000368CB" w:rsidRDefault="000368CB">
      <w:pPr>
        <w:pStyle w:val="Brdtext"/>
        <w:rPr>
          <w:b/>
          <w:bCs/>
        </w:rPr>
      </w:pPr>
    </w:p>
    <w:p w14:paraId="32554AA2" w14:textId="77777777" w:rsidR="000368CB" w:rsidRDefault="001F01EC">
      <w:pPr>
        <w:pStyle w:val="Brdtext"/>
        <w:rPr>
          <w:b/>
          <w:bCs/>
        </w:rPr>
      </w:pPr>
      <w:r>
        <w:rPr>
          <w:b/>
          <w:bCs/>
        </w:rPr>
        <w:t>F16</w:t>
      </w:r>
    </w:p>
    <w:p w14:paraId="0D1CFBE0" w14:textId="77777777" w:rsidR="000368CB" w:rsidRDefault="001F01EC">
      <w:pPr>
        <w:pStyle w:val="Brdtext"/>
      </w:pPr>
      <w:r w:rsidRPr="009C5EC0">
        <w:t>I år f</w:t>
      </w:r>
      <w:r>
        <w:t>ödda 2005/2006 gjorde bra resultat i serie och i USM där man gick vidare till Steg 4. Laget leddes utav Stefan Nyström, Tony Reinholtsen, Malin Randvik och Henk Kuiper.</w:t>
      </w:r>
    </w:p>
    <w:p w14:paraId="2BF77DBE" w14:textId="77777777" w:rsidR="000368CB" w:rsidRDefault="000368CB">
      <w:pPr>
        <w:pStyle w:val="Brdtext"/>
        <w:rPr>
          <w:b/>
          <w:bCs/>
        </w:rPr>
      </w:pPr>
    </w:p>
    <w:p w14:paraId="509FB2CC" w14:textId="77777777" w:rsidR="000368CB" w:rsidRDefault="001F01EC">
      <w:pPr>
        <w:pStyle w:val="Brdtext"/>
        <w:rPr>
          <w:b/>
          <w:bCs/>
        </w:rPr>
      </w:pPr>
      <w:r>
        <w:rPr>
          <w:b/>
          <w:bCs/>
        </w:rPr>
        <w:t>P16</w:t>
      </w:r>
    </w:p>
    <w:p w14:paraId="199B0E9C" w14:textId="77777777" w:rsidR="000368CB" w:rsidRDefault="001F01EC">
      <w:pPr>
        <w:pStyle w:val="Brdtext"/>
      </w:pPr>
      <w:r w:rsidRPr="009C5EC0">
        <w:t>I år f</w:t>
      </w:r>
      <w:r>
        <w:t>ö</w:t>
      </w:r>
      <w:r w:rsidRPr="009C5EC0">
        <w:t>dda 2005/2006  har haft 36 aktiva spelare. Man deltog i tv</w:t>
      </w:r>
      <w:r>
        <w:t xml:space="preserve">å serier och i USM. Ledare denna säsong har varit Moa Fors, Bernt Bodin, Mattias Pettersson och Mikael Svedberg.  </w:t>
      </w:r>
    </w:p>
    <w:p w14:paraId="6C8C299F" w14:textId="77777777" w:rsidR="000368CB" w:rsidRDefault="001F01EC">
      <w:pPr>
        <w:pStyle w:val="Brdtext"/>
      </w:pPr>
      <w:r>
        <w:t xml:space="preserve"> </w:t>
      </w:r>
    </w:p>
    <w:p w14:paraId="5825A661" w14:textId="77777777" w:rsidR="000368CB" w:rsidRDefault="001F01EC">
      <w:pPr>
        <w:pStyle w:val="Brdtext"/>
        <w:rPr>
          <w:b/>
          <w:bCs/>
        </w:rPr>
      </w:pPr>
      <w:r>
        <w:rPr>
          <w:b/>
          <w:bCs/>
        </w:rPr>
        <w:t>F14</w:t>
      </w:r>
    </w:p>
    <w:p w14:paraId="376CCD8D" w14:textId="77777777" w:rsidR="000368CB" w:rsidRDefault="001F01EC">
      <w:pPr>
        <w:pStyle w:val="Brdtext"/>
      </w:pPr>
      <w:r w:rsidRPr="009C5EC0">
        <w:t>I år f</w:t>
      </w:r>
      <w:r>
        <w:t>ödda 2007 där laget haft 30 aktiva spelare. Man har deltagit i tre olika serier där man slutade på andra plats och i USM under säsongen. Ledare denna säsong har varit Gö</w:t>
      </w:r>
      <w:r w:rsidRPr="009C5EC0">
        <w:t>ran Roos, Daniel Lars</w:t>
      </w:r>
      <w:r>
        <w:rPr>
          <w:lang w:val="fr-FR"/>
        </w:rPr>
        <w:t>é</w:t>
      </w:r>
      <w:r>
        <w:t>n, Jimmy Broman, Fredrik Träg</w:t>
      </w:r>
      <w:r w:rsidRPr="009C5EC0">
        <w:t>å</w:t>
      </w:r>
      <w:r>
        <w:t>rdh, Karolina Stridsberg och Emma Skerget</w:t>
      </w:r>
    </w:p>
    <w:p w14:paraId="64166CCB" w14:textId="77777777" w:rsidR="000368CB" w:rsidRDefault="000368CB">
      <w:pPr>
        <w:pStyle w:val="Brdtext"/>
      </w:pPr>
    </w:p>
    <w:p w14:paraId="4B588807" w14:textId="77777777" w:rsidR="000368CB" w:rsidRDefault="001F01EC">
      <w:pPr>
        <w:pStyle w:val="Brdtext"/>
        <w:rPr>
          <w:b/>
          <w:bCs/>
        </w:rPr>
      </w:pPr>
      <w:r>
        <w:rPr>
          <w:b/>
          <w:bCs/>
        </w:rPr>
        <w:t>P14</w:t>
      </w:r>
    </w:p>
    <w:p w14:paraId="1E675E0B" w14:textId="074449DC" w:rsidR="000368CB" w:rsidRDefault="001F01EC">
      <w:pPr>
        <w:pStyle w:val="Brdtext"/>
      </w:pPr>
      <w:r w:rsidRPr="009C5EC0">
        <w:t>I år f</w:t>
      </w:r>
      <w:r>
        <w:t>ödda 2007 där laget haft 16 aktiva spelare. Man har deltagit i två serier</w:t>
      </w:r>
      <w:r w:rsidR="00594788">
        <w:t>,</w:t>
      </w:r>
      <w:r>
        <w:t xml:space="preserve"> USM</w:t>
      </w:r>
      <w:r w:rsidR="00594788">
        <w:t xml:space="preserve"> samt flera cuper</w:t>
      </w:r>
      <w:r>
        <w:t xml:space="preserve">. </w:t>
      </w:r>
      <w:r w:rsidR="00594788">
        <w:t xml:space="preserve"> Höjdpunkten blev en finalplats Fredrik</w:t>
      </w:r>
      <w:r w:rsidR="00BA556A">
        <w:t xml:space="preserve">stad cup samt vinst i B-slutspelet i Rödspette cup. </w:t>
      </w:r>
      <w:r>
        <w:t>Laget leddes denna säsongen utav Martin Svensson, Mia Lö</w:t>
      </w:r>
      <w:r w:rsidRPr="009C5EC0">
        <w:t>jdahl, Jonathan B</w:t>
      </w:r>
      <w:r>
        <w:t>öhm och Helene Ahlberg.</w:t>
      </w:r>
    </w:p>
    <w:p w14:paraId="7E8F9C3E" w14:textId="77777777" w:rsidR="000368CB" w:rsidRDefault="000368CB">
      <w:pPr>
        <w:pStyle w:val="Brdtext"/>
      </w:pPr>
    </w:p>
    <w:p w14:paraId="6669E4F7" w14:textId="77777777" w:rsidR="000368CB" w:rsidRDefault="001F01EC">
      <w:pPr>
        <w:pStyle w:val="Brdtext"/>
        <w:rPr>
          <w:b/>
          <w:bCs/>
        </w:rPr>
      </w:pPr>
      <w:r>
        <w:rPr>
          <w:b/>
          <w:bCs/>
        </w:rPr>
        <w:t>F13</w:t>
      </w:r>
    </w:p>
    <w:p w14:paraId="0781CE0C" w14:textId="77777777" w:rsidR="000368CB" w:rsidRDefault="001F01EC">
      <w:pPr>
        <w:pStyle w:val="Brdtext"/>
      </w:pPr>
      <w:r w:rsidRPr="009C5EC0">
        <w:t>I år f</w:t>
      </w:r>
      <w:r>
        <w:t>ödda 2008 där laget haft 26 aktiva spelare. Man deltog i två serier denna säsongen. Laget leddes utav Robert Ransed, Henrik Nolfalk, Moa Sigvardsson och Jonas Hellström</w:t>
      </w:r>
    </w:p>
    <w:p w14:paraId="19CA4E92" w14:textId="77777777" w:rsidR="000368CB" w:rsidRDefault="000368CB">
      <w:pPr>
        <w:pStyle w:val="Brdtext"/>
        <w:rPr>
          <w:b/>
          <w:bCs/>
        </w:rPr>
      </w:pPr>
    </w:p>
    <w:p w14:paraId="0134F0F6" w14:textId="77777777" w:rsidR="000368CB" w:rsidRDefault="001F01EC">
      <w:pPr>
        <w:pStyle w:val="Brdtext"/>
        <w:rPr>
          <w:b/>
          <w:bCs/>
        </w:rPr>
      </w:pPr>
      <w:r>
        <w:rPr>
          <w:b/>
          <w:bCs/>
        </w:rPr>
        <w:t>P13</w:t>
      </w:r>
    </w:p>
    <w:p w14:paraId="670CD080" w14:textId="77777777" w:rsidR="000368CB" w:rsidRDefault="001F01EC">
      <w:pPr>
        <w:pStyle w:val="Brdtext"/>
      </w:pPr>
      <w:r>
        <w:t>Dessvärre har föreningen inte n</w:t>
      </w:r>
      <w:r w:rsidRPr="009C5EC0">
        <w:t>å</w:t>
      </w:r>
      <w:r>
        <w:t>got lag på P13 sidan. Killarna som fanns kvar spelade men P12.</w:t>
      </w:r>
    </w:p>
    <w:p w14:paraId="71A7B51C" w14:textId="77777777" w:rsidR="000368CB" w:rsidRDefault="000368CB">
      <w:pPr>
        <w:pStyle w:val="Brdtext"/>
      </w:pPr>
    </w:p>
    <w:p w14:paraId="49DBED14" w14:textId="77777777" w:rsidR="000368CB" w:rsidRDefault="001F01EC">
      <w:pPr>
        <w:pStyle w:val="Brdtext"/>
        <w:rPr>
          <w:b/>
          <w:bCs/>
        </w:rPr>
      </w:pPr>
      <w:r>
        <w:rPr>
          <w:b/>
          <w:bCs/>
        </w:rPr>
        <w:t>F12</w:t>
      </w:r>
    </w:p>
    <w:p w14:paraId="1523067D" w14:textId="77777777" w:rsidR="000368CB" w:rsidRDefault="001F01EC">
      <w:pPr>
        <w:pStyle w:val="Brdtext"/>
      </w:pPr>
      <w:r w:rsidRPr="009C5EC0">
        <w:t>I år f</w:t>
      </w:r>
      <w:r>
        <w:t>ödda 2009 där laget haft 15 aktiva spelare. Man har deltagit i seriespel med ett lag. Ledare under säsongen har varit Anders Kantola, Tilda Hallberg och Gabriella Olausson</w:t>
      </w:r>
    </w:p>
    <w:p w14:paraId="7BBCA44D" w14:textId="77777777" w:rsidR="000368CB" w:rsidRDefault="000368CB">
      <w:pPr>
        <w:pStyle w:val="Brdtext"/>
      </w:pPr>
    </w:p>
    <w:p w14:paraId="0EF81556" w14:textId="77777777" w:rsidR="000368CB" w:rsidRDefault="001F01EC">
      <w:pPr>
        <w:pStyle w:val="Brdtext"/>
        <w:rPr>
          <w:b/>
          <w:bCs/>
        </w:rPr>
      </w:pPr>
      <w:r>
        <w:rPr>
          <w:b/>
          <w:bCs/>
        </w:rPr>
        <w:t>P12</w:t>
      </w:r>
    </w:p>
    <w:p w14:paraId="5E57455A" w14:textId="77777777" w:rsidR="000368CB" w:rsidRDefault="001F01EC">
      <w:pPr>
        <w:pStyle w:val="Brdtext"/>
      </w:pPr>
      <w:r w:rsidRPr="009C5EC0">
        <w:t>I år f</w:t>
      </w:r>
      <w:r>
        <w:t>ödda 2009 där laget haft 30 aktiva spelare. Man deltog i seriespel med två lag. Ledare under säsongen har varit Jonas Jungqvist, Per Andersson Sell</w:t>
      </w:r>
      <w:r>
        <w:rPr>
          <w:lang w:val="fr-FR"/>
        </w:rPr>
        <w:t>é</w:t>
      </w:r>
      <w:r>
        <w:t xml:space="preserve">n, Jessica Hesselgren, Ulrik Samuelsson och Amela Keserovic. </w:t>
      </w:r>
    </w:p>
    <w:p w14:paraId="550C87FA" w14:textId="77777777" w:rsidR="000368CB" w:rsidRDefault="000368CB">
      <w:pPr>
        <w:pStyle w:val="Brdtext"/>
      </w:pPr>
    </w:p>
    <w:p w14:paraId="5CC96C71" w14:textId="77777777" w:rsidR="000368CB" w:rsidRDefault="001F01EC">
      <w:pPr>
        <w:pStyle w:val="Brdtext"/>
        <w:rPr>
          <w:b/>
          <w:bCs/>
        </w:rPr>
      </w:pPr>
      <w:r>
        <w:rPr>
          <w:b/>
          <w:bCs/>
        </w:rPr>
        <w:t>F11</w:t>
      </w:r>
    </w:p>
    <w:p w14:paraId="36521719" w14:textId="77777777" w:rsidR="000368CB" w:rsidRDefault="001F01EC">
      <w:pPr>
        <w:pStyle w:val="Brdtext"/>
      </w:pPr>
      <w:r w:rsidRPr="009C5EC0">
        <w:t>I år f</w:t>
      </w:r>
      <w:r>
        <w:t>ödda 2010 där laget haft 30 aktiva spelare. Man deltog i seriespel med tre lag. Ledare under säsongen har varit Andr</w:t>
      </w:r>
      <w:r>
        <w:rPr>
          <w:lang w:val="fr-FR"/>
        </w:rPr>
        <w:t xml:space="preserve">é </w:t>
      </w:r>
      <w:r>
        <w:t>Gunnberg, Samuel Schö</w:t>
      </w:r>
      <w:r w:rsidRPr="009C5EC0">
        <w:t>n, Mikaela L</w:t>
      </w:r>
      <w:r>
        <w:t xml:space="preserve">övström, Johan Peterson, Niclas Hammar och Jakob Nordahl.  </w:t>
      </w:r>
    </w:p>
    <w:p w14:paraId="064CF114" w14:textId="77777777" w:rsidR="000368CB" w:rsidRDefault="000368CB">
      <w:pPr>
        <w:pStyle w:val="Brdtext"/>
        <w:rPr>
          <w:b/>
          <w:bCs/>
        </w:rPr>
      </w:pPr>
    </w:p>
    <w:p w14:paraId="50C93B52" w14:textId="77777777" w:rsidR="000368CB" w:rsidRDefault="001F01EC">
      <w:pPr>
        <w:pStyle w:val="Brdtext"/>
        <w:rPr>
          <w:b/>
          <w:bCs/>
        </w:rPr>
      </w:pPr>
      <w:r>
        <w:rPr>
          <w:b/>
          <w:bCs/>
        </w:rPr>
        <w:t>P11</w:t>
      </w:r>
    </w:p>
    <w:p w14:paraId="52F59553" w14:textId="77777777" w:rsidR="000368CB" w:rsidRDefault="001F01EC">
      <w:pPr>
        <w:pStyle w:val="Brdtext"/>
      </w:pPr>
      <w:r w:rsidRPr="009C5EC0">
        <w:t>I år f</w:t>
      </w:r>
      <w:r>
        <w:t>ödda 2010 där laget haft 25 aktiva spelare. Man deltog i seriespel med två lag. Ledare för säsongen har varit Daniel Brolin, Malin Alvarez Berntson och H</w:t>
      </w:r>
      <w:r w:rsidRPr="009C5EC0">
        <w:t>å</w:t>
      </w:r>
      <w:r>
        <w:t xml:space="preserve">kan Olsson.  </w:t>
      </w:r>
    </w:p>
    <w:p w14:paraId="326E7781" w14:textId="77777777" w:rsidR="000368CB" w:rsidRDefault="000368CB">
      <w:pPr>
        <w:pStyle w:val="Brdtext"/>
      </w:pPr>
    </w:p>
    <w:p w14:paraId="52EB6E59" w14:textId="77777777" w:rsidR="000368CB" w:rsidRDefault="001F01EC">
      <w:pPr>
        <w:pStyle w:val="Brdtext"/>
        <w:rPr>
          <w:b/>
          <w:bCs/>
        </w:rPr>
      </w:pPr>
      <w:r>
        <w:rPr>
          <w:b/>
          <w:bCs/>
        </w:rPr>
        <w:t>F10</w:t>
      </w:r>
    </w:p>
    <w:p w14:paraId="2CF5280C" w14:textId="77777777" w:rsidR="000368CB" w:rsidRDefault="001F01EC">
      <w:pPr>
        <w:pStyle w:val="Brdtext"/>
      </w:pPr>
      <w:r w:rsidRPr="009C5EC0">
        <w:t>I år f</w:t>
      </w:r>
      <w:r>
        <w:t>ödda 2011 där laget haft 17 aktiva spelare. Man deltog i seriespel med ett lag. Ledare för säsongen har varit Tobias Östensson och Maria Bringevik</w:t>
      </w:r>
    </w:p>
    <w:p w14:paraId="540E146C" w14:textId="77777777" w:rsidR="000368CB" w:rsidRDefault="000368CB">
      <w:pPr>
        <w:pStyle w:val="Brdtext"/>
      </w:pPr>
    </w:p>
    <w:p w14:paraId="3B3258B0" w14:textId="77777777" w:rsidR="000368CB" w:rsidRDefault="001F01EC">
      <w:pPr>
        <w:pStyle w:val="Brdtext"/>
        <w:rPr>
          <w:b/>
          <w:bCs/>
        </w:rPr>
      </w:pPr>
      <w:r>
        <w:rPr>
          <w:b/>
          <w:bCs/>
        </w:rPr>
        <w:t>P10</w:t>
      </w:r>
    </w:p>
    <w:p w14:paraId="15812F88" w14:textId="77777777" w:rsidR="000368CB" w:rsidRDefault="001F01EC">
      <w:pPr>
        <w:pStyle w:val="Brdtext"/>
      </w:pPr>
      <w:r w:rsidRPr="009C5EC0">
        <w:t>I år f</w:t>
      </w:r>
      <w:r>
        <w:t xml:space="preserve">ödda 2011 där laget haft 11 aktiva spelare. Man deltog i seriespel med ett lag. Ledare under säsongen har varit Magnus Thunberg och Anna Ek.  </w:t>
      </w:r>
    </w:p>
    <w:p w14:paraId="180934D9" w14:textId="77777777" w:rsidR="000368CB" w:rsidRDefault="000368CB">
      <w:pPr>
        <w:pStyle w:val="Brdtext"/>
      </w:pPr>
    </w:p>
    <w:p w14:paraId="343D2467" w14:textId="77777777" w:rsidR="000368CB" w:rsidRDefault="001F01EC">
      <w:pPr>
        <w:pStyle w:val="Brdtext"/>
        <w:rPr>
          <w:b/>
          <w:bCs/>
        </w:rPr>
      </w:pPr>
      <w:r>
        <w:rPr>
          <w:b/>
          <w:bCs/>
        </w:rPr>
        <w:t>F9</w:t>
      </w:r>
    </w:p>
    <w:p w14:paraId="28AA4668" w14:textId="77777777" w:rsidR="000368CB" w:rsidRDefault="001F01EC">
      <w:pPr>
        <w:pStyle w:val="Brdtext"/>
      </w:pPr>
      <w:r w:rsidRPr="009C5EC0">
        <w:t>I år f</w:t>
      </w:r>
      <w:r>
        <w:t xml:space="preserve">ödda 2012 där laget haft 36 aktiva spelare. Man deltog i seriespel med två </w:t>
      </w:r>
      <w:r w:rsidRPr="009C5EC0">
        <w:t>lag samt minihandbollsfestivaler. Ledare f</w:t>
      </w:r>
      <w:r>
        <w:t>ör säsongen har varit Emilie Johansson, Marie Olsson, Therese Larsson, Sanna Falk och Maria Esters.</w:t>
      </w:r>
    </w:p>
    <w:p w14:paraId="275BC618" w14:textId="77777777" w:rsidR="000368CB" w:rsidRDefault="000368CB">
      <w:pPr>
        <w:pStyle w:val="Brdtext"/>
      </w:pPr>
    </w:p>
    <w:p w14:paraId="06CB570C" w14:textId="77777777" w:rsidR="000368CB" w:rsidRDefault="001F01EC">
      <w:pPr>
        <w:pStyle w:val="Brdtext"/>
        <w:rPr>
          <w:b/>
          <w:bCs/>
        </w:rPr>
      </w:pPr>
      <w:r>
        <w:rPr>
          <w:b/>
          <w:bCs/>
        </w:rPr>
        <w:t>P9</w:t>
      </w:r>
    </w:p>
    <w:p w14:paraId="41D7100C" w14:textId="77777777" w:rsidR="000368CB" w:rsidRDefault="001F01EC">
      <w:pPr>
        <w:pStyle w:val="Brdtext"/>
      </w:pPr>
      <w:r w:rsidRPr="009C5EC0">
        <w:t>I år f</w:t>
      </w:r>
      <w:r>
        <w:t xml:space="preserve">ödda 2012 där laget haft 36 aktiva spelare. Man deltog i seriespel med två </w:t>
      </w:r>
      <w:r w:rsidRPr="009C5EC0">
        <w:t>lag samt minihandbollsfestivaler. Ledare under s</w:t>
      </w:r>
      <w:r>
        <w:t>äsongen har varit Malin Svensson, Kristin Niklasson, Hanna Lö</w:t>
      </w:r>
      <w:r>
        <w:rPr>
          <w:lang w:val="de-DE"/>
        </w:rPr>
        <w:t>whagen, Thomas Zetterlund, Jonas Kinger, Jessica Andersson Sk</w:t>
      </w:r>
      <w:r>
        <w:t>äär, Josefine Andersson och Elliot Flink.</w:t>
      </w:r>
    </w:p>
    <w:p w14:paraId="728F6809" w14:textId="77777777" w:rsidR="000368CB" w:rsidRDefault="000368CB">
      <w:pPr>
        <w:pStyle w:val="Brdtext"/>
        <w:rPr>
          <w:b/>
          <w:bCs/>
        </w:rPr>
      </w:pPr>
    </w:p>
    <w:p w14:paraId="02970CA5" w14:textId="77777777" w:rsidR="000368CB" w:rsidRDefault="001F01EC">
      <w:pPr>
        <w:pStyle w:val="Brdtext"/>
        <w:rPr>
          <w:b/>
          <w:bCs/>
        </w:rPr>
      </w:pPr>
      <w:r>
        <w:rPr>
          <w:b/>
          <w:bCs/>
        </w:rPr>
        <w:t>F8</w:t>
      </w:r>
    </w:p>
    <w:p w14:paraId="77CCD4A7" w14:textId="77777777" w:rsidR="000368CB" w:rsidRDefault="001F01EC">
      <w:pPr>
        <w:pStyle w:val="Brdtext"/>
      </w:pPr>
      <w:r w:rsidRPr="009C5EC0">
        <w:t>I år f</w:t>
      </w:r>
      <w:r>
        <w:t>ödda 2013 där laget haft 31 aktiva spelare. Man har deltagit under handbollsfestivaler under säsong. Ledare under säsongen har varit Malin Berntson Alvarez, Sara Björk-Hanson, Beatrice Roos och Ebba Skerget.</w:t>
      </w:r>
    </w:p>
    <w:p w14:paraId="08070C26" w14:textId="77777777" w:rsidR="000368CB" w:rsidRDefault="000368CB">
      <w:pPr>
        <w:pStyle w:val="Brdtext"/>
      </w:pPr>
    </w:p>
    <w:p w14:paraId="0A087766" w14:textId="77777777" w:rsidR="004A3784" w:rsidRDefault="004A3784">
      <w:pPr>
        <w:pStyle w:val="Brdtext"/>
        <w:rPr>
          <w:b/>
          <w:bCs/>
        </w:rPr>
      </w:pPr>
    </w:p>
    <w:p w14:paraId="03FDBC0D" w14:textId="77777777" w:rsidR="004A3784" w:rsidRDefault="004A3784">
      <w:pPr>
        <w:pStyle w:val="Brdtext"/>
        <w:rPr>
          <w:b/>
          <w:bCs/>
        </w:rPr>
      </w:pPr>
    </w:p>
    <w:p w14:paraId="1169D391" w14:textId="01D92F71" w:rsidR="000368CB" w:rsidRDefault="001F01EC">
      <w:pPr>
        <w:pStyle w:val="Brdtext"/>
        <w:rPr>
          <w:b/>
          <w:bCs/>
        </w:rPr>
      </w:pPr>
      <w:r>
        <w:rPr>
          <w:b/>
          <w:bCs/>
        </w:rPr>
        <w:lastRenderedPageBreak/>
        <w:t>P8</w:t>
      </w:r>
    </w:p>
    <w:p w14:paraId="23E61946" w14:textId="77777777" w:rsidR="000368CB" w:rsidRDefault="001F01EC">
      <w:pPr>
        <w:pStyle w:val="Brdtext"/>
      </w:pPr>
      <w:r w:rsidRPr="009C5EC0">
        <w:t>I år f</w:t>
      </w:r>
      <w:r>
        <w:t>ödda 2013 där laget haft 20 aktiva spelare. Man har under säsongen deltagit i handbollsfestivaler. Ledare under säsongen har varit Jakob Nordahl, Sofia Alerg</w:t>
      </w:r>
      <w:r w:rsidRPr="009C5EC0">
        <w:t>ård Nordahl, Johannes Hedberg, Johanna Ryn</w:t>
      </w:r>
      <w:r>
        <w:t>äs och Viktor Persson.</w:t>
      </w:r>
    </w:p>
    <w:p w14:paraId="4D6463BA" w14:textId="77777777" w:rsidR="000368CB" w:rsidRDefault="000368CB">
      <w:pPr>
        <w:pStyle w:val="Brdtext"/>
      </w:pPr>
    </w:p>
    <w:p w14:paraId="1F52B37C" w14:textId="77777777" w:rsidR="000368CB" w:rsidRDefault="001F01EC">
      <w:pPr>
        <w:pStyle w:val="Brdtext"/>
        <w:rPr>
          <w:b/>
          <w:bCs/>
        </w:rPr>
      </w:pPr>
      <w:r>
        <w:rPr>
          <w:b/>
          <w:bCs/>
        </w:rPr>
        <w:t>Bollskolan -14 Flickor</w:t>
      </w:r>
    </w:p>
    <w:p w14:paraId="42BC5884" w14:textId="77777777" w:rsidR="000368CB" w:rsidRDefault="001F01EC">
      <w:pPr>
        <w:pStyle w:val="Brdtext"/>
      </w:pPr>
      <w:r>
        <w:t>Flickor födda 2014 har best</w:t>
      </w:r>
      <w:r w:rsidRPr="009C5EC0">
        <w:t>å</w:t>
      </w:r>
      <w:r>
        <w:t>tt av 31 spelare. Ledare under säsongen har varit Petra Jörstun, Marie Simonsson, Ulrika Tartagni och Patrik Mellg</w:t>
      </w:r>
      <w:r w:rsidRPr="009C5EC0">
        <w:t>å</w:t>
      </w:r>
      <w:r>
        <w:t xml:space="preserve">rd. </w:t>
      </w:r>
    </w:p>
    <w:p w14:paraId="4E9C89D5" w14:textId="77777777" w:rsidR="000368CB" w:rsidRDefault="000368CB">
      <w:pPr>
        <w:pStyle w:val="Brdtext"/>
      </w:pPr>
    </w:p>
    <w:p w14:paraId="66608DF6" w14:textId="77777777" w:rsidR="000368CB" w:rsidRDefault="001F01EC">
      <w:pPr>
        <w:pStyle w:val="Brdtext"/>
        <w:rPr>
          <w:b/>
          <w:bCs/>
        </w:rPr>
      </w:pPr>
      <w:r>
        <w:rPr>
          <w:b/>
          <w:bCs/>
        </w:rPr>
        <w:t>Bollskolan -14 Pojkar</w:t>
      </w:r>
    </w:p>
    <w:p w14:paraId="2133118D" w14:textId="77777777" w:rsidR="000368CB" w:rsidRDefault="001F01EC">
      <w:pPr>
        <w:pStyle w:val="Brdtext"/>
      </w:pPr>
      <w:r>
        <w:t>Pojkar födda 2014 har best</w:t>
      </w:r>
      <w:r w:rsidRPr="009C5EC0">
        <w:t>å</w:t>
      </w:r>
      <w:r>
        <w:t>tt av 23 spelare. Träningen har fortsatt en g</w:t>
      </w:r>
      <w:r w:rsidRPr="009C5EC0">
        <w:t>å</w:t>
      </w:r>
      <w:r>
        <w:t>ng i veckan b</w:t>
      </w:r>
      <w:r w:rsidRPr="009C5EC0">
        <w:t>å</w:t>
      </w:r>
      <w:r>
        <w:t xml:space="preserve">de inomhus och utomhus. Ledare under säsongen har varit Lucas Josefsson och Niklas Lindqvist. </w:t>
      </w:r>
    </w:p>
    <w:p w14:paraId="3F351960" w14:textId="77777777" w:rsidR="000368CB" w:rsidRDefault="000368CB">
      <w:pPr>
        <w:pStyle w:val="Brdtext"/>
      </w:pPr>
    </w:p>
    <w:p w14:paraId="731B58D4" w14:textId="77777777" w:rsidR="000368CB" w:rsidRDefault="001F01EC">
      <w:pPr>
        <w:pStyle w:val="Brdtext"/>
        <w:rPr>
          <w:b/>
          <w:bCs/>
        </w:rPr>
      </w:pPr>
      <w:r>
        <w:rPr>
          <w:b/>
          <w:bCs/>
        </w:rPr>
        <w:t>Bollskolan -15 Flickor</w:t>
      </w:r>
    </w:p>
    <w:p w14:paraId="7B2BBEDD" w14:textId="77777777" w:rsidR="000368CB" w:rsidRDefault="001F01EC">
      <w:pPr>
        <w:pStyle w:val="Brdtext"/>
      </w:pPr>
      <w:r>
        <w:t>Flickor födda 2015, där laget haft 30 aktiva spelare.</w:t>
      </w:r>
    </w:p>
    <w:p w14:paraId="58461C3F" w14:textId="77777777" w:rsidR="000368CB" w:rsidRDefault="001F01EC">
      <w:pPr>
        <w:pStyle w:val="Brdtext"/>
      </w:pPr>
      <w:r>
        <w:t xml:space="preserve">Ledare under säsongen har varit Zandra Olausson, Magnus Lindvall, Magnus Nilsson, Malin Svensson, Hanna Löwhagen, Robin Westberg och Tilde </w:t>
      </w:r>
      <w:r w:rsidRPr="009C5EC0">
        <w:t>Å</w:t>
      </w:r>
      <w:r>
        <w:t>berg.</w:t>
      </w:r>
    </w:p>
    <w:p w14:paraId="14B66F63" w14:textId="77777777" w:rsidR="000368CB" w:rsidRDefault="000368CB">
      <w:pPr>
        <w:pStyle w:val="Brdtext"/>
      </w:pPr>
    </w:p>
    <w:p w14:paraId="35DBDBEB" w14:textId="77777777" w:rsidR="000368CB" w:rsidRDefault="001F01EC">
      <w:pPr>
        <w:pStyle w:val="Brdtext"/>
        <w:rPr>
          <w:b/>
          <w:bCs/>
        </w:rPr>
      </w:pPr>
      <w:r>
        <w:rPr>
          <w:b/>
          <w:bCs/>
        </w:rPr>
        <w:t>Bollskolan -15 Pojkar</w:t>
      </w:r>
    </w:p>
    <w:p w14:paraId="4E908DA1" w14:textId="77777777" w:rsidR="000368CB" w:rsidRDefault="001F01EC">
      <w:pPr>
        <w:pStyle w:val="Brdtext"/>
      </w:pPr>
      <w:r>
        <w:t>Pojkar födda 2015, där laget haft 27 aktiva spelare. Ledare under säsongen har varit Jonas Kinger, Maria Lilja, Cecillia Källen och Johan Flodin.</w:t>
      </w:r>
    </w:p>
    <w:p w14:paraId="1A96295D" w14:textId="77777777" w:rsidR="000368CB" w:rsidRDefault="000368CB">
      <w:pPr>
        <w:pStyle w:val="Brdtext"/>
      </w:pPr>
    </w:p>
    <w:p w14:paraId="0DBDA064" w14:textId="77777777" w:rsidR="000368CB" w:rsidRDefault="001F01EC">
      <w:pPr>
        <w:pStyle w:val="Brdtext"/>
        <w:rPr>
          <w:b/>
          <w:bCs/>
        </w:rPr>
      </w:pPr>
      <w:r>
        <w:rPr>
          <w:b/>
          <w:bCs/>
        </w:rPr>
        <w:t>Bollskolan -16 Flickor</w:t>
      </w:r>
    </w:p>
    <w:p w14:paraId="3EBEDA5F" w14:textId="77777777" w:rsidR="000368CB" w:rsidRDefault="001F01EC">
      <w:pPr>
        <w:pStyle w:val="Brdtext"/>
        <w:rPr>
          <w:b/>
          <w:bCs/>
        </w:rPr>
      </w:pPr>
      <w:r>
        <w:t>Flickor fö</w:t>
      </w:r>
      <w:r>
        <w:rPr>
          <w:lang w:val="it-IT"/>
        </w:rPr>
        <w:t>dda 2016, d</w:t>
      </w:r>
      <w:r>
        <w:t>är laget haft 18 aktiva spelare. Ledare under säsongen har varit Hanna Källeskog, Josefine Engberg, Emil Olausson, Sandra Back och Therese Bergström.</w:t>
      </w:r>
    </w:p>
    <w:p w14:paraId="3ACC3146" w14:textId="77777777" w:rsidR="000368CB" w:rsidRDefault="000368CB">
      <w:pPr>
        <w:pStyle w:val="Brdtext"/>
        <w:rPr>
          <w:b/>
          <w:bCs/>
        </w:rPr>
      </w:pPr>
    </w:p>
    <w:p w14:paraId="468B1E33" w14:textId="77777777" w:rsidR="000368CB" w:rsidRDefault="001F01EC">
      <w:pPr>
        <w:pStyle w:val="Brdtext"/>
        <w:rPr>
          <w:b/>
          <w:bCs/>
        </w:rPr>
      </w:pPr>
      <w:r>
        <w:rPr>
          <w:b/>
          <w:bCs/>
        </w:rPr>
        <w:t>Bollskolan -16 Pojkar</w:t>
      </w:r>
    </w:p>
    <w:p w14:paraId="62126736" w14:textId="77777777" w:rsidR="000368CB" w:rsidRDefault="001F01EC">
      <w:pPr>
        <w:pStyle w:val="Brdtext"/>
      </w:pPr>
      <w:r>
        <w:t>Pojkar fö</w:t>
      </w:r>
      <w:r>
        <w:rPr>
          <w:lang w:val="it-IT"/>
        </w:rPr>
        <w:t>dda 2016, d</w:t>
      </w:r>
      <w:r>
        <w:t>är laget haft 29 aktiva spelare. Ledare under säsongen har varit Catrin Kullman, Martin Magnusson och Henrietta Högberg</w:t>
      </w:r>
    </w:p>
    <w:p w14:paraId="770E76E7" w14:textId="77777777" w:rsidR="000368CB" w:rsidRDefault="000368CB">
      <w:pPr>
        <w:pStyle w:val="Brdtext"/>
      </w:pPr>
    </w:p>
    <w:p w14:paraId="00F47887" w14:textId="77777777" w:rsidR="000368CB" w:rsidRDefault="001F01EC">
      <w:pPr>
        <w:pStyle w:val="Brdtext"/>
        <w:rPr>
          <w:b/>
          <w:bCs/>
        </w:rPr>
      </w:pPr>
      <w:r>
        <w:rPr>
          <w:b/>
          <w:bCs/>
        </w:rPr>
        <w:t xml:space="preserve">Lek och Boll </w:t>
      </w:r>
    </w:p>
    <w:p w14:paraId="3DC08937" w14:textId="77777777" w:rsidR="000368CB" w:rsidRDefault="001F01EC">
      <w:pPr>
        <w:pStyle w:val="Brdtext"/>
      </w:pPr>
      <w:r>
        <w:t>Barn födda 2017/2018, blandat pojkar och flickor, dä</w:t>
      </w:r>
      <w:r w:rsidRPr="009C5EC0">
        <w:t>r har vi haft tv</w:t>
      </w:r>
      <w:r>
        <w:t>å grupper en i Stora Höga skolan(31 st) och en i Kristinedals Idrottshall (25 st). Ledare under sä</w:t>
      </w:r>
      <w:r w:rsidRPr="009C5EC0">
        <w:t>songen har varit Simon Lindgren, Simon Isaksson, Marie-Louise Folkesson, Paul Banis, Cecillia K</w:t>
      </w:r>
      <w:r>
        <w:t>ällen, Mattias Sandberg och Richard Vallenius.</w:t>
      </w:r>
    </w:p>
    <w:p w14:paraId="1E5CE956" w14:textId="77777777" w:rsidR="000368CB" w:rsidRDefault="000368CB">
      <w:pPr>
        <w:pStyle w:val="Brdtext"/>
      </w:pPr>
    </w:p>
    <w:p w14:paraId="6D704BD3" w14:textId="77777777" w:rsidR="000368CB" w:rsidRDefault="001F01EC">
      <w:pPr>
        <w:pStyle w:val="Brdtext"/>
        <w:rPr>
          <w:b/>
          <w:bCs/>
        </w:rPr>
      </w:pPr>
      <w:r>
        <w:rPr>
          <w:b/>
          <w:bCs/>
        </w:rPr>
        <w:t>Hallbybollen</w:t>
      </w:r>
    </w:p>
    <w:p w14:paraId="0819D7B7" w14:textId="77777777" w:rsidR="000368CB" w:rsidRDefault="001F01EC">
      <w:pPr>
        <w:pStyle w:val="Brdtext"/>
      </w:pPr>
      <w:r>
        <w:t>Fö</w:t>
      </w:r>
      <w:r>
        <w:rPr>
          <w:lang w:val="de-DE"/>
        </w:rPr>
        <w:t>reningscupen Hallbybollen st</w:t>
      </w:r>
      <w:r>
        <w:t>älldes dessvä</w:t>
      </w:r>
      <w:r>
        <w:rPr>
          <w:lang w:val="it-IT"/>
        </w:rPr>
        <w:t>rre in p</w:t>
      </w:r>
      <w:r>
        <w:t xml:space="preserve">å grund av Coronapandemin. </w:t>
      </w:r>
    </w:p>
    <w:p w14:paraId="627536E9" w14:textId="77777777" w:rsidR="000368CB" w:rsidRDefault="000368CB">
      <w:pPr>
        <w:pStyle w:val="Brdtext"/>
        <w:rPr>
          <w:b/>
          <w:bCs/>
          <w:sz w:val="28"/>
          <w:szCs w:val="28"/>
        </w:rPr>
      </w:pPr>
    </w:p>
    <w:p w14:paraId="45C861A9" w14:textId="77777777" w:rsidR="000368CB" w:rsidRDefault="000368CB">
      <w:pPr>
        <w:pStyle w:val="Brdtext"/>
      </w:pPr>
    </w:p>
    <w:p w14:paraId="33576224" w14:textId="77777777" w:rsidR="000368CB" w:rsidRDefault="001F01EC">
      <w:pPr>
        <w:pStyle w:val="Brdtext"/>
      </w:pPr>
      <w:r>
        <w:rPr>
          <w:rFonts w:ascii="Arial Unicode MS" w:hAnsi="Arial Unicode MS"/>
          <w:sz w:val="28"/>
          <w:szCs w:val="28"/>
        </w:rPr>
        <w:br w:type="page"/>
      </w:r>
    </w:p>
    <w:p w14:paraId="3A5CDF70" w14:textId="77777777" w:rsidR="000368CB" w:rsidRDefault="000368CB">
      <w:pPr>
        <w:pStyle w:val="Brdtext"/>
        <w:jc w:val="center"/>
        <w:rPr>
          <w:b/>
          <w:bCs/>
          <w:sz w:val="28"/>
          <w:szCs w:val="28"/>
        </w:rPr>
      </w:pPr>
    </w:p>
    <w:p w14:paraId="17F495CB" w14:textId="77777777" w:rsidR="000368CB" w:rsidRDefault="001F01EC">
      <w:pPr>
        <w:pStyle w:val="Brdtext"/>
        <w:jc w:val="center"/>
        <w:rPr>
          <w:b/>
          <w:bCs/>
          <w:sz w:val="28"/>
          <w:szCs w:val="28"/>
        </w:rPr>
      </w:pPr>
      <w:r>
        <w:rPr>
          <w:b/>
          <w:bCs/>
          <w:sz w:val="28"/>
          <w:szCs w:val="28"/>
        </w:rPr>
        <w:t>Ekonomi</w:t>
      </w:r>
    </w:p>
    <w:p w14:paraId="1D2358E0" w14:textId="77777777" w:rsidR="000368CB" w:rsidRDefault="000368CB">
      <w:pPr>
        <w:pStyle w:val="Brdtext"/>
        <w:jc w:val="center"/>
        <w:rPr>
          <w:b/>
          <w:bCs/>
          <w:color w:val="FF0000"/>
          <w:sz w:val="28"/>
          <w:szCs w:val="28"/>
          <w:u w:color="FF0000"/>
        </w:rPr>
      </w:pPr>
    </w:p>
    <w:p w14:paraId="701551D4" w14:textId="77777777" w:rsidR="000368CB" w:rsidRDefault="001F01EC">
      <w:pPr>
        <w:pStyle w:val="Brdtext"/>
        <w:rPr>
          <w:color w:val="FF0000"/>
          <w:u w:color="FF0000"/>
        </w:rPr>
      </w:pPr>
      <w:r>
        <w:rPr>
          <w:noProof/>
        </w:rPr>
        <w:drawing>
          <wp:inline distT="0" distB="0" distL="0" distR="0" wp14:anchorId="319E2F2F" wp14:editId="1C84FBD0">
            <wp:extent cx="4365625" cy="4481830"/>
            <wp:effectExtent l="0" t="0" r="0" b="0"/>
            <wp:docPr id="1073741825" name="officeArt object" descr="Bildobjekt 1"/>
            <wp:cNvGraphicFramePr/>
            <a:graphic xmlns:a="http://schemas.openxmlformats.org/drawingml/2006/main">
              <a:graphicData uri="http://schemas.openxmlformats.org/drawingml/2006/picture">
                <pic:pic xmlns:pic="http://schemas.openxmlformats.org/drawingml/2006/picture">
                  <pic:nvPicPr>
                    <pic:cNvPr id="1073741825" name="Bildobjekt 1" descr="Bildobjekt 1"/>
                    <pic:cNvPicPr>
                      <a:picLocks noChangeAspect="1"/>
                    </pic:cNvPicPr>
                  </pic:nvPicPr>
                  <pic:blipFill>
                    <a:blip r:embed="rId6"/>
                    <a:stretch>
                      <a:fillRect/>
                    </a:stretch>
                  </pic:blipFill>
                  <pic:spPr>
                    <a:xfrm>
                      <a:off x="0" y="0"/>
                      <a:ext cx="4365625" cy="4481830"/>
                    </a:xfrm>
                    <a:prstGeom prst="rect">
                      <a:avLst/>
                    </a:prstGeom>
                    <a:ln w="12700" cap="flat">
                      <a:noFill/>
                      <a:miter lim="400000"/>
                    </a:ln>
                    <a:effectLst/>
                  </pic:spPr>
                </pic:pic>
              </a:graphicData>
            </a:graphic>
          </wp:inline>
        </w:drawing>
      </w:r>
    </w:p>
    <w:p w14:paraId="7CF124A7" w14:textId="77777777" w:rsidR="000368CB" w:rsidRDefault="000368CB">
      <w:pPr>
        <w:pStyle w:val="Brdtext"/>
        <w:rPr>
          <w:color w:val="FF0000"/>
          <w:u w:color="FF0000"/>
        </w:rPr>
      </w:pPr>
    </w:p>
    <w:p w14:paraId="4A181793" w14:textId="77777777" w:rsidR="000368CB" w:rsidRDefault="001F01EC">
      <w:pPr>
        <w:pStyle w:val="Brdtext"/>
      </w:pPr>
      <w:r>
        <w:t xml:space="preserve">Ovan </w:t>
      </w:r>
      <w:r w:rsidRPr="009C5EC0">
        <w:t>å</w:t>
      </w:r>
      <w:r>
        <w:t xml:space="preserve">terfinns budget för säsongen 2020/2021 samt utfallet för samma period. </w:t>
      </w:r>
    </w:p>
    <w:p w14:paraId="194D3474" w14:textId="77777777" w:rsidR="000368CB" w:rsidRDefault="001F01EC">
      <w:pPr>
        <w:pStyle w:val="Brdtext"/>
      </w:pPr>
      <w:r w:rsidRPr="009C5EC0">
        <w:t>I å</w:t>
      </w:r>
      <w:r>
        <w:t>r gö</w:t>
      </w:r>
      <w:r w:rsidRPr="009C5EC0">
        <w:t>r f</w:t>
      </w:r>
      <w:r>
        <w:t>öreningen ett minusresultat på -165 tkr.</w:t>
      </w:r>
    </w:p>
    <w:p w14:paraId="41E1F5A5" w14:textId="77777777" w:rsidR="000368CB" w:rsidRDefault="000368CB">
      <w:pPr>
        <w:pStyle w:val="Brdtext"/>
      </w:pPr>
    </w:p>
    <w:p w14:paraId="14999AED" w14:textId="77777777" w:rsidR="000368CB" w:rsidRDefault="001F01EC">
      <w:pPr>
        <w:pStyle w:val="Brdtext"/>
        <w:rPr>
          <w:b/>
          <w:bCs/>
        </w:rPr>
      </w:pPr>
      <w:r>
        <w:rPr>
          <w:b/>
          <w:bCs/>
        </w:rPr>
        <w:t xml:space="preserve">Kommentarer till </w:t>
      </w:r>
      <w:r w:rsidRPr="009C5EC0">
        <w:rPr>
          <w:b/>
          <w:bCs/>
        </w:rPr>
        <w:t>å</w:t>
      </w:r>
      <w:r>
        <w:rPr>
          <w:b/>
          <w:bCs/>
        </w:rPr>
        <w:t>rets intäkter mot budget</w:t>
      </w:r>
    </w:p>
    <w:p w14:paraId="63D943B9" w14:textId="77777777" w:rsidR="000368CB" w:rsidRDefault="001F01EC">
      <w:pPr>
        <w:pStyle w:val="Brdtext"/>
      </w:pPr>
      <w:r>
        <w:t>Föreningen uppn</w:t>
      </w:r>
      <w:r w:rsidRPr="009C5EC0">
        <w:t>år f</w:t>
      </w:r>
      <w:r>
        <w:t>ör säsongen 2021/2022  intäkter om 2 018 tkr, vilket är 300 tkr lägre än budgeterat. Den främsta anledningen till att intäkterna ä</w:t>
      </w:r>
      <w:r>
        <w:rPr>
          <w:lang w:val="fr-FR"/>
        </w:rPr>
        <w:t>r l</w:t>
      </w:r>
      <w:r>
        <w:t>ägre ä</w:t>
      </w:r>
      <w:r w:rsidRPr="009C5EC0">
        <w:t xml:space="preserve">n budgeterat, </w:t>
      </w:r>
      <w:r>
        <w:t>är att det har varit fortsatt sv</w:t>
      </w:r>
      <w:r w:rsidRPr="009C5EC0">
        <w:t>å</w:t>
      </w:r>
      <w:r>
        <w:t xml:space="preserve">rt att få </w:t>
      </w:r>
      <w:r>
        <w:rPr>
          <w:lang w:val="it-IT"/>
        </w:rPr>
        <w:t>sponsorint</w:t>
      </w:r>
      <w:r>
        <w:t>äkter under säsongen till följd av pandemin samt att av föreningen anordnade cuper och camper har behövt h</w:t>
      </w:r>
      <w:r w:rsidRPr="009C5EC0">
        <w:t>å</w:t>
      </w:r>
      <w:r>
        <w:rPr>
          <w:lang w:val="es-ES_tradnl"/>
        </w:rPr>
        <w:t>llas p</w:t>
      </w:r>
      <w:r>
        <w:t xml:space="preserve">å </w:t>
      </w:r>
      <w:r>
        <w:rPr>
          <w:lang w:val="es-ES_tradnl"/>
        </w:rPr>
        <w:t>en l</w:t>
      </w:r>
      <w:r>
        <w:t>ägre nivå av samma skä</w:t>
      </w:r>
      <w:r>
        <w:rPr>
          <w:lang w:val="pt-PT"/>
        </w:rPr>
        <w:t>l.</w:t>
      </w:r>
    </w:p>
    <w:p w14:paraId="2107F0F1" w14:textId="77777777" w:rsidR="000368CB" w:rsidRDefault="000368CB">
      <w:pPr>
        <w:pStyle w:val="Brdtext"/>
        <w:rPr>
          <w:b/>
          <w:bCs/>
          <w:color w:val="FF0000"/>
          <w:u w:color="FF0000"/>
        </w:rPr>
      </w:pPr>
    </w:p>
    <w:p w14:paraId="48B31422" w14:textId="77777777" w:rsidR="000368CB" w:rsidRDefault="001F01EC">
      <w:pPr>
        <w:pStyle w:val="Brdtext"/>
        <w:rPr>
          <w:b/>
          <w:bCs/>
        </w:rPr>
      </w:pPr>
      <w:r>
        <w:rPr>
          <w:b/>
          <w:bCs/>
        </w:rPr>
        <w:t>Kommentarer kring kostnader</w:t>
      </w:r>
    </w:p>
    <w:p w14:paraId="19183A3D" w14:textId="77777777" w:rsidR="000368CB" w:rsidRDefault="001F01EC">
      <w:pPr>
        <w:pStyle w:val="Brdtext"/>
        <w:jc w:val="both"/>
      </w:pPr>
      <w:r>
        <w:t>Föreningens kostnader ö</w:t>
      </w:r>
      <w:r w:rsidRPr="009C5EC0">
        <w:t>verstiger budget med 89 tkr f</w:t>
      </w:r>
      <w:r>
        <w:t xml:space="preserve">ör säsongen. Den främsta anledningen till detta är att föreningen har behövt uppdatera spelarmaterial under </w:t>
      </w:r>
      <w:r w:rsidRPr="009C5EC0">
        <w:t>å</w:t>
      </w:r>
      <w:r>
        <w:t>ret samt att bidrag till cuper, seriespel etc till lagen blivit högre ä</w:t>
      </w:r>
      <w:r>
        <w:rPr>
          <w:lang w:val="de-DE"/>
        </w:rPr>
        <w:t>n ber</w:t>
      </w:r>
      <w:r>
        <w:t xml:space="preserve">äknat, delvis på grund av att de har förskjutits i tiden till följd av pandemin. </w:t>
      </w:r>
    </w:p>
    <w:p w14:paraId="517F007D" w14:textId="77777777" w:rsidR="000368CB" w:rsidRDefault="000368CB">
      <w:pPr>
        <w:pStyle w:val="Brdtext"/>
      </w:pPr>
    </w:p>
    <w:p w14:paraId="10429C72" w14:textId="77777777" w:rsidR="000368CB" w:rsidRDefault="001F01EC">
      <w:pPr>
        <w:pStyle w:val="Brdtext"/>
      </w:pPr>
      <w:r>
        <w:rPr>
          <w:rFonts w:ascii="Arial Unicode MS" w:hAnsi="Arial Unicode MS"/>
          <w:sz w:val="32"/>
          <w:szCs w:val="32"/>
          <w:shd w:val="clear" w:color="auto" w:fill="FFFF00"/>
        </w:rPr>
        <w:br w:type="page"/>
      </w:r>
    </w:p>
    <w:p w14:paraId="66787D81" w14:textId="77777777" w:rsidR="000368CB" w:rsidRDefault="000368CB">
      <w:pPr>
        <w:pStyle w:val="Brdtext"/>
        <w:rPr>
          <w:b/>
          <w:bCs/>
          <w:sz w:val="32"/>
          <w:szCs w:val="32"/>
          <w:shd w:val="clear" w:color="auto" w:fill="FFFF00"/>
        </w:rPr>
      </w:pPr>
    </w:p>
    <w:p w14:paraId="3773B1A1" w14:textId="77777777" w:rsidR="000368CB" w:rsidRDefault="001F01EC">
      <w:pPr>
        <w:pStyle w:val="Brdtext"/>
        <w:jc w:val="center"/>
        <w:rPr>
          <w:b/>
          <w:bCs/>
          <w:sz w:val="32"/>
          <w:szCs w:val="32"/>
        </w:rPr>
      </w:pPr>
      <w:r>
        <w:rPr>
          <w:b/>
          <w:bCs/>
          <w:sz w:val="32"/>
          <w:szCs w:val="32"/>
        </w:rPr>
        <w:t>Marknad</w:t>
      </w:r>
    </w:p>
    <w:p w14:paraId="6C723950" w14:textId="77777777" w:rsidR="000368CB" w:rsidRDefault="000368CB">
      <w:pPr>
        <w:pStyle w:val="Brdtext"/>
      </w:pPr>
    </w:p>
    <w:p w14:paraId="09ED5485" w14:textId="0B194D28" w:rsidR="009C6046" w:rsidRDefault="001F01EC" w:rsidP="009C6046">
      <w:pPr>
        <w:rPr>
          <w:lang w:val="sv-SE"/>
        </w:rPr>
      </w:pPr>
      <w:r w:rsidRPr="009C6046">
        <w:rPr>
          <w:lang w:val="sv-SE"/>
        </w:rPr>
        <w:t xml:space="preserve">Säsongen 2021/2022 har föreningen sponsorintäkter på 182 tkr i form </w:t>
      </w:r>
      <w:r w:rsidR="0058030F">
        <w:rPr>
          <w:lang w:val="sv-SE"/>
        </w:rPr>
        <w:t>likvida medel</w:t>
      </w:r>
      <w:r w:rsidRPr="009C6046">
        <w:rPr>
          <w:lang w:val="sv-SE"/>
        </w:rPr>
        <w:t>av</w:t>
      </w:r>
      <w:r w:rsidR="00B56BB0" w:rsidRPr="009C6046">
        <w:rPr>
          <w:lang w:val="sv-SE"/>
        </w:rPr>
        <w:t xml:space="preserve"> </w:t>
      </w:r>
      <w:r w:rsidR="00855ACC">
        <w:rPr>
          <w:lang w:val="sv-SE"/>
        </w:rPr>
        <w:t>90</w:t>
      </w:r>
      <w:r w:rsidR="009C6046" w:rsidRPr="009C6046">
        <w:rPr>
          <w:lang w:val="sv-SE"/>
        </w:rPr>
        <w:t>.000 i form av frivaror och genom samarbete med Nordic Wellness ett avtal värt 1</w:t>
      </w:r>
      <w:r w:rsidR="004A3784">
        <w:rPr>
          <w:lang w:val="sv-SE"/>
        </w:rPr>
        <w:t>5</w:t>
      </w:r>
      <w:r w:rsidR="009C6046" w:rsidRPr="009C6046">
        <w:rPr>
          <w:lang w:val="sv-SE"/>
        </w:rPr>
        <w:t xml:space="preserve">0.000 kr. </w:t>
      </w:r>
      <w:r w:rsidR="0058030F">
        <w:rPr>
          <w:lang w:val="sv-SE"/>
        </w:rPr>
        <w:t>Sponsorutfallet är kraftigt under budgeterade 400 kkr</w:t>
      </w:r>
      <w:r w:rsidR="003E395B">
        <w:rPr>
          <w:lang w:val="sv-SE"/>
        </w:rPr>
        <w:t xml:space="preserve">. Detta trots att vi haft större aktivitet än på många år med </w:t>
      </w:r>
      <w:r w:rsidR="00CE17FB">
        <w:rPr>
          <w:lang w:val="sv-SE"/>
        </w:rPr>
        <w:t>en utpekat ansvarig person</w:t>
      </w:r>
      <w:r w:rsidR="00C377BE">
        <w:rPr>
          <w:lang w:val="sv-SE"/>
        </w:rPr>
        <w:t xml:space="preserve"> i form av Dennis Alknäs</w:t>
      </w:r>
      <w:r w:rsidR="00D239B8">
        <w:rPr>
          <w:lang w:val="sv-SE"/>
        </w:rPr>
        <w:t xml:space="preserve">. </w:t>
      </w:r>
    </w:p>
    <w:p w14:paraId="5C5336F1" w14:textId="7F6FA2F3" w:rsidR="00D239B8" w:rsidRDefault="00D239B8" w:rsidP="009C6046">
      <w:pPr>
        <w:rPr>
          <w:lang w:val="sv-SE"/>
        </w:rPr>
      </w:pPr>
    </w:p>
    <w:p w14:paraId="78CB3797" w14:textId="66C2F8DC" w:rsidR="00D239B8" w:rsidRDefault="00D239B8" w:rsidP="009C6046">
      <w:pPr>
        <w:rPr>
          <w:lang w:val="sv-SE"/>
        </w:rPr>
      </w:pPr>
      <w:r>
        <w:rPr>
          <w:lang w:val="sv-SE"/>
        </w:rPr>
        <w:t>Klubben</w:t>
      </w:r>
      <w:r w:rsidR="00612AC5">
        <w:rPr>
          <w:lang w:val="sv-SE"/>
        </w:rPr>
        <w:t>s</w:t>
      </w:r>
      <w:r>
        <w:rPr>
          <w:lang w:val="sv-SE"/>
        </w:rPr>
        <w:t xml:space="preserve"> arbete och </w:t>
      </w:r>
      <w:r w:rsidR="00612AC5">
        <w:rPr>
          <w:lang w:val="sv-SE"/>
        </w:rPr>
        <w:t>framgångar har uppmärksammats i lokaltidningen i Stenungsund</w:t>
      </w:r>
      <w:r w:rsidR="00263896">
        <w:rPr>
          <w:lang w:val="sv-SE"/>
        </w:rPr>
        <w:t xml:space="preserve"> vid flera tillfällen under säsongen, Mattias har haft ansvaret och haft dialogen.</w:t>
      </w:r>
    </w:p>
    <w:p w14:paraId="60D1F3F3" w14:textId="71889DEC" w:rsidR="00263896" w:rsidRDefault="00263896" w:rsidP="009C6046">
      <w:pPr>
        <w:rPr>
          <w:lang w:val="sv-SE"/>
        </w:rPr>
      </w:pPr>
    </w:p>
    <w:p w14:paraId="211F4F1D" w14:textId="0AF50218" w:rsidR="00263896" w:rsidRPr="009C6046" w:rsidRDefault="008C0A0C" w:rsidP="009C6046">
      <w:pPr>
        <w:rPr>
          <w:lang w:val="sv-SE"/>
        </w:rPr>
      </w:pPr>
      <w:r>
        <w:rPr>
          <w:lang w:val="sv-SE"/>
        </w:rPr>
        <w:t>I övrigt är det vår facebooksida samt laget.se som är våra huvudsakliga kanaler.</w:t>
      </w:r>
    </w:p>
    <w:p w14:paraId="547718DE" w14:textId="70D01D3F" w:rsidR="000368CB" w:rsidRDefault="000368CB">
      <w:pPr>
        <w:pStyle w:val="Brdtext"/>
      </w:pPr>
    </w:p>
    <w:p w14:paraId="7801D6EF" w14:textId="77777777" w:rsidR="000368CB" w:rsidRDefault="000368CB">
      <w:pPr>
        <w:pStyle w:val="Brdtext"/>
      </w:pPr>
    </w:p>
    <w:p w14:paraId="799F8A4E" w14:textId="77777777" w:rsidR="000368CB" w:rsidRDefault="000368CB">
      <w:pPr>
        <w:pStyle w:val="Brdtext"/>
      </w:pPr>
    </w:p>
    <w:p w14:paraId="7889B95C" w14:textId="0AF21241" w:rsidR="000368CB" w:rsidRDefault="001F01EC">
      <w:pPr>
        <w:pStyle w:val="Brdtext"/>
        <w:jc w:val="center"/>
        <w:rPr>
          <w:b/>
          <w:bCs/>
          <w:sz w:val="28"/>
          <w:szCs w:val="28"/>
        </w:rPr>
      </w:pPr>
      <w:r>
        <w:rPr>
          <w:b/>
          <w:bCs/>
          <w:sz w:val="28"/>
          <w:szCs w:val="28"/>
        </w:rPr>
        <w:t>Föräldrasektionen</w:t>
      </w:r>
    </w:p>
    <w:p w14:paraId="03B2F732" w14:textId="5E6BBF4A" w:rsidR="00B56BB0" w:rsidRDefault="00B56BB0">
      <w:pPr>
        <w:pStyle w:val="Brdtext"/>
        <w:jc w:val="center"/>
        <w:rPr>
          <w:b/>
          <w:bCs/>
          <w:sz w:val="28"/>
          <w:szCs w:val="28"/>
        </w:rPr>
      </w:pPr>
    </w:p>
    <w:p w14:paraId="66966866" w14:textId="0D9E6D0D" w:rsidR="00B56BB0" w:rsidRPr="00B56BB0" w:rsidRDefault="00B56BB0" w:rsidP="00B56BB0">
      <w:pPr>
        <w:pStyle w:val="Brdtext"/>
        <w:rPr>
          <w:szCs w:val="26"/>
        </w:rPr>
      </w:pPr>
      <w:r w:rsidRPr="00B56BB0">
        <w:rPr>
          <w:szCs w:val="26"/>
        </w:rPr>
        <w:t>Varje lag har haft föräldrarepresentanter som har ordnat kring arrangemang och varit Mattias kontakt</w:t>
      </w:r>
      <w:r w:rsidR="004A3784">
        <w:rPr>
          <w:szCs w:val="26"/>
        </w:rPr>
        <w:t>er</w:t>
      </w:r>
      <w:r w:rsidRPr="00B56BB0">
        <w:rPr>
          <w:szCs w:val="26"/>
        </w:rPr>
        <w:t xml:space="preserve"> runt föreningen.</w:t>
      </w:r>
    </w:p>
    <w:p w14:paraId="4146C579" w14:textId="6B09C497" w:rsidR="000368CB" w:rsidRPr="00B56BB0" w:rsidRDefault="001F01EC">
      <w:pPr>
        <w:pStyle w:val="Brdtext"/>
        <w:rPr>
          <w:b/>
          <w:bCs/>
          <w:sz w:val="32"/>
          <w:szCs w:val="30"/>
        </w:rPr>
      </w:pPr>
      <w:r w:rsidRPr="00B56BB0">
        <w:rPr>
          <w:b/>
          <w:bCs/>
          <w:sz w:val="32"/>
          <w:szCs w:val="30"/>
        </w:rPr>
        <w:t xml:space="preserve"> </w:t>
      </w:r>
    </w:p>
    <w:p w14:paraId="53128DD8" w14:textId="77777777" w:rsidR="000368CB" w:rsidRDefault="000368CB">
      <w:pPr>
        <w:pStyle w:val="Brdtext"/>
      </w:pPr>
    </w:p>
    <w:p w14:paraId="09D87DF9" w14:textId="77777777" w:rsidR="000368CB" w:rsidRDefault="000368CB">
      <w:pPr>
        <w:pStyle w:val="Brdtext"/>
        <w:jc w:val="center"/>
        <w:rPr>
          <w:b/>
          <w:bCs/>
          <w:sz w:val="28"/>
          <w:szCs w:val="28"/>
        </w:rPr>
      </w:pPr>
    </w:p>
    <w:p w14:paraId="51657F84" w14:textId="77777777" w:rsidR="000368CB" w:rsidRDefault="001F01EC">
      <w:pPr>
        <w:pStyle w:val="Brdtext"/>
        <w:jc w:val="center"/>
        <w:rPr>
          <w:b/>
          <w:bCs/>
          <w:sz w:val="28"/>
          <w:szCs w:val="28"/>
        </w:rPr>
      </w:pPr>
      <w:r>
        <w:rPr>
          <w:b/>
          <w:bCs/>
          <w:sz w:val="28"/>
          <w:szCs w:val="28"/>
        </w:rPr>
        <w:t>Verksamhetsberättelse Mötesplats Stora Hö</w:t>
      </w:r>
      <w:r>
        <w:rPr>
          <w:b/>
          <w:bCs/>
          <w:sz w:val="28"/>
          <w:szCs w:val="28"/>
          <w:lang w:val="pt-PT"/>
        </w:rPr>
        <w:t>ga Arena</w:t>
      </w:r>
    </w:p>
    <w:p w14:paraId="3DD9BE6C" w14:textId="77777777" w:rsidR="000368CB" w:rsidRDefault="000368CB">
      <w:pPr>
        <w:pStyle w:val="Brdtext"/>
      </w:pPr>
      <w:bookmarkStart w:id="0" w:name="_Hlk106644376"/>
    </w:p>
    <w:bookmarkEnd w:id="0"/>
    <w:p w14:paraId="7F53E800" w14:textId="5FDD714A" w:rsidR="009C5EC0" w:rsidRDefault="009C5EC0" w:rsidP="009C5EC0">
      <w:pPr>
        <w:pStyle w:val="Brdtext"/>
      </w:pPr>
      <w:r>
        <w:t>S</w:t>
      </w:r>
      <w:r w:rsidRPr="00736D77">
        <w:t>HK: representanter i styrelsen har varit Johan Ge</w:t>
      </w:r>
      <w:r>
        <w:t>astadius och Per Öberg. Mattias Sandgren har deltagit på alla styrelsemöten då den andra delen (30%) har av hans tjänst är hos MPSH.</w:t>
      </w:r>
    </w:p>
    <w:p w14:paraId="50F850D2" w14:textId="77777777" w:rsidR="009C5EC0" w:rsidRDefault="009C5EC0" w:rsidP="009C5EC0">
      <w:pPr>
        <w:pStyle w:val="Brdtext"/>
      </w:pPr>
    </w:p>
    <w:p w14:paraId="614155D7" w14:textId="77777777" w:rsidR="009C5EC0" w:rsidRDefault="009C5EC0" w:rsidP="009C5EC0">
      <w:pPr>
        <w:pStyle w:val="Brdtext"/>
      </w:pPr>
      <w:r>
        <w:t>Fokus i år har varit att bygget av utbyggnaden har påbörjats och samtal med kommunen om nytt avtal har påbörjats.</w:t>
      </w:r>
    </w:p>
    <w:p w14:paraId="4EBA282A" w14:textId="2286F2DF" w:rsidR="000368CB" w:rsidRDefault="000368CB">
      <w:pPr>
        <w:pStyle w:val="Brdtext"/>
      </w:pPr>
    </w:p>
    <w:p w14:paraId="56A3A587" w14:textId="77777777" w:rsidR="000368CB" w:rsidRDefault="001F01EC">
      <w:pPr>
        <w:pStyle w:val="Brdtext"/>
        <w:rPr>
          <w:b/>
          <w:bCs/>
        </w:rPr>
      </w:pPr>
      <w:r>
        <w:rPr>
          <w:b/>
          <w:bCs/>
        </w:rPr>
        <w:t>Styrelsen</w:t>
      </w:r>
    </w:p>
    <w:p w14:paraId="5F1216D0" w14:textId="77777777" w:rsidR="000368CB" w:rsidRDefault="001F01EC">
      <w:pPr>
        <w:pStyle w:val="Brdtext"/>
        <w:rPr>
          <w:b/>
          <w:bCs/>
        </w:rPr>
      </w:pPr>
      <w:r>
        <w:rPr>
          <w:b/>
          <w:bCs/>
          <w:lang w:val="de-DE"/>
        </w:rPr>
        <w:t>Stenungsund 2022-06-21</w:t>
      </w:r>
    </w:p>
    <w:p w14:paraId="5402238B" w14:textId="77777777" w:rsidR="000368CB" w:rsidRDefault="000368CB">
      <w:pPr>
        <w:pStyle w:val="Brdtext"/>
      </w:pPr>
    </w:p>
    <w:p w14:paraId="711A809B" w14:textId="77777777" w:rsidR="000368CB" w:rsidRDefault="000368CB">
      <w:pPr>
        <w:pStyle w:val="Brdtext"/>
      </w:pPr>
    </w:p>
    <w:p w14:paraId="20C4B6D7" w14:textId="77777777" w:rsidR="000368CB" w:rsidRDefault="000368CB">
      <w:pPr>
        <w:pStyle w:val="Brdtext"/>
      </w:pPr>
    </w:p>
    <w:p w14:paraId="35A72BC0" w14:textId="77777777" w:rsidR="000368CB" w:rsidRDefault="000368CB">
      <w:pPr>
        <w:pStyle w:val="Brdtext"/>
      </w:pPr>
    </w:p>
    <w:p w14:paraId="69462FD3" w14:textId="77777777" w:rsidR="000368CB" w:rsidRDefault="001F01EC">
      <w:pPr>
        <w:pStyle w:val="Brdtext"/>
      </w:pPr>
      <w:r>
        <w:t>Henrik Askervi</w:t>
      </w:r>
    </w:p>
    <w:p w14:paraId="44A5B201" w14:textId="77777777" w:rsidR="000368CB" w:rsidRDefault="001F01EC">
      <w:pPr>
        <w:pStyle w:val="Brdtext"/>
      </w:pPr>
      <w:r>
        <w:t xml:space="preserve">Ordförande   </w:t>
      </w:r>
    </w:p>
    <w:p w14:paraId="23AAAFF9" w14:textId="77777777" w:rsidR="000368CB" w:rsidRDefault="000368CB">
      <w:pPr>
        <w:pStyle w:val="Brdtext"/>
      </w:pPr>
    </w:p>
    <w:p w14:paraId="662DB49A" w14:textId="77777777" w:rsidR="000368CB" w:rsidRDefault="000368CB">
      <w:pPr>
        <w:pStyle w:val="Brdtext"/>
      </w:pPr>
    </w:p>
    <w:p w14:paraId="02766D49" w14:textId="77777777" w:rsidR="000368CB" w:rsidRDefault="000368CB">
      <w:pPr>
        <w:pStyle w:val="Brdtext"/>
      </w:pPr>
    </w:p>
    <w:p w14:paraId="144B4E3B" w14:textId="77777777" w:rsidR="000368CB" w:rsidRDefault="000368CB">
      <w:pPr>
        <w:pStyle w:val="Brdtext"/>
      </w:pPr>
    </w:p>
    <w:p w14:paraId="2804F691" w14:textId="77777777" w:rsidR="000368CB" w:rsidRDefault="001F01EC">
      <w:pPr>
        <w:pStyle w:val="Brdtext"/>
      </w:pPr>
      <w:r>
        <w:rPr>
          <w:lang w:val="it-IT"/>
        </w:rPr>
        <w:t>Maria Sk</w:t>
      </w:r>
      <w:r>
        <w:t>ö</w:t>
      </w:r>
      <w:r>
        <w:rPr>
          <w:lang w:val="pt-PT"/>
        </w:rPr>
        <w:t>ld</w:t>
      </w:r>
      <w:r>
        <w:rPr>
          <w:lang w:val="pt-PT"/>
        </w:rPr>
        <w:tab/>
      </w:r>
      <w:r>
        <w:rPr>
          <w:lang w:val="pt-PT"/>
        </w:rPr>
        <w:tab/>
        <w:t>Linda-Maria H</w:t>
      </w:r>
      <w:r>
        <w:t>ärsjö</w:t>
      </w:r>
      <w:r>
        <w:tab/>
      </w:r>
      <w:r w:rsidRPr="009C5EC0">
        <w:t>Anders L</w:t>
      </w:r>
      <w:r>
        <w:t>ö</w:t>
      </w:r>
      <w:r w:rsidRPr="009C5EC0">
        <w:t>jdahl</w:t>
      </w:r>
      <w:r w:rsidRPr="009C5EC0">
        <w:tab/>
        <w:t>Henrik Roderhult</w:t>
      </w:r>
    </w:p>
    <w:p w14:paraId="6173EDF1" w14:textId="77777777" w:rsidR="000368CB" w:rsidRDefault="001F01EC">
      <w:pPr>
        <w:pStyle w:val="Brdtext"/>
        <w:rPr>
          <w:i/>
          <w:iCs/>
        </w:rPr>
      </w:pPr>
      <w:r>
        <w:rPr>
          <w:i/>
          <w:iCs/>
          <w:lang w:val="de-DE"/>
        </w:rPr>
        <w:t>Sekreterare</w:t>
      </w:r>
      <w:r>
        <w:rPr>
          <w:i/>
          <w:iCs/>
          <w:lang w:val="de-DE"/>
        </w:rPr>
        <w:tab/>
      </w:r>
      <w:r>
        <w:rPr>
          <w:i/>
          <w:iCs/>
          <w:lang w:val="de-DE"/>
        </w:rPr>
        <w:tab/>
        <w:t>Kass</w:t>
      </w:r>
      <w:r>
        <w:rPr>
          <w:i/>
          <w:iCs/>
        </w:rPr>
        <w:t>ör</w:t>
      </w:r>
      <w:r>
        <w:rPr>
          <w:i/>
          <w:iCs/>
        </w:rPr>
        <w:tab/>
      </w:r>
      <w:r>
        <w:rPr>
          <w:i/>
          <w:iCs/>
        </w:rPr>
        <w:tab/>
        <w:t>Ledamot</w:t>
      </w:r>
      <w:r>
        <w:rPr>
          <w:i/>
          <w:iCs/>
        </w:rPr>
        <w:tab/>
      </w:r>
      <w:r>
        <w:rPr>
          <w:i/>
          <w:iCs/>
        </w:rPr>
        <w:tab/>
        <w:t>Ledamot</w:t>
      </w:r>
    </w:p>
    <w:p w14:paraId="377C2B84" w14:textId="77777777" w:rsidR="000368CB" w:rsidRDefault="000368CB">
      <w:pPr>
        <w:pStyle w:val="Brdtext"/>
      </w:pPr>
    </w:p>
    <w:sectPr w:rsidR="000368CB">
      <w:headerReference w:type="default" r:id="rId7"/>
      <w:footerReference w:type="default" r:id="rId8"/>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30B7" w14:textId="77777777" w:rsidR="005948DF" w:rsidRDefault="005948DF">
      <w:r>
        <w:separator/>
      </w:r>
    </w:p>
  </w:endnote>
  <w:endnote w:type="continuationSeparator" w:id="0">
    <w:p w14:paraId="41ABF1D9" w14:textId="77777777" w:rsidR="005948DF" w:rsidRDefault="0059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EAAC" w14:textId="77777777" w:rsidR="000368CB" w:rsidRDefault="000368CB">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6325" w14:textId="77777777" w:rsidR="005948DF" w:rsidRDefault="005948DF">
      <w:r>
        <w:separator/>
      </w:r>
    </w:p>
  </w:footnote>
  <w:footnote w:type="continuationSeparator" w:id="0">
    <w:p w14:paraId="3EC042EA" w14:textId="77777777" w:rsidR="005948DF" w:rsidRDefault="00594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DAA9" w14:textId="77777777" w:rsidR="000368CB" w:rsidRDefault="000368CB">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CB"/>
    <w:rsid w:val="000368CB"/>
    <w:rsid w:val="001F01EC"/>
    <w:rsid w:val="00263896"/>
    <w:rsid w:val="003E395B"/>
    <w:rsid w:val="004A3784"/>
    <w:rsid w:val="0058030F"/>
    <w:rsid w:val="00594788"/>
    <w:rsid w:val="005948DF"/>
    <w:rsid w:val="00612AC5"/>
    <w:rsid w:val="00670D52"/>
    <w:rsid w:val="00854FC7"/>
    <w:rsid w:val="00855ACC"/>
    <w:rsid w:val="008C0A0C"/>
    <w:rsid w:val="009C5EC0"/>
    <w:rsid w:val="009C6046"/>
    <w:rsid w:val="00B56BB0"/>
    <w:rsid w:val="00BA556A"/>
    <w:rsid w:val="00C377BE"/>
    <w:rsid w:val="00C43832"/>
    <w:rsid w:val="00CE17FB"/>
    <w:rsid w:val="00D239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F15C"/>
  <w15:docId w15:val="{50FE5C55-EE63-4142-BC09-FE9C3EFA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xt">
    <w:name w:val="Body Text"/>
    <w:link w:val="BrdtextChar"/>
    <w:rPr>
      <w:rFonts w:ascii="Cambria" w:hAnsi="Cambria" w:cs="Arial Unicode MS"/>
      <w:color w:val="000000"/>
      <w:sz w:val="24"/>
      <w:szCs w:val="24"/>
      <w:u w:color="000000"/>
      <w14:textOutline w14:w="0" w14:cap="flat" w14:cmpd="sng" w14:algn="ctr">
        <w14:noFill/>
        <w14:prstDash w14:val="solid"/>
        <w14:bevel/>
      </w14:textOutline>
    </w:rPr>
  </w:style>
  <w:style w:type="character" w:customStyle="1" w:styleId="BrdtextChar">
    <w:name w:val="Brödtext Char"/>
    <w:basedOn w:val="Standardstycketeckensnitt"/>
    <w:link w:val="Brdtext"/>
    <w:rsid w:val="009C5EC0"/>
    <w:rPr>
      <w:rFonts w:ascii="Cambria" w:hAnsi="Cambria"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1917</Words>
  <Characters>10161</Characters>
  <Application>Microsoft Office Word</Application>
  <DocSecurity>0</DocSecurity>
  <Lines>84</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Sandgren MPSH/SHK</dc:creator>
  <cp:lastModifiedBy>Motes Plats</cp:lastModifiedBy>
  <cp:revision>3</cp:revision>
  <dcterms:created xsi:type="dcterms:W3CDTF">2022-06-21T07:46:00Z</dcterms:created>
  <dcterms:modified xsi:type="dcterms:W3CDTF">2022-06-21T07:54:00Z</dcterms:modified>
</cp:coreProperties>
</file>