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2A795" w14:textId="4205A2AB" w:rsidR="00D1168E" w:rsidRPr="006676C5" w:rsidRDefault="006676C5">
      <w:pPr>
        <w:rPr>
          <w:b/>
          <w:bCs/>
          <w:sz w:val="40"/>
          <w:szCs w:val="40"/>
        </w:rPr>
      </w:pPr>
      <w:r w:rsidRPr="006676C5">
        <w:rPr>
          <w:b/>
          <w:bCs/>
          <w:sz w:val="40"/>
          <w:szCs w:val="40"/>
        </w:rPr>
        <w:t xml:space="preserve">Matchvärd </w:t>
      </w:r>
      <w:r w:rsidR="004860E2">
        <w:rPr>
          <w:b/>
          <w:bCs/>
          <w:sz w:val="40"/>
          <w:szCs w:val="40"/>
        </w:rPr>
        <w:t xml:space="preserve">Stenungsund Arena </w:t>
      </w:r>
    </w:p>
    <w:p w14:paraId="242F5407" w14:textId="46B75DCB" w:rsidR="006676C5" w:rsidRDefault="006676C5"/>
    <w:p w14:paraId="03961901" w14:textId="6ECB9AC7" w:rsidR="006676C5" w:rsidRPr="004860E2" w:rsidRDefault="004860E2" w:rsidP="006676C5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Stenungsund Arenas personal är på plats under hela tiden cupen spelas. Behöver de kontaktas nås de på </w:t>
      </w:r>
      <w:proofErr w:type="gramStart"/>
      <w:r>
        <w:rPr>
          <w:b/>
          <w:bCs/>
        </w:rPr>
        <w:t>0303-738375</w:t>
      </w:r>
      <w:proofErr w:type="gramEnd"/>
    </w:p>
    <w:p w14:paraId="13FDC074" w14:textId="3973E23D" w:rsidR="004860E2" w:rsidRDefault="004860E2" w:rsidP="006676C5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En låda med allt material finns att hämta i receptionen på Arenan. </w:t>
      </w:r>
    </w:p>
    <w:p w14:paraId="4929AEEB" w14:textId="13C3A0AF" w:rsidR="006676C5" w:rsidRDefault="006676C5" w:rsidP="006676C5">
      <w:pPr>
        <w:ind w:left="360"/>
      </w:pPr>
    </w:p>
    <w:p w14:paraId="53B6BF4B" w14:textId="6FB1A5A8" w:rsidR="006676C5" w:rsidRPr="006676C5" w:rsidRDefault="004860E2" w:rsidP="006676C5">
      <w:pPr>
        <w:ind w:left="360"/>
        <w:rPr>
          <w:b/>
          <w:bCs/>
        </w:rPr>
      </w:pPr>
      <w:r>
        <w:rPr>
          <w:b/>
          <w:bCs/>
        </w:rPr>
        <w:t>Matchv</w:t>
      </w:r>
      <w:r w:rsidR="006676C5" w:rsidRPr="006676C5">
        <w:rPr>
          <w:b/>
          <w:bCs/>
        </w:rPr>
        <w:t>ä</w:t>
      </w:r>
      <w:r>
        <w:rPr>
          <w:b/>
          <w:bCs/>
        </w:rPr>
        <w:t>rdsvä</w:t>
      </w:r>
      <w:r w:rsidR="006676C5" w:rsidRPr="006676C5">
        <w:rPr>
          <w:b/>
          <w:bCs/>
        </w:rPr>
        <w:t>star</w:t>
      </w:r>
    </w:p>
    <w:p w14:paraId="52F82121" w14:textId="4E876490" w:rsidR="006676C5" w:rsidRDefault="004860E2" w:rsidP="006676C5">
      <w:pPr>
        <w:ind w:left="360"/>
      </w:pPr>
      <w:r>
        <w:t xml:space="preserve">Finns i lådan </w:t>
      </w:r>
    </w:p>
    <w:p w14:paraId="08F85E18" w14:textId="3B3E7830" w:rsidR="006676C5" w:rsidRDefault="006676C5" w:rsidP="006676C5">
      <w:pPr>
        <w:ind w:left="360"/>
      </w:pPr>
    </w:p>
    <w:p w14:paraId="6695AF7D" w14:textId="68952AD6" w:rsidR="006676C5" w:rsidRPr="006676C5" w:rsidRDefault="006676C5" w:rsidP="006676C5">
      <w:pPr>
        <w:ind w:left="360"/>
        <w:rPr>
          <w:b/>
          <w:bCs/>
        </w:rPr>
      </w:pPr>
      <w:r w:rsidRPr="006676C5">
        <w:rPr>
          <w:b/>
          <w:bCs/>
        </w:rPr>
        <w:t>Matchklocka</w:t>
      </w:r>
    </w:p>
    <w:p w14:paraId="03803CE4" w14:textId="5477A2F6" w:rsidR="006676C5" w:rsidRDefault="004860E2" w:rsidP="006676C5">
      <w:pPr>
        <w:pStyle w:val="Liststycke"/>
        <w:numPr>
          <w:ilvl w:val="0"/>
          <w:numId w:val="1"/>
        </w:numPr>
      </w:pPr>
      <w:r>
        <w:t xml:space="preserve">Matchvärden ansvarar för att matchklockan finns framme till funktionärerna. Om inte vaktmästare redan tagit fram denna, vänligen ring numret ovan och be dom ta fram klockan. </w:t>
      </w:r>
    </w:p>
    <w:p w14:paraId="64B299A2" w14:textId="397DBC70" w:rsidR="005B13E4" w:rsidRDefault="005B13E4" w:rsidP="005B13E4"/>
    <w:p w14:paraId="27B2E1F1" w14:textId="2AD16669" w:rsidR="005B13E4" w:rsidRDefault="005B13E4" w:rsidP="005B13E4">
      <w:pPr>
        <w:ind w:firstLine="360"/>
        <w:rPr>
          <w:b/>
          <w:bCs/>
        </w:rPr>
      </w:pPr>
      <w:r>
        <w:rPr>
          <w:b/>
          <w:bCs/>
        </w:rPr>
        <w:t>Publikfritt</w:t>
      </w:r>
    </w:p>
    <w:p w14:paraId="3E528351" w14:textId="36E94793" w:rsidR="005B13E4" w:rsidRDefault="005B13E4" w:rsidP="005B13E4">
      <w:pPr>
        <w:ind w:left="360"/>
      </w:pPr>
      <w:r>
        <w:t xml:space="preserve">Svenska Handbollsförbundets restriktioner är att ingen publik tillåts. Det är endast spelare, ledare, funktionärer, domare samt den personal som behövs på plats som får lov att vistas i lokalen. </w:t>
      </w:r>
    </w:p>
    <w:p w14:paraId="2E6BB66F" w14:textId="75429D9B" w:rsidR="005B13E4" w:rsidRDefault="005B13E4" w:rsidP="005B13E4">
      <w:pPr>
        <w:ind w:left="360"/>
      </w:pPr>
    </w:p>
    <w:p w14:paraId="17A548FC" w14:textId="22A8F2FB" w:rsidR="005B13E4" w:rsidRPr="005B13E4" w:rsidRDefault="005B13E4" w:rsidP="005B13E4">
      <w:pPr>
        <w:ind w:left="360"/>
        <w:rPr>
          <w:b/>
          <w:bCs/>
        </w:rPr>
      </w:pPr>
      <w:r w:rsidRPr="005B13E4">
        <w:rPr>
          <w:b/>
          <w:bCs/>
        </w:rPr>
        <w:t>Undvika trängsel</w:t>
      </w:r>
    </w:p>
    <w:p w14:paraId="467E49B8" w14:textId="084A7E87" w:rsidR="005B13E4" w:rsidRDefault="005B13E4" w:rsidP="005B13E4">
      <w:pPr>
        <w:ind w:left="360"/>
      </w:pPr>
      <w:r>
        <w:t xml:space="preserve">Matchvärdens uppgift är att se till att trängsel undviks. Matcherna är lagda på sådant sätt att tid finns för färdigspelade lag kan lämna planen innan nästa två lag äntrar planen. </w:t>
      </w:r>
    </w:p>
    <w:p w14:paraId="2CE4B6EB" w14:textId="5D4A1FD9" w:rsidR="005B13E4" w:rsidRDefault="005B13E4" w:rsidP="005B13E4">
      <w:pPr>
        <w:ind w:left="360"/>
      </w:pPr>
    </w:p>
    <w:p w14:paraId="7FB4B6CC" w14:textId="00CB9073" w:rsidR="005B13E4" w:rsidRPr="005B13E4" w:rsidRDefault="005B13E4" w:rsidP="005B13E4">
      <w:pPr>
        <w:ind w:left="360"/>
        <w:rPr>
          <w:b/>
          <w:bCs/>
        </w:rPr>
      </w:pPr>
      <w:r w:rsidRPr="005B13E4">
        <w:rPr>
          <w:b/>
          <w:bCs/>
        </w:rPr>
        <w:t>Omklädningsrum</w:t>
      </w:r>
    </w:p>
    <w:p w14:paraId="1C714B3E" w14:textId="63E0640F" w:rsidR="005B13E4" w:rsidRDefault="005B13E4" w:rsidP="005B13E4">
      <w:pPr>
        <w:ind w:left="360"/>
      </w:pPr>
      <w:r>
        <w:t xml:space="preserve">I </w:t>
      </w:r>
      <w:r w:rsidR="004860E2">
        <w:t>Stenungsunds Arena</w:t>
      </w:r>
      <w:r>
        <w:t xml:space="preserve"> finns </w:t>
      </w:r>
      <w:r w:rsidR="004860E2">
        <w:t>många</w:t>
      </w:r>
      <w:r>
        <w:t xml:space="preserve"> omklädningsrum som </w:t>
      </w:r>
      <w:r w:rsidR="004860E2">
        <w:t>kan</w:t>
      </w:r>
      <w:r>
        <w:t xml:space="preserve"> fördelas på lagen. 4 lag spelar på förmiddagen (lördag och söndag) och 4 lag spelar på eftermiddagen (lördag och söndag). Varje lag får varsitt omklädningsrum. Omklädningsrummens huvudsakliga uppgift är att vara ett tillhåll mellan matcher. Ombyte och dusch ska ske hemma. </w:t>
      </w:r>
      <w:r w:rsidR="004860E2">
        <w:t xml:space="preserve">Kontakta vaktmästare för fördelning av omklädningsrum. </w:t>
      </w:r>
    </w:p>
    <w:p w14:paraId="4D77F955" w14:textId="0EA51516" w:rsidR="005B13E4" w:rsidRDefault="005B13E4" w:rsidP="005B13E4">
      <w:pPr>
        <w:ind w:left="360"/>
      </w:pPr>
    </w:p>
    <w:p w14:paraId="6E26B359" w14:textId="017BED83" w:rsidR="005B13E4" w:rsidRPr="005B13E4" w:rsidRDefault="005B13E4" w:rsidP="005B13E4">
      <w:pPr>
        <w:ind w:left="360"/>
        <w:rPr>
          <w:b/>
          <w:bCs/>
        </w:rPr>
      </w:pPr>
      <w:r w:rsidRPr="005B13E4">
        <w:rPr>
          <w:b/>
          <w:bCs/>
        </w:rPr>
        <w:t>Handsprit</w:t>
      </w:r>
    </w:p>
    <w:p w14:paraId="0A536B72" w14:textId="492BB86D" w:rsidR="005B13E4" w:rsidRDefault="005B13E4" w:rsidP="005B13E4">
      <w:pPr>
        <w:ind w:left="360"/>
      </w:pPr>
      <w:r>
        <w:t xml:space="preserve">Varje lag får varsin handspritsflaska att använda under helgen. Matchvärden delar ut dessa vid lagens ankomst. </w:t>
      </w:r>
    </w:p>
    <w:p w14:paraId="2D4EFA2D" w14:textId="49E05C40" w:rsidR="00625789" w:rsidRDefault="00625789" w:rsidP="005B13E4">
      <w:pPr>
        <w:ind w:left="360"/>
      </w:pPr>
    </w:p>
    <w:p w14:paraId="3F3FDD2A" w14:textId="10146CE7" w:rsidR="00625789" w:rsidRDefault="00625789" w:rsidP="005B13E4">
      <w:pPr>
        <w:ind w:left="360"/>
      </w:pPr>
    </w:p>
    <w:p w14:paraId="348BADC4" w14:textId="77777777" w:rsidR="00625789" w:rsidRDefault="00625789" w:rsidP="00625789">
      <w:pPr>
        <w:ind w:left="360"/>
        <w:rPr>
          <w:b/>
          <w:bCs/>
        </w:rPr>
      </w:pPr>
      <w:r>
        <w:rPr>
          <w:b/>
          <w:bCs/>
        </w:rPr>
        <w:lastRenderedPageBreak/>
        <w:t>Sponsorvepor</w:t>
      </w:r>
    </w:p>
    <w:p w14:paraId="6D96175C" w14:textId="77AD9B82" w:rsidR="00625789" w:rsidRDefault="00625789" w:rsidP="00625789">
      <w:pPr>
        <w:ind w:left="360"/>
      </w:pPr>
      <w:r>
        <w:t xml:space="preserve">I </w:t>
      </w:r>
      <w:r>
        <w:t>lådan</w:t>
      </w:r>
      <w:r>
        <w:t xml:space="preserve"> finns också </w:t>
      </w:r>
      <w:proofErr w:type="gramStart"/>
      <w:r>
        <w:t>2 stycken</w:t>
      </w:r>
      <w:proofErr w:type="gramEnd"/>
      <w:r>
        <w:t xml:space="preserve"> sponsorvepor, en med cupens huvudsponsor och en med </w:t>
      </w:r>
      <w:proofErr w:type="spellStart"/>
      <w:r>
        <w:t>Stenungscupens</w:t>
      </w:r>
      <w:proofErr w:type="spellEnd"/>
      <w:r>
        <w:t xml:space="preserve"> logga. Denna ska sättas upp på lämpligt ställe i hallen och sedan tas ner på söndag eftermiddag. </w:t>
      </w:r>
    </w:p>
    <w:p w14:paraId="320B187D" w14:textId="77777777" w:rsidR="00625789" w:rsidRDefault="00625789" w:rsidP="00625789">
      <w:pPr>
        <w:ind w:left="360"/>
      </w:pPr>
    </w:p>
    <w:p w14:paraId="6EB734D2" w14:textId="77777777" w:rsidR="00625789" w:rsidRDefault="00625789" w:rsidP="00625789">
      <w:pPr>
        <w:ind w:left="360"/>
        <w:rPr>
          <w:b/>
          <w:bCs/>
        </w:rPr>
      </w:pPr>
      <w:r>
        <w:rPr>
          <w:b/>
          <w:bCs/>
        </w:rPr>
        <w:t>Medaljutdelning</w:t>
      </w:r>
    </w:p>
    <w:p w14:paraId="05724C16" w14:textId="2449C8A1" w:rsidR="00625789" w:rsidRDefault="00625789" w:rsidP="00625789">
      <w:pPr>
        <w:ind w:left="360"/>
      </w:pPr>
      <w:r>
        <w:t xml:space="preserve">På söndagen ska medaljer delas ut. B-slutspel spelas på förmiddagen och A-slutspel spelas på eftermiddagen. Medaljer och pokaler finns i </w:t>
      </w:r>
      <w:r>
        <w:t>lådan</w:t>
      </w:r>
      <w:r>
        <w:t xml:space="preserve">. </w:t>
      </w:r>
    </w:p>
    <w:p w14:paraId="0CDD9BC5" w14:textId="77777777" w:rsidR="00625789" w:rsidRDefault="00625789" w:rsidP="00625789">
      <w:pPr>
        <w:ind w:left="360"/>
      </w:pPr>
      <w:r>
        <w:t xml:space="preserve">Matchvärden ansvarar för att en person utses till medaljutdelare. </w:t>
      </w:r>
    </w:p>
    <w:p w14:paraId="7AA288D2" w14:textId="77777777" w:rsidR="00625789" w:rsidRPr="005B13E4" w:rsidRDefault="00625789" w:rsidP="005B13E4">
      <w:pPr>
        <w:ind w:left="360"/>
      </w:pPr>
    </w:p>
    <w:sectPr w:rsidR="00625789" w:rsidRPr="005B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134C9"/>
    <w:multiLevelType w:val="hybridMultilevel"/>
    <w:tmpl w:val="D0EEF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C5"/>
    <w:rsid w:val="004860E2"/>
    <w:rsid w:val="005B13E4"/>
    <w:rsid w:val="00620794"/>
    <w:rsid w:val="00625789"/>
    <w:rsid w:val="006676C5"/>
    <w:rsid w:val="00BB3F2D"/>
    <w:rsid w:val="00D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7D14"/>
  <w15:chartTrackingRefBased/>
  <w15:docId w15:val="{DEF25F6B-3B79-4D5E-AD12-A64220B1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7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3</cp:revision>
  <dcterms:created xsi:type="dcterms:W3CDTF">2020-08-19T08:14:00Z</dcterms:created>
  <dcterms:modified xsi:type="dcterms:W3CDTF">2020-08-19T08:22:00Z</dcterms:modified>
</cp:coreProperties>
</file>