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82A795" w14:textId="25A6A351" w:rsidR="00D1168E" w:rsidRPr="006676C5" w:rsidRDefault="006676C5">
      <w:pPr>
        <w:rPr>
          <w:b/>
          <w:bCs/>
          <w:sz w:val="40"/>
          <w:szCs w:val="40"/>
        </w:rPr>
      </w:pPr>
      <w:r w:rsidRPr="006676C5">
        <w:rPr>
          <w:b/>
          <w:bCs/>
          <w:sz w:val="40"/>
          <w:szCs w:val="40"/>
        </w:rPr>
        <w:t xml:space="preserve">Matchvärd </w:t>
      </w:r>
      <w:r w:rsidR="00AD22A6">
        <w:rPr>
          <w:b/>
          <w:bCs/>
          <w:sz w:val="40"/>
          <w:szCs w:val="40"/>
        </w:rPr>
        <w:t xml:space="preserve">Stora höga Arena </w:t>
      </w:r>
      <w:r w:rsidR="004860E2">
        <w:rPr>
          <w:b/>
          <w:bCs/>
          <w:sz w:val="40"/>
          <w:szCs w:val="40"/>
        </w:rPr>
        <w:t xml:space="preserve"> </w:t>
      </w:r>
    </w:p>
    <w:p w14:paraId="242F5407" w14:textId="46B75DCB" w:rsidR="006676C5" w:rsidRDefault="006676C5"/>
    <w:p w14:paraId="7E9900E1" w14:textId="48BAD118" w:rsidR="00AD22A6" w:rsidRDefault="00AD22A6" w:rsidP="00AD22A6">
      <w:pPr>
        <w:pStyle w:val="Liststycke"/>
        <w:numPr>
          <w:ilvl w:val="0"/>
          <w:numId w:val="1"/>
        </w:numPr>
      </w:pPr>
      <w:r w:rsidRPr="005B13E4">
        <w:rPr>
          <w:b/>
          <w:bCs/>
        </w:rPr>
        <w:t xml:space="preserve">Hämta ut tagg till </w:t>
      </w:r>
      <w:r>
        <w:rPr>
          <w:b/>
          <w:bCs/>
        </w:rPr>
        <w:t>Stora Höga Arena</w:t>
      </w:r>
      <w:r w:rsidRPr="005B13E4">
        <w:rPr>
          <w:b/>
          <w:bCs/>
        </w:rPr>
        <w:t xml:space="preserve"> på </w:t>
      </w:r>
      <w:proofErr w:type="spellStart"/>
      <w:r w:rsidRPr="005B13E4">
        <w:rPr>
          <w:b/>
          <w:bCs/>
        </w:rPr>
        <w:t>Cirkle</w:t>
      </w:r>
      <w:proofErr w:type="spellEnd"/>
      <w:r w:rsidRPr="005B13E4">
        <w:rPr>
          <w:b/>
          <w:bCs/>
        </w:rPr>
        <w:t xml:space="preserve"> K Stora Höga.</w:t>
      </w:r>
      <w:r>
        <w:t xml:space="preserve"> Denna hämtas på morgonen och lämnas tillbaka på kvällen. </w:t>
      </w:r>
    </w:p>
    <w:p w14:paraId="4929AEEB" w14:textId="13C3A0AF" w:rsidR="006676C5" w:rsidRDefault="006676C5" w:rsidP="006676C5">
      <w:pPr>
        <w:ind w:left="360"/>
      </w:pPr>
    </w:p>
    <w:p w14:paraId="53B6BF4B" w14:textId="6FB1A5A8" w:rsidR="006676C5" w:rsidRPr="006676C5" w:rsidRDefault="004860E2" w:rsidP="006676C5">
      <w:pPr>
        <w:ind w:left="360"/>
        <w:rPr>
          <w:b/>
          <w:bCs/>
        </w:rPr>
      </w:pPr>
      <w:r>
        <w:rPr>
          <w:b/>
          <w:bCs/>
        </w:rPr>
        <w:t>Matchv</w:t>
      </w:r>
      <w:r w:rsidR="006676C5" w:rsidRPr="006676C5">
        <w:rPr>
          <w:b/>
          <w:bCs/>
        </w:rPr>
        <w:t>ä</w:t>
      </w:r>
      <w:r>
        <w:rPr>
          <w:b/>
          <w:bCs/>
        </w:rPr>
        <w:t>rdsvä</w:t>
      </w:r>
      <w:r w:rsidR="006676C5" w:rsidRPr="006676C5">
        <w:rPr>
          <w:b/>
          <w:bCs/>
        </w:rPr>
        <w:t>star</w:t>
      </w:r>
    </w:p>
    <w:p w14:paraId="52F82121" w14:textId="69EEF951" w:rsidR="006676C5" w:rsidRDefault="00AD22A6" w:rsidP="006676C5">
      <w:pPr>
        <w:ind w:left="360"/>
      </w:pPr>
      <w:r>
        <w:t>Finns i caféet på övervåningen</w:t>
      </w:r>
    </w:p>
    <w:p w14:paraId="08F85E18" w14:textId="3B3E7830" w:rsidR="006676C5" w:rsidRDefault="006676C5" w:rsidP="006676C5">
      <w:pPr>
        <w:ind w:left="360"/>
      </w:pPr>
    </w:p>
    <w:p w14:paraId="6695AF7D" w14:textId="68952AD6" w:rsidR="006676C5" w:rsidRPr="006676C5" w:rsidRDefault="006676C5" w:rsidP="006676C5">
      <w:pPr>
        <w:ind w:left="360"/>
        <w:rPr>
          <w:b/>
          <w:bCs/>
        </w:rPr>
      </w:pPr>
      <w:r w:rsidRPr="006676C5">
        <w:rPr>
          <w:b/>
          <w:bCs/>
        </w:rPr>
        <w:t>Matchklocka</w:t>
      </w:r>
    </w:p>
    <w:p w14:paraId="693739DA" w14:textId="77777777" w:rsidR="00107C02" w:rsidRDefault="004860E2" w:rsidP="006676C5">
      <w:pPr>
        <w:pStyle w:val="Liststycke"/>
        <w:numPr>
          <w:ilvl w:val="0"/>
          <w:numId w:val="1"/>
        </w:numPr>
      </w:pPr>
      <w:r>
        <w:t>Matchvärden ansvarar för att matchklockan finns framme till funktionärerna.</w:t>
      </w:r>
      <w:r w:rsidR="00107C02">
        <w:t xml:space="preserve"> Matchklockan finns i omklädningsrum 7. Nyckel till omklädningsrum 7 finns i nyckellådan i caféet. Matchklockan skall tas in efter avslutad dag både fredag, lördag och söndag. </w:t>
      </w:r>
    </w:p>
    <w:p w14:paraId="03803CE4" w14:textId="21C7F675" w:rsidR="006676C5" w:rsidRDefault="00107C02" w:rsidP="006676C5">
      <w:pPr>
        <w:pStyle w:val="Liststycke"/>
        <w:numPr>
          <w:ilvl w:val="0"/>
          <w:numId w:val="1"/>
        </w:numPr>
      </w:pPr>
      <w:r>
        <w:t xml:space="preserve">Ställ fram ett bord och 2 stolar vid den gröna nödutgången i idrottshallen. Bord och stolar finns nere i hörnet vid den andra nödutgången. </w:t>
      </w:r>
      <w:r w:rsidR="004860E2">
        <w:t xml:space="preserve"> </w:t>
      </w:r>
    </w:p>
    <w:p w14:paraId="64B299A2" w14:textId="397DBC70" w:rsidR="005B13E4" w:rsidRDefault="005B13E4" w:rsidP="005B13E4"/>
    <w:p w14:paraId="27B2E1F1" w14:textId="2AD16669" w:rsidR="005B13E4" w:rsidRDefault="005B13E4" w:rsidP="005B13E4">
      <w:pPr>
        <w:ind w:firstLine="360"/>
        <w:rPr>
          <w:b/>
          <w:bCs/>
        </w:rPr>
      </w:pPr>
      <w:r>
        <w:rPr>
          <w:b/>
          <w:bCs/>
        </w:rPr>
        <w:t>Publikfritt</w:t>
      </w:r>
    </w:p>
    <w:p w14:paraId="3E528351" w14:textId="36E94793" w:rsidR="005B13E4" w:rsidRDefault="005B13E4" w:rsidP="005B13E4">
      <w:pPr>
        <w:ind w:left="360"/>
      </w:pPr>
      <w:r>
        <w:t xml:space="preserve">Svenska Handbollsförbundets restriktioner är att ingen publik tillåts. Det är endast spelare, ledare, funktionärer, domare samt den personal som behövs på plats som får lov att vistas i lokalen. </w:t>
      </w:r>
    </w:p>
    <w:p w14:paraId="2E6BB66F" w14:textId="75429D9B" w:rsidR="005B13E4" w:rsidRDefault="005B13E4" w:rsidP="005B13E4">
      <w:pPr>
        <w:ind w:left="360"/>
      </w:pPr>
    </w:p>
    <w:p w14:paraId="17A548FC" w14:textId="22A8F2FB" w:rsidR="005B13E4" w:rsidRPr="005B13E4" w:rsidRDefault="005B13E4" w:rsidP="005B13E4">
      <w:pPr>
        <w:ind w:left="360"/>
        <w:rPr>
          <w:b/>
          <w:bCs/>
        </w:rPr>
      </w:pPr>
      <w:r w:rsidRPr="005B13E4">
        <w:rPr>
          <w:b/>
          <w:bCs/>
        </w:rPr>
        <w:t>Undvika trängsel</w:t>
      </w:r>
    </w:p>
    <w:p w14:paraId="467E49B8" w14:textId="084A7E87" w:rsidR="005B13E4" w:rsidRDefault="005B13E4" w:rsidP="005B13E4">
      <w:pPr>
        <w:ind w:left="360"/>
      </w:pPr>
      <w:r>
        <w:t xml:space="preserve">Matchvärdens uppgift är att se till att trängsel undviks. Matcherna är lagda på sådant sätt att tid finns för färdigspelade lag kan lämna planen innan nästa två lag äntrar planen. </w:t>
      </w:r>
    </w:p>
    <w:p w14:paraId="2CE4B6EB" w14:textId="5D4A1FD9" w:rsidR="005B13E4" w:rsidRDefault="005B13E4" w:rsidP="005B13E4">
      <w:pPr>
        <w:ind w:left="360"/>
      </w:pPr>
    </w:p>
    <w:p w14:paraId="7FB4B6CC" w14:textId="00CB9073" w:rsidR="005B13E4" w:rsidRPr="005B13E4" w:rsidRDefault="005B13E4" w:rsidP="005B13E4">
      <w:pPr>
        <w:ind w:left="360"/>
        <w:rPr>
          <w:b/>
          <w:bCs/>
        </w:rPr>
      </w:pPr>
      <w:r w:rsidRPr="005B13E4">
        <w:rPr>
          <w:b/>
          <w:bCs/>
        </w:rPr>
        <w:t>Omklädningsrum</w:t>
      </w:r>
    </w:p>
    <w:p w14:paraId="1C714B3E" w14:textId="03F7E45F" w:rsidR="005B13E4" w:rsidRDefault="005B13E4" w:rsidP="005B13E4">
      <w:pPr>
        <w:ind w:left="360"/>
      </w:pPr>
      <w:r>
        <w:t xml:space="preserve">I </w:t>
      </w:r>
      <w:r w:rsidR="00107C02">
        <w:t>Stora Höga Arena</w:t>
      </w:r>
      <w:r>
        <w:t xml:space="preserve"> finns </w:t>
      </w:r>
      <w:r w:rsidR="00107C02">
        <w:t xml:space="preserve">6 omklädningsrum. Lagen har blivit tilldelade varsitt omklädningsrum och detta syns på Tv:n i korridoren. </w:t>
      </w:r>
      <w:r>
        <w:t xml:space="preserve"> Omklädningsrummens huvudsakliga uppgift är att vara ett tillhåll mellan matcher. Ombyte och dusch ska ske hemma. </w:t>
      </w:r>
    </w:p>
    <w:p w14:paraId="4D77F955" w14:textId="0EA51516" w:rsidR="005B13E4" w:rsidRDefault="005B13E4" w:rsidP="005B13E4">
      <w:pPr>
        <w:ind w:left="360"/>
      </w:pPr>
    </w:p>
    <w:p w14:paraId="6E26B359" w14:textId="017BED83" w:rsidR="005B13E4" w:rsidRPr="005B13E4" w:rsidRDefault="005B13E4" w:rsidP="005B13E4">
      <w:pPr>
        <w:ind w:left="360"/>
        <w:rPr>
          <w:b/>
          <w:bCs/>
        </w:rPr>
      </w:pPr>
      <w:r w:rsidRPr="005B13E4">
        <w:rPr>
          <w:b/>
          <w:bCs/>
        </w:rPr>
        <w:t>Handsprit</w:t>
      </w:r>
    </w:p>
    <w:p w14:paraId="0A536B72" w14:textId="3E2780F3" w:rsidR="005B13E4" w:rsidRDefault="005B13E4" w:rsidP="005B13E4">
      <w:pPr>
        <w:ind w:left="360"/>
      </w:pPr>
      <w:r>
        <w:t xml:space="preserve">Varje lag får varsin handspritsflaska att använda under helgen. Matchvärden delar ut dessa vid lagens ankomst. </w:t>
      </w:r>
    </w:p>
    <w:p w14:paraId="0C8AC684" w14:textId="42EE806F" w:rsidR="00DC6C79" w:rsidRDefault="00DC6C79" w:rsidP="005B13E4">
      <w:pPr>
        <w:ind w:left="360"/>
      </w:pPr>
    </w:p>
    <w:p w14:paraId="3881FC68" w14:textId="15CB1D0E" w:rsidR="00DC6C79" w:rsidRDefault="00DC6C79" w:rsidP="00DC6C79"/>
    <w:p w14:paraId="5855CAF6" w14:textId="0029EB3D" w:rsidR="005C7D2A" w:rsidRDefault="005C7D2A" w:rsidP="005C7D2A">
      <w:pPr>
        <w:rPr>
          <w:b/>
          <w:bCs/>
        </w:rPr>
      </w:pPr>
      <w:r>
        <w:rPr>
          <w:b/>
          <w:bCs/>
        </w:rPr>
        <w:lastRenderedPageBreak/>
        <w:t>M</w:t>
      </w:r>
      <w:r>
        <w:rPr>
          <w:b/>
          <w:bCs/>
        </w:rPr>
        <w:t>edaljutdelning</w:t>
      </w:r>
    </w:p>
    <w:p w14:paraId="6E581D2D" w14:textId="23527349" w:rsidR="005C7D2A" w:rsidRDefault="005C7D2A" w:rsidP="005C7D2A">
      <w:r>
        <w:t xml:space="preserve">På söndagen ska medaljer delas ut. B-slutspel spelas på förmiddagen och A-slutspel spelas på eftermiddagen. Medaljer och pokaler finns i </w:t>
      </w:r>
      <w:r>
        <w:t>caféet</w:t>
      </w:r>
      <w:r>
        <w:t xml:space="preserve">. </w:t>
      </w:r>
    </w:p>
    <w:p w14:paraId="45643112" w14:textId="77777777" w:rsidR="005C7D2A" w:rsidRDefault="005C7D2A" w:rsidP="005C7D2A">
      <w:r>
        <w:t xml:space="preserve">Matchvärden ansvarar för att en person utses till medaljutdelare. </w:t>
      </w:r>
    </w:p>
    <w:p w14:paraId="771898D9" w14:textId="77777777" w:rsidR="005C7D2A" w:rsidRPr="005B13E4" w:rsidRDefault="005C7D2A" w:rsidP="00DC6C79"/>
    <w:sectPr w:rsidR="005C7D2A" w:rsidRPr="005B13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B9134C9"/>
    <w:multiLevelType w:val="hybridMultilevel"/>
    <w:tmpl w:val="D0EEF85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6C5"/>
    <w:rsid w:val="00107C02"/>
    <w:rsid w:val="004860E2"/>
    <w:rsid w:val="005B13E4"/>
    <w:rsid w:val="005C7D2A"/>
    <w:rsid w:val="00620794"/>
    <w:rsid w:val="006676C5"/>
    <w:rsid w:val="00AD22A6"/>
    <w:rsid w:val="00BB3F2D"/>
    <w:rsid w:val="00D1168E"/>
    <w:rsid w:val="00DC6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87D14"/>
  <w15:chartTrackingRefBased/>
  <w15:docId w15:val="{DEF25F6B-3B79-4D5E-AD12-A64220B16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6676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1877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258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Malin Svensson</dc:creator>
  <cp:keywords/>
  <dc:description/>
  <cp:lastModifiedBy>Malin Svensson</cp:lastModifiedBy>
  <cp:revision>4</cp:revision>
  <dcterms:created xsi:type="dcterms:W3CDTF">2020-08-19T08:18:00Z</dcterms:created>
  <dcterms:modified xsi:type="dcterms:W3CDTF">2020-08-19T08:23:00Z</dcterms:modified>
</cp:coreProperties>
</file>