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223DD" w14:textId="233ED8CA" w:rsidR="00064901" w:rsidRPr="00ED1A2A" w:rsidRDefault="00ED1A2A">
      <w:pPr>
        <w:rPr>
          <w:b/>
          <w:bCs/>
          <w:sz w:val="36"/>
          <w:szCs w:val="36"/>
        </w:rPr>
      </w:pPr>
      <w:r w:rsidRPr="00ED1A2A">
        <w:rPr>
          <w:b/>
          <w:bCs/>
          <w:sz w:val="36"/>
          <w:szCs w:val="36"/>
        </w:rPr>
        <w:t>Caféförsäljning Spekeröd</w:t>
      </w:r>
    </w:p>
    <w:p w14:paraId="3D0F859D" w14:textId="1785B5C6" w:rsidR="00ED1A2A" w:rsidRDefault="00ED1A2A"/>
    <w:p w14:paraId="7F9B2951" w14:textId="7E8D180F" w:rsidR="00ED1A2A" w:rsidRDefault="00ED1A2A"/>
    <w:p w14:paraId="71F3DD21" w14:textId="0585FFD6" w:rsidR="00ED1A2A" w:rsidRPr="00ED1A2A" w:rsidRDefault="00ED1A2A">
      <w:pPr>
        <w:rPr>
          <w:b/>
          <w:bCs/>
        </w:rPr>
      </w:pPr>
      <w:r w:rsidRPr="00ED1A2A">
        <w:rPr>
          <w:b/>
          <w:bCs/>
        </w:rPr>
        <w:t>Caféinventarie</w:t>
      </w:r>
    </w:p>
    <w:p w14:paraId="2ED377C6" w14:textId="698DDABC" w:rsidR="00ED1A2A" w:rsidRDefault="00ED1A2A" w:rsidP="00ED1A2A">
      <w:pPr>
        <w:pStyle w:val="Liststycke"/>
        <w:numPr>
          <w:ilvl w:val="0"/>
          <w:numId w:val="1"/>
        </w:numPr>
      </w:pPr>
      <w:r>
        <w:t>Bord och caféinventarie finns i förrådet direkt till vänster inne i idrottshallen</w:t>
      </w:r>
    </w:p>
    <w:p w14:paraId="020D5630" w14:textId="67E9939C" w:rsidR="00ED1A2A" w:rsidRDefault="00ED1A2A" w:rsidP="00ED1A2A">
      <w:pPr>
        <w:pStyle w:val="Liststycke"/>
        <w:numPr>
          <w:ilvl w:val="0"/>
          <w:numId w:val="1"/>
        </w:numPr>
      </w:pPr>
      <w:r>
        <w:t xml:space="preserve">Använd taggen som matchvärd har hämtat ut. </w:t>
      </w:r>
    </w:p>
    <w:p w14:paraId="06D0BFDC" w14:textId="163B1E8E" w:rsidR="00D85AF6" w:rsidRDefault="00D85AF6" w:rsidP="00ED1A2A">
      <w:pPr>
        <w:pStyle w:val="Liststycke"/>
        <w:numPr>
          <w:ilvl w:val="0"/>
          <w:numId w:val="1"/>
        </w:numPr>
      </w:pPr>
      <w:r>
        <w:t xml:space="preserve">En del </w:t>
      </w:r>
      <w:proofErr w:type="spellStart"/>
      <w:r>
        <w:t>inventarie</w:t>
      </w:r>
      <w:proofErr w:type="spellEnd"/>
      <w:r>
        <w:t xml:space="preserve"> kan vara inlåst i </w:t>
      </w:r>
      <w:proofErr w:type="gramStart"/>
      <w:r>
        <w:t>SHKs</w:t>
      </w:r>
      <w:proofErr w:type="gramEnd"/>
      <w:r>
        <w:t xml:space="preserve"> materialskåp – kod 950 på kodlås</w:t>
      </w:r>
    </w:p>
    <w:p w14:paraId="184A1D9F" w14:textId="18A86DB6" w:rsidR="00ED1A2A" w:rsidRDefault="00ED1A2A" w:rsidP="00ED1A2A"/>
    <w:p w14:paraId="10859DD6" w14:textId="62F88719" w:rsidR="00ED1A2A" w:rsidRPr="00ED1A2A" w:rsidRDefault="00ED1A2A" w:rsidP="00ED1A2A">
      <w:pPr>
        <w:rPr>
          <w:b/>
          <w:bCs/>
        </w:rPr>
      </w:pPr>
      <w:r w:rsidRPr="00ED1A2A">
        <w:rPr>
          <w:b/>
          <w:bCs/>
        </w:rPr>
        <w:t>Placering</w:t>
      </w:r>
    </w:p>
    <w:p w14:paraId="7363B693" w14:textId="17FE725C" w:rsidR="00ED1A2A" w:rsidRDefault="00ED1A2A" w:rsidP="00ED1A2A">
      <w:pPr>
        <w:pStyle w:val="Liststycke"/>
        <w:numPr>
          <w:ilvl w:val="0"/>
          <w:numId w:val="2"/>
        </w:numPr>
      </w:pPr>
      <w:r>
        <w:t xml:space="preserve">Placera bordet i utrymmet utanför gamla vaktmästeriet, vid huvudingången. </w:t>
      </w:r>
    </w:p>
    <w:p w14:paraId="1775FE81" w14:textId="71F7E55C" w:rsidR="00ED1A2A" w:rsidRDefault="00ED1A2A" w:rsidP="00ED1A2A"/>
    <w:p w14:paraId="4E26DF0D" w14:textId="6391D0AD" w:rsidR="00ED1A2A" w:rsidRPr="00ED1A2A" w:rsidRDefault="00ED1A2A" w:rsidP="00ED1A2A">
      <w:pPr>
        <w:rPr>
          <w:b/>
          <w:bCs/>
        </w:rPr>
      </w:pPr>
      <w:r w:rsidRPr="00ED1A2A">
        <w:rPr>
          <w:b/>
          <w:bCs/>
        </w:rPr>
        <w:t>Betalning</w:t>
      </w:r>
    </w:p>
    <w:p w14:paraId="6BFF60BA" w14:textId="750FEC13" w:rsidR="00ED1A2A" w:rsidRDefault="00ED1A2A" w:rsidP="00ED1A2A">
      <w:pPr>
        <w:pStyle w:val="Liststycke"/>
        <w:numPr>
          <w:ilvl w:val="0"/>
          <w:numId w:val="2"/>
        </w:numPr>
      </w:pPr>
      <w:r>
        <w:t>Endast swishbetalning</w:t>
      </w:r>
    </w:p>
    <w:p w14:paraId="7EE08178" w14:textId="5BBBD9A2" w:rsidR="00D85AF6" w:rsidRDefault="00D85AF6" w:rsidP="00D85AF6"/>
    <w:p w14:paraId="50991097" w14:textId="1F0EAC1B" w:rsidR="00D85AF6" w:rsidRPr="00D85AF6" w:rsidRDefault="00D85AF6" w:rsidP="00D85AF6">
      <w:pPr>
        <w:rPr>
          <w:b/>
          <w:bCs/>
        </w:rPr>
      </w:pPr>
      <w:r w:rsidRPr="00D85AF6">
        <w:rPr>
          <w:b/>
          <w:bCs/>
        </w:rPr>
        <w:t>Inhandling</w:t>
      </w:r>
    </w:p>
    <w:p w14:paraId="10ED4986" w14:textId="29470740" w:rsidR="00D85AF6" w:rsidRDefault="00D85AF6" w:rsidP="00D85AF6">
      <w:pPr>
        <w:pStyle w:val="Liststycke"/>
        <w:numPr>
          <w:ilvl w:val="0"/>
          <w:numId w:val="2"/>
        </w:numPr>
      </w:pPr>
      <w:r>
        <w:t xml:space="preserve">Om </w:t>
      </w:r>
      <w:proofErr w:type="spellStart"/>
      <w:r>
        <w:t>inventarie</w:t>
      </w:r>
      <w:proofErr w:type="spellEnd"/>
      <w:r>
        <w:t xml:space="preserve"> tar slut, vänligen meddela Malin på 0734037742</w:t>
      </w:r>
    </w:p>
    <w:p w14:paraId="24EDF3A0" w14:textId="1BAD850A" w:rsidR="00D85AF6" w:rsidRDefault="00D85AF6" w:rsidP="00D85AF6"/>
    <w:p w14:paraId="6AD59FFB" w14:textId="77777777" w:rsidR="00D85AF6" w:rsidRDefault="00D85AF6" w:rsidP="00D85AF6"/>
    <w:p w14:paraId="741EA097" w14:textId="77777777" w:rsidR="00D85AF6" w:rsidRDefault="00D85AF6" w:rsidP="00D85AF6"/>
    <w:p w14:paraId="082BA612" w14:textId="6CC94F78" w:rsidR="008029B3" w:rsidRDefault="008029B3" w:rsidP="008029B3">
      <w:pPr>
        <w:pStyle w:val="Liststycke"/>
      </w:pPr>
    </w:p>
    <w:p w14:paraId="2472A52D" w14:textId="0ECABC7E" w:rsidR="00ED1A2A" w:rsidRDefault="00ED1A2A" w:rsidP="00ED1A2A"/>
    <w:p w14:paraId="12ADE0A7" w14:textId="77777777" w:rsidR="00ED1A2A" w:rsidRDefault="00ED1A2A" w:rsidP="00ED1A2A"/>
    <w:p w14:paraId="47D54883" w14:textId="77777777" w:rsidR="00ED1A2A" w:rsidRDefault="00ED1A2A"/>
    <w:p w14:paraId="05E0FF99" w14:textId="69564CF6" w:rsidR="00ED1A2A" w:rsidRDefault="00ED1A2A">
      <w:r>
        <w:t xml:space="preserve"> </w:t>
      </w:r>
    </w:p>
    <w:sectPr w:rsidR="00ED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D263C"/>
    <w:multiLevelType w:val="hybridMultilevel"/>
    <w:tmpl w:val="5F9C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F2AA6"/>
    <w:multiLevelType w:val="hybridMultilevel"/>
    <w:tmpl w:val="F4528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2A"/>
    <w:rsid w:val="00064901"/>
    <w:rsid w:val="008029B3"/>
    <w:rsid w:val="00D85AF6"/>
    <w:rsid w:val="00E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DB2D"/>
  <w15:chartTrackingRefBased/>
  <w15:docId w15:val="{A872C47A-CAC5-4681-87CC-E1129DB3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1</cp:revision>
  <dcterms:created xsi:type="dcterms:W3CDTF">2020-08-19T07:20:00Z</dcterms:created>
  <dcterms:modified xsi:type="dcterms:W3CDTF">2020-08-19T07:43:00Z</dcterms:modified>
</cp:coreProperties>
</file>