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9308" w14:textId="77777777" w:rsidR="00772F3B" w:rsidRDefault="00586543">
      <w:r>
        <w:rPr>
          <w:noProof/>
        </w:rPr>
        <w:drawing>
          <wp:inline distT="0" distB="0" distL="0" distR="0" wp14:anchorId="6CE7824D" wp14:editId="087EBC89">
            <wp:extent cx="5762625" cy="10001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6CD9" w14:textId="77777777" w:rsidR="00586543" w:rsidRDefault="00586543"/>
    <w:p w14:paraId="287FC3F5" w14:textId="53FEF100" w:rsidR="00586543" w:rsidRPr="00586543" w:rsidRDefault="00586543" w:rsidP="00586543">
      <w:pPr>
        <w:jc w:val="center"/>
        <w:rPr>
          <w:b/>
          <w:bCs/>
          <w:sz w:val="32"/>
          <w:szCs w:val="32"/>
        </w:rPr>
      </w:pPr>
      <w:r w:rsidRPr="00586543">
        <w:rPr>
          <w:b/>
          <w:bCs/>
          <w:sz w:val="32"/>
          <w:szCs w:val="32"/>
        </w:rPr>
        <w:t>Skolhandbollsturnering 20</w:t>
      </w:r>
      <w:r w:rsidR="007B55EB">
        <w:rPr>
          <w:b/>
          <w:bCs/>
          <w:sz w:val="32"/>
          <w:szCs w:val="32"/>
        </w:rPr>
        <w:t>21</w:t>
      </w:r>
    </w:p>
    <w:p w14:paraId="488D630C" w14:textId="77777777" w:rsidR="00586543" w:rsidRPr="00586543" w:rsidRDefault="00586543" w:rsidP="00586543">
      <w:pPr>
        <w:jc w:val="center"/>
        <w:rPr>
          <w:b/>
          <w:bCs/>
          <w:i/>
          <w:iCs/>
        </w:rPr>
      </w:pPr>
      <w:r w:rsidRPr="00586543">
        <w:rPr>
          <w:b/>
          <w:bCs/>
          <w:i/>
          <w:iCs/>
        </w:rPr>
        <w:t>Lilla-EM</w:t>
      </w:r>
    </w:p>
    <w:p w14:paraId="731DA36A" w14:textId="207CE429" w:rsidR="00586543" w:rsidRDefault="00586543">
      <w:r>
        <w:t xml:space="preserve">Vi bjuder härmed in alla klasser i årskurs </w:t>
      </w:r>
      <w:proofErr w:type="gramStart"/>
      <w:r w:rsidR="00620561">
        <w:t>2-5</w:t>
      </w:r>
      <w:proofErr w:type="gramEnd"/>
      <w:r>
        <w:t xml:space="preserve"> från Stora Höga Skolan, </w:t>
      </w:r>
      <w:proofErr w:type="spellStart"/>
      <w:r>
        <w:t>Hallernaskolan</w:t>
      </w:r>
      <w:proofErr w:type="spellEnd"/>
      <w:r>
        <w:t xml:space="preserve">, </w:t>
      </w:r>
      <w:proofErr w:type="spellStart"/>
      <w:r>
        <w:t>Spekerödsskolan</w:t>
      </w:r>
      <w:proofErr w:type="spellEnd"/>
      <w:r>
        <w:t xml:space="preserve">, Kopperskolan, Kristinedalskolan, Kyrkenorumskolan, Jörlandaskolan, Ucklumskolan och Ekenässkolan till Stenungsund HKs </w:t>
      </w:r>
      <w:r w:rsidR="001727B1">
        <w:t>S</w:t>
      </w:r>
      <w:r>
        <w:t xml:space="preserve">kolhandbollsturnering. </w:t>
      </w:r>
    </w:p>
    <w:p w14:paraId="53131477" w14:textId="77777777" w:rsidR="008F38BD" w:rsidRDefault="008F38BD">
      <w:pPr>
        <w:rPr>
          <w:b/>
          <w:bCs/>
        </w:rPr>
      </w:pPr>
    </w:p>
    <w:p w14:paraId="1E04F5EB" w14:textId="60CB7493" w:rsidR="00586543" w:rsidRDefault="00586543">
      <w:r w:rsidRPr="00586543">
        <w:rPr>
          <w:b/>
          <w:bCs/>
        </w:rPr>
        <w:t>När</w:t>
      </w:r>
      <w:r>
        <w:t xml:space="preserve">: </w:t>
      </w:r>
      <w:r>
        <w:tab/>
      </w:r>
      <w:proofErr w:type="gramStart"/>
      <w:r>
        <w:t>Måndag</w:t>
      </w:r>
      <w:proofErr w:type="gramEnd"/>
      <w:r>
        <w:t xml:space="preserve"> </w:t>
      </w:r>
      <w:r w:rsidR="000F119B">
        <w:t>20</w:t>
      </w:r>
      <w:r>
        <w:t>/12</w:t>
      </w:r>
      <w:r>
        <w:tab/>
        <w:t>14.00-18.00</w:t>
      </w:r>
      <w:r>
        <w:tab/>
      </w:r>
      <w:r>
        <w:tab/>
        <w:t xml:space="preserve">Årskurs </w:t>
      </w:r>
      <w:r w:rsidR="00620561">
        <w:t>2 och 3</w:t>
      </w:r>
    </w:p>
    <w:p w14:paraId="3F5B064C" w14:textId="1CBC999C" w:rsidR="00586543" w:rsidRDefault="00586543">
      <w:r>
        <w:tab/>
        <w:t xml:space="preserve">Tisdag </w:t>
      </w:r>
      <w:r w:rsidR="000F119B">
        <w:t>21</w:t>
      </w:r>
      <w:r>
        <w:t>/12</w:t>
      </w:r>
      <w:r>
        <w:tab/>
      </w:r>
      <w:r>
        <w:tab/>
        <w:t>14.00-18.00</w:t>
      </w:r>
      <w:r>
        <w:tab/>
      </w:r>
      <w:r>
        <w:tab/>
        <w:t xml:space="preserve">Årskurs </w:t>
      </w:r>
      <w:r w:rsidR="00620561">
        <w:t>4 och 5</w:t>
      </w:r>
    </w:p>
    <w:p w14:paraId="220D67DB" w14:textId="77777777" w:rsidR="00586543" w:rsidRDefault="00586543"/>
    <w:p w14:paraId="7755F2A7" w14:textId="77777777" w:rsidR="00586543" w:rsidRDefault="00586543">
      <w:r w:rsidRPr="00586543">
        <w:rPr>
          <w:b/>
          <w:bCs/>
        </w:rPr>
        <w:t>Var</w:t>
      </w:r>
      <w:r>
        <w:t xml:space="preserve">: </w:t>
      </w:r>
      <w:r>
        <w:tab/>
        <w:t xml:space="preserve">Stora Höga Arena </w:t>
      </w:r>
    </w:p>
    <w:p w14:paraId="374AF66A" w14:textId="77777777" w:rsidR="00586543" w:rsidRDefault="00586543"/>
    <w:p w14:paraId="053ECABF" w14:textId="02480DF9" w:rsidR="008F38BD" w:rsidRDefault="00586543" w:rsidP="00586543">
      <w:pPr>
        <w:ind w:left="1304" w:hanging="1304"/>
      </w:pPr>
      <w:r w:rsidRPr="00586543">
        <w:rPr>
          <w:b/>
          <w:bCs/>
        </w:rPr>
        <w:t xml:space="preserve">Hur: </w:t>
      </w:r>
      <w:r>
        <w:rPr>
          <w:b/>
          <w:bCs/>
        </w:rPr>
        <w:tab/>
      </w:r>
      <w:r w:rsidR="00642BEF">
        <w:t>Minihandboll i Stora Höga Arena</w:t>
      </w:r>
    </w:p>
    <w:p w14:paraId="54F4C0DA" w14:textId="77777777" w:rsidR="00AF0B23" w:rsidRDefault="00AF0B23" w:rsidP="00586543">
      <w:pPr>
        <w:ind w:left="1304" w:hanging="1304"/>
      </w:pPr>
    </w:p>
    <w:p w14:paraId="4C973F44" w14:textId="77777777" w:rsidR="008F38BD" w:rsidRPr="008F38BD" w:rsidRDefault="008F38BD" w:rsidP="00586543">
      <w:pPr>
        <w:ind w:left="1304" w:hanging="1304"/>
        <w:rPr>
          <w:b/>
          <w:bCs/>
        </w:rPr>
      </w:pPr>
      <w:r w:rsidRPr="008F38BD">
        <w:rPr>
          <w:b/>
          <w:bCs/>
        </w:rPr>
        <w:t>Deltagande</w:t>
      </w:r>
    </w:p>
    <w:p w14:paraId="6162E5E6" w14:textId="77777777" w:rsidR="008F38BD" w:rsidRDefault="008F38BD" w:rsidP="008F38BD">
      <w:pPr>
        <w:pStyle w:val="Liststycke"/>
        <w:numPr>
          <w:ilvl w:val="0"/>
          <w:numId w:val="1"/>
        </w:numPr>
      </w:pPr>
      <w:r>
        <w:t>Lagen bör bestå av minst 5 flickor och 5 pojkar</w:t>
      </w:r>
    </w:p>
    <w:p w14:paraId="2A1A8C5C" w14:textId="77777777" w:rsidR="008F38BD" w:rsidRDefault="008F38BD" w:rsidP="008F38BD">
      <w:pPr>
        <w:pStyle w:val="Liststycke"/>
        <w:numPr>
          <w:ilvl w:val="0"/>
          <w:numId w:val="1"/>
        </w:numPr>
      </w:pPr>
      <w:proofErr w:type="gramStart"/>
      <w:r>
        <w:t>Max antal</w:t>
      </w:r>
      <w:proofErr w:type="gramEnd"/>
      <w:r>
        <w:t xml:space="preserve"> spelare i varje lag bestämmer ni själva</w:t>
      </w:r>
    </w:p>
    <w:p w14:paraId="57877D29" w14:textId="77777777" w:rsidR="008F38BD" w:rsidRDefault="008F38BD" w:rsidP="008F38BD">
      <w:pPr>
        <w:pStyle w:val="Liststycke"/>
        <w:numPr>
          <w:ilvl w:val="0"/>
          <w:numId w:val="1"/>
        </w:numPr>
      </w:pPr>
      <w:r>
        <w:t xml:space="preserve">Har man inte tillräckligt med spelare kan man gå ihop med sin parallellklass, alternativt låna av vår spelarpool som kommer finnas på plats. </w:t>
      </w:r>
    </w:p>
    <w:p w14:paraId="03D982A3" w14:textId="77777777" w:rsidR="008F38BD" w:rsidRDefault="008F38BD" w:rsidP="00586543">
      <w:pPr>
        <w:ind w:left="1304" w:hanging="1304"/>
      </w:pPr>
    </w:p>
    <w:p w14:paraId="4A755A8A" w14:textId="77777777" w:rsidR="008F38BD" w:rsidRPr="008F38BD" w:rsidRDefault="008F38BD" w:rsidP="00586543">
      <w:pPr>
        <w:ind w:left="1304" w:hanging="1304"/>
        <w:rPr>
          <w:b/>
          <w:bCs/>
        </w:rPr>
      </w:pPr>
      <w:r w:rsidRPr="008F38BD">
        <w:rPr>
          <w:b/>
          <w:bCs/>
        </w:rPr>
        <w:t>Tävlingsinformation</w:t>
      </w:r>
    </w:p>
    <w:p w14:paraId="131F4A3C" w14:textId="77777777" w:rsidR="00586543" w:rsidRDefault="008F38BD" w:rsidP="008F38BD">
      <w:pPr>
        <w:pStyle w:val="Liststycke"/>
        <w:numPr>
          <w:ilvl w:val="0"/>
          <w:numId w:val="1"/>
        </w:numPr>
      </w:pPr>
      <w:r>
        <w:t>Alla lag spelar minihandboll</w:t>
      </w:r>
    </w:p>
    <w:p w14:paraId="326F9B11" w14:textId="77777777" w:rsidR="008F38BD" w:rsidRDefault="008F38BD" w:rsidP="008F38BD">
      <w:pPr>
        <w:pStyle w:val="Liststycke"/>
        <w:numPr>
          <w:ilvl w:val="0"/>
          <w:numId w:val="1"/>
        </w:numPr>
      </w:pPr>
      <w:r>
        <w:t xml:space="preserve">Turneringen spelas </w:t>
      </w:r>
      <w:r w:rsidR="00494305">
        <w:t xml:space="preserve">i form av gruppspel samt slutspel i form av gruppspel. (med andra ord spelas ingen final). Alla lag kommer därmed spela lika många matcher. </w:t>
      </w:r>
    </w:p>
    <w:p w14:paraId="7E9CA8A6" w14:textId="77777777" w:rsidR="00AF0B23" w:rsidRDefault="008F38BD" w:rsidP="00AF0B23">
      <w:pPr>
        <w:pStyle w:val="Liststycke"/>
        <w:numPr>
          <w:ilvl w:val="0"/>
          <w:numId w:val="1"/>
        </w:numPr>
      </w:pPr>
      <w:r>
        <w:t xml:space="preserve">Matcherna är 15 minuter där första halvleken om 7,5 minut spelas av flickor och andra halvleken spelas av pojkar. </w:t>
      </w:r>
    </w:p>
    <w:p w14:paraId="5AFEE176" w14:textId="77777777" w:rsidR="008F38BD" w:rsidRDefault="008F38BD" w:rsidP="008F38BD">
      <w:pPr>
        <w:pStyle w:val="Liststycke"/>
        <w:numPr>
          <w:ilvl w:val="0"/>
          <w:numId w:val="1"/>
        </w:numPr>
      </w:pPr>
      <w:r>
        <w:t>Under matchen är det 1 målvakt och 4 utespelare i varje lag</w:t>
      </w:r>
    </w:p>
    <w:p w14:paraId="7F1C6120" w14:textId="77777777" w:rsidR="00ED515F" w:rsidRDefault="00ED515F" w:rsidP="00ED515F">
      <w:pPr>
        <w:pStyle w:val="Liststycke"/>
        <w:numPr>
          <w:ilvl w:val="0"/>
          <w:numId w:val="1"/>
        </w:numPr>
      </w:pPr>
      <w:r>
        <w:t xml:space="preserve">Lag som uteblir från match förlorar denna på WO med </w:t>
      </w:r>
      <w:proofErr w:type="gramStart"/>
      <w:r>
        <w:t>5-0</w:t>
      </w:r>
      <w:proofErr w:type="gramEnd"/>
      <w:r>
        <w:t xml:space="preserve"> eftersom vi har begränsade tidsmöjligheter</w:t>
      </w:r>
    </w:p>
    <w:p w14:paraId="7EC71317" w14:textId="77777777" w:rsidR="00ED515F" w:rsidRDefault="00ED515F" w:rsidP="008F38BD">
      <w:pPr>
        <w:pStyle w:val="Liststycke"/>
        <w:numPr>
          <w:ilvl w:val="0"/>
          <w:numId w:val="1"/>
        </w:numPr>
      </w:pPr>
      <w:r>
        <w:t>Byte sker vid respektive avbytarbänk vid sidan av planen</w:t>
      </w:r>
    </w:p>
    <w:p w14:paraId="36344CF9" w14:textId="77777777" w:rsidR="00ED515F" w:rsidRDefault="00ED515F" w:rsidP="008F38BD">
      <w:pPr>
        <w:pStyle w:val="Liststycke"/>
        <w:numPr>
          <w:ilvl w:val="0"/>
          <w:numId w:val="1"/>
        </w:numPr>
      </w:pPr>
      <w:r>
        <w:t>Matchen startas genom uppkast i mitten på plan</w:t>
      </w:r>
    </w:p>
    <w:p w14:paraId="0F79AA6D" w14:textId="77777777" w:rsidR="00ED515F" w:rsidRDefault="00ED515F" w:rsidP="008F38BD">
      <w:pPr>
        <w:pStyle w:val="Liststycke"/>
        <w:numPr>
          <w:ilvl w:val="0"/>
          <w:numId w:val="1"/>
        </w:numPr>
      </w:pPr>
      <w:r>
        <w:t xml:space="preserve">Inga </w:t>
      </w:r>
      <w:proofErr w:type="spellStart"/>
      <w:r>
        <w:t>avkast</w:t>
      </w:r>
      <w:proofErr w:type="spellEnd"/>
      <w:r>
        <w:t xml:space="preserve"> vid mål, målvakten sätter </w:t>
      </w:r>
      <w:proofErr w:type="gramStart"/>
      <w:r>
        <w:t>igång</w:t>
      </w:r>
      <w:proofErr w:type="gramEnd"/>
      <w:r>
        <w:t xml:space="preserve"> bollen direkt. </w:t>
      </w:r>
    </w:p>
    <w:p w14:paraId="498BD364" w14:textId="77777777" w:rsidR="00ED515F" w:rsidRDefault="00ED515F" w:rsidP="008F38BD">
      <w:pPr>
        <w:pStyle w:val="Liststycke"/>
        <w:numPr>
          <w:ilvl w:val="0"/>
          <w:numId w:val="1"/>
        </w:numPr>
      </w:pPr>
      <w:r>
        <w:lastRenderedPageBreak/>
        <w:t>Vid resultatet lika registreras detta resultat</w:t>
      </w:r>
    </w:p>
    <w:p w14:paraId="14397B39" w14:textId="77777777" w:rsidR="00ED515F" w:rsidRDefault="00ED515F" w:rsidP="008F38BD">
      <w:pPr>
        <w:pStyle w:val="Liststycke"/>
        <w:numPr>
          <w:ilvl w:val="0"/>
          <w:numId w:val="1"/>
        </w:numPr>
      </w:pPr>
      <w:r>
        <w:t xml:space="preserve">Beroende på antalet anmälda lag kan gruppspelen se olika ut </w:t>
      </w:r>
      <w:r w:rsidR="004A3C0C">
        <w:t xml:space="preserve">för de olika årskullarna. </w:t>
      </w:r>
    </w:p>
    <w:p w14:paraId="40E1D032" w14:textId="2FAA390A" w:rsidR="00205AB6" w:rsidRDefault="00205AB6" w:rsidP="008F38BD">
      <w:pPr>
        <w:pStyle w:val="Liststycke"/>
        <w:numPr>
          <w:ilvl w:val="0"/>
          <w:numId w:val="1"/>
        </w:numPr>
      </w:pPr>
      <w:r>
        <w:t>En förälder kan vara ledare för laget det behövs ingen lärare.</w:t>
      </w:r>
    </w:p>
    <w:p w14:paraId="7C38EFA7" w14:textId="77777777" w:rsidR="00ED515F" w:rsidRDefault="00ED515F" w:rsidP="00AF0B23">
      <w:pPr>
        <w:ind w:left="405"/>
        <w:rPr>
          <w:b/>
          <w:bCs/>
        </w:rPr>
      </w:pPr>
    </w:p>
    <w:p w14:paraId="2F4ED17B" w14:textId="77777777" w:rsidR="00ED515F" w:rsidRDefault="00ED515F" w:rsidP="00AF0B23">
      <w:pPr>
        <w:ind w:left="405"/>
        <w:rPr>
          <w:b/>
          <w:bCs/>
        </w:rPr>
      </w:pPr>
      <w:r>
        <w:rPr>
          <w:b/>
          <w:bCs/>
        </w:rPr>
        <w:t>Grundläggande regler i handboll att ta hänsyn till</w:t>
      </w:r>
    </w:p>
    <w:p w14:paraId="7DC7203D" w14:textId="77777777" w:rsidR="00ED515F" w:rsidRDefault="00ED515F" w:rsidP="00ED515F">
      <w:pPr>
        <w:pStyle w:val="Liststycke"/>
        <w:numPr>
          <w:ilvl w:val="0"/>
          <w:numId w:val="3"/>
        </w:numPr>
      </w:pPr>
      <w:r>
        <w:t>3 steg</w:t>
      </w:r>
    </w:p>
    <w:p w14:paraId="5B2CCC14" w14:textId="77777777" w:rsidR="00ED515F" w:rsidRDefault="00ED515F" w:rsidP="00ED515F">
      <w:pPr>
        <w:pStyle w:val="Liststycke"/>
        <w:numPr>
          <w:ilvl w:val="0"/>
          <w:numId w:val="3"/>
        </w:numPr>
      </w:pPr>
      <w:r>
        <w:t>Dubbelstuds</w:t>
      </w:r>
    </w:p>
    <w:p w14:paraId="609E0849" w14:textId="77777777" w:rsidR="00ED515F" w:rsidRDefault="00ED515F" w:rsidP="00ED515F">
      <w:pPr>
        <w:pStyle w:val="Liststycke"/>
        <w:numPr>
          <w:ilvl w:val="0"/>
          <w:numId w:val="3"/>
        </w:numPr>
      </w:pPr>
      <w:r>
        <w:t>Målgårdslinjen</w:t>
      </w:r>
    </w:p>
    <w:p w14:paraId="29B0BD60" w14:textId="77777777" w:rsidR="00ED515F" w:rsidRPr="00ED515F" w:rsidRDefault="00ED515F" w:rsidP="00ED515F">
      <w:pPr>
        <w:pStyle w:val="Liststycke"/>
        <w:numPr>
          <w:ilvl w:val="0"/>
          <w:numId w:val="3"/>
        </w:numPr>
      </w:pPr>
      <w:r>
        <w:t>Fair-play</w:t>
      </w:r>
    </w:p>
    <w:p w14:paraId="7C5DD214" w14:textId="77777777" w:rsidR="00ED515F" w:rsidRDefault="00ED515F" w:rsidP="00AF0B23">
      <w:pPr>
        <w:ind w:left="405"/>
        <w:rPr>
          <w:b/>
          <w:bCs/>
        </w:rPr>
      </w:pPr>
    </w:p>
    <w:p w14:paraId="36515109" w14:textId="77777777" w:rsidR="00ED515F" w:rsidRDefault="00ED515F" w:rsidP="00AF0B23">
      <w:pPr>
        <w:ind w:left="405"/>
        <w:rPr>
          <w:b/>
          <w:bCs/>
        </w:rPr>
      </w:pPr>
      <w:r>
        <w:rPr>
          <w:b/>
          <w:bCs/>
        </w:rPr>
        <w:t>Att tänka på</w:t>
      </w:r>
    </w:p>
    <w:p w14:paraId="689EA534" w14:textId="77777777" w:rsidR="00ED515F" w:rsidRDefault="00ED515F" w:rsidP="00ED515F">
      <w:pPr>
        <w:pStyle w:val="Liststycke"/>
        <w:numPr>
          <w:ilvl w:val="0"/>
          <w:numId w:val="2"/>
        </w:numPr>
      </w:pPr>
      <w:r>
        <w:t>Kom i god tid till matcherna, så att inte spelschemat blir förskjutet.</w:t>
      </w:r>
    </w:p>
    <w:p w14:paraId="29349B0D" w14:textId="77777777" w:rsidR="00ED515F" w:rsidRDefault="00ED515F" w:rsidP="00ED515F">
      <w:pPr>
        <w:pStyle w:val="Liststycke"/>
        <w:numPr>
          <w:ilvl w:val="0"/>
          <w:numId w:val="2"/>
        </w:numPr>
      </w:pPr>
      <w:r>
        <w:t xml:space="preserve">Om korrigering av laguppställning gjorts, lämna in denna innan första matchen på plats. </w:t>
      </w:r>
    </w:p>
    <w:p w14:paraId="622D0F6C" w14:textId="77777777" w:rsidR="00ED515F" w:rsidRDefault="00ED515F" w:rsidP="00ED515F"/>
    <w:p w14:paraId="75B589EF" w14:textId="77777777" w:rsidR="008F38BD" w:rsidRPr="00AF0B23" w:rsidRDefault="00AF0B23" w:rsidP="00AF0B23">
      <w:pPr>
        <w:ind w:left="405"/>
        <w:rPr>
          <w:b/>
          <w:bCs/>
        </w:rPr>
      </w:pPr>
      <w:r w:rsidRPr="00AF0B23">
        <w:rPr>
          <w:b/>
          <w:bCs/>
        </w:rPr>
        <w:t>Anmälan</w:t>
      </w:r>
    </w:p>
    <w:p w14:paraId="50797EA6" w14:textId="18818A5A" w:rsidR="00AF0B23" w:rsidRDefault="00AF0B23" w:rsidP="00AF0B23">
      <w:pPr>
        <w:ind w:left="405"/>
      </w:pPr>
      <w:r>
        <w:t xml:space="preserve">Sista anmälningsdatum är </w:t>
      </w:r>
      <w:r w:rsidRPr="00AF0B23">
        <w:rPr>
          <w:b/>
          <w:bCs/>
        </w:rPr>
        <w:t>10 december</w:t>
      </w:r>
      <w:r>
        <w:t xml:space="preserve"> och anmälan görs till </w:t>
      </w:r>
      <w:hyperlink r:id="rId6" w:history="1">
        <w:r w:rsidRPr="0081677B">
          <w:rPr>
            <w:rStyle w:val="Hyperlnk"/>
          </w:rPr>
          <w:t>info@shkhandboll.se</w:t>
        </w:r>
      </w:hyperlink>
      <w:r>
        <w:t xml:space="preserve"> klassvis genom </w:t>
      </w:r>
      <w:r w:rsidR="00B81E0C">
        <w:t xml:space="preserve">anmälningsblankett som finns att hämta ner på </w:t>
      </w:r>
      <w:hyperlink r:id="rId7" w:history="1">
        <w:r w:rsidR="00B81E0C" w:rsidRPr="00AE1A32">
          <w:rPr>
            <w:rStyle w:val="Hyperlnk"/>
          </w:rPr>
          <w:t>www.laget.se/shkhandboll</w:t>
        </w:r>
      </w:hyperlink>
      <w:r w:rsidR="00B81E0C">
        <w:t xml:space="preserve"> - dokument - skolhandboll.</w:t>
      </w:r>
      <w:r>
        <w:t xml:space="preserve"> Dagen är kostnadsfri. </w:t>
      </w:r>
    </w:p>
    <w:p w14:paraId="7579555A" w14:textId="2D3174F3" w:rsidR="00AF0B23" w:rsidRDefault="00B81E0C" w:rsidP="00B81E0C">
      <w:pPr>
        <w:ind w:left="405"/>
      </w:pPr>
      <w:r>
        <w:t xml:space="preserve">Det är viktigt att varje lag har en ledare med sig och denne ledare kan vara förälder, syskon eller klasslärare (dock 20 år eller äldre). </w:t>
      </w:r>
    </w:p>
    <w:p w14:paraId="5D606A83" w14:textId="77777777" w:rsidR="00B81E0C" w:rsidRDefault="00B81E0C" w:rsidP="00B81E0C">
      <w:pPr>
        <w:ind w:left="405"/>
      </w:pPr>
    </w:p>
    <w:p w14:paraId="4ACC4C5D" w14:textId="77777777" w:rsidR="00AF0B23" w:rsidRPr="00AF0B23" w:rsidRDefault="00AF0B23" w:rsidP="00AF0B23">
      <w:pPr>
        <w:ind w:left="405"/>
        <w:rPr>
          <w:b/>
          <w:bCs/>
        </w:rPr>
      </w:pPr>
      <w:r w:rsidRPr="00AF0B23">
        <w:rPr>
          <w:b/>
          <w:bCs/>
        </w:rPr>
        <w:t>Övrigt</w:t>
      </w:r>
    </w:p>
    <w:p w14:paraId="1A9A7091" w14:textId="77777777" w:rsidR="00AF0B23" w:rsidRDefault="00AF0B23" w:rsidP="00AF0B23">
      <w:pPr>
        <w:ind w:left="405"/>
      </w:pPr>
      <w:r>
        <w:t xml:space="preserve">Caféet kommer att vara öppet där vi säljer korv med bröd, toast, pannkakor, paj, frukt samt dricka. Vill man kan man ta med sig egen matsäck. </w:t>
      </w:r>
    </w:p>
    <w:p w14:paraId="31DD29EB" w14:textId="4588C142" w:rsidR="00AF0B23" w:rsidRPr="00586543" w:rsidRDefault="00AF0B23" w:rsidP="00AF0B23">
      <w:pPr>
        <w:ind w:left="405"/>
      </w:pPr>
      <w:r>
        <w:t xml:space="preserve">Spelprogrammet kommer att presenteras på </w:t>
      </w:r>
      <w:r w:rsidR="008B013D">
        <w:t>St</w:t>
      </w:r>
      <w:r>
        <w:t xml:space="preserve">enungsund </w:t>
      </w:r>
      <w:proofErr w:type="gramStart"/>
      <w:r>
        <w:t>HKs</w:t>
      </w:r>
      <w:proofErr w:type="gramEnd"/>
      <w:r>
        <w:t xml:space="preserve"> hemsida </w:t>
      </w:r>
      <w:hyperlink r:id="rId8" w:history="1">
        <w:r w:rsidRPr="0081677B">
          <w:rPr>
            <w:rStyle w:val="Hyperlnk"/>
          </w:rPr>
          <w:t>www.laget.se/shkhandboll</w:t>
        </w:r>
      </w:hyperlink>
      <w:r>
        <w:t xml:space="preserve"> samt på föreningens Facebook sida </w:t>
      </w:r>
      <w:hyperlink r:id="rId9" w:history="1">
        <w:r w:rsidRPr="0081677B">
          <w:rPr>
            <w:rStyle w:val="Hyperlnk"/>
          </w:rPr>
          <w:t>http://www.facebook.com/stenungsundshandbollsklubb</w:t>
        </w:r>
      </w:hyperlink>
      <w:r>
        <w:t xml:space="preserve"> </w:t>
      </w:r>
    </w:p>
    <w:p w14:paraId="0C9DDB8A" w14:textId="77777777" w:rsidR="00586543" w:rsidRDefault="00586543"/>
    <w:p w14:paraId="1EFBF555" w14:textId="162EE622" w:rsidR="004A3C0C" w:rsidRDefault="004A3C0C" w:rsidP="004A3C0C">
      <w:pPr>
        <w:jc w:val="center"/>
      </w:pPr>
      <w:r>
        <w:t>Vid frågor kontakta Ma</w:t>
      </w:r>
      <w:r w:rsidR="008B013D">
        <w:t>ttias Sandgren</w:t>
      </w:r>
      <w:r>
        <w:t xml:space="preserve"> på </w:t>
      </w:r>
      <w:hyperlink r:id="rId10" w:history="1">
        <w:r w:rsidRPr="0081677B">
          <w:rPr>
            <w:rStyle w:val="Hyperlnk"/>
          </w:rPr>
          <w:t>info@shkhandboll.se</w:t>
        </w:r>
      </w:hyperlink>
    </w:p>
    <w:p w14:paraId="42FF7A32" w14:textId="77777777" w:rsidR="004A3C0C" w:rsidRDefault="004A3C0C"/>
    <w:p w14:paraId="5DFFB278" w14:textId="77777777" w:rsidR="00586543" w:rsidRPr="004A3C0C" w:rsidRDefault="004A3C0C" w:rsidP="004A3C0C">
      <w:pPr>
        <w:jc w:val="center"/>
        <w:rPr>
          <w:b/>
          <w:bCs/>
          <w:sz w:val="28"/>
          <w:szCs w:val="28"/>
        </w:rPr>
      </w:pPr>
      <w:r w:rsidRPr="004A3C0C">
        <w:rPr>
          <w:b/>
          <w:bCs/>
          <w:sz w:val="28"/>
          <w:szCs w:val="28"/>
        </w:rPr>
        <w:t>Varmt välkomna till årets skolhandbollsturnering</w:t>
      </w:r>
    </w:p>
    <w:p w14:paraId="356E8B6C" w14:textId="77777777" w:rsidR="004A3C0C" w:rsidRPr="004A3C0C" w:rsidRDefault="004A3C0C" w:rsidP="004A3C0C">
      <w:pPr>
        <w:jc w:val="center"/>
        <w:rPr>
          <w:b/>
          <w:bCs/>
          <w:color w:val="FF0000"/>
        </w:rPr>
      </w:pPr>
      <w:proofErr w:type="spellStart"/>
      <w:r w:rsidRPr="004A3C0C">
        <w:rPr>
          <w:b/>
          <w:bCs/>
          <w:color w:val="FF0000"/>
        </w:rPr>
        <w:t>Stenungsunds</w:t>
      </w:r>
      <w:proofErr w:type="spellEnd"/>
      <w:r w:rsidRPr="004A3C0C">
        <w:rPr>
          <w:b/>
          <w:bCs/>
          <w:color w:val="FF0000"/>
        </w:rPr>
        <w:t xml:space="preserve"> HK</w:t>
      </w:r>
    </w:p>
    <w:sectPr w:rsidR="004A3C0C" w:rsidRPr="004A3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48A7"/>
    <w:multiLevelType w:val="hybridMultilevel"/>
    <w:tmpl w:val="EF68FB1C"/>
    <w:lvl w:ilvl="0" w:tplc="041D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ACF110A"/>
    <w:multiLevelType w:val="hybridMultilevel"/>
    <w:tmpl w:val="21AABE0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BE27112"/>
    <w:multiLevelType w:val="hybridMultilevel"/>
    <w:tmpl w:val="2B0EFC1C"/>
    <w:lvl w:ilvl="0" w:tplc="041D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43"/>
    <w:rsid w:val="000F119B"/>
    <w:rsid w:val="001727B1"/>
    <w:rsid w:val="00205AB6"/>
    <w:rsid w:val="00494305"/>
    <w:rsid w:val="004A3C0C"/>
    <w:rsid w:val="00586543"/>
    <w:rsid w:val="00620561"/>
    <w:rsid w:val="00642BEF"/>
    <w:rsid w:val="00772F3B"/>
    <w:rsid w:val="007B55EB"/>
    <w:rsid w:val="008B013D"/>
    <w:rsid w:val="008F38BD"/>
    <w:rsid w:val="00AF0B23"/>
    <w:rsid w:val="00B81E0C"/>
    <w:rsid w:val="00E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7C3A"/>
  <w15:chartTrackingRefBased/>
  <w15:docId w15:val="{4BC29E7B-75D7-4356-9A7C-334612D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38B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0B2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shkhandbo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et.se/shkhandbo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khandboll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shkhandboll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enungsundshandbollsklub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Motes Plats</cp:lastModifiedBy>
  <cp:revision>2</cp:revision>
  <cp:lastPrinted>2019-10-18T09:32:00Z</cp:lastPrinted>
  <dcterms:created xsi:type="dcterms:W3CDTF">2021-11-08T11:22:00Z</dcterms:created>
  <dcterms:modified xsi:type="dcterms:W3CDTF">2021-11-08T11:22:00Z</dcterms:modified>
</cp:coreProperties>
</file>