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5D1C" w14:textId="156A7D4B" w:rsidR="00C83F43" w:rsidRPr="00A2205B" w:rsidRDefault="00771673" w:rsidP="00A2205B">
      <w:pPr>
        <w:jc w:val="center"/>
        <w:rPr>
          <w:b/>
          <w:sz w:val="32"/>
          <w:szCs w:val="32"/>
        </w:rPr>
      </w:pPr>
      <w:r>
        <w:rPr>
          <w:b/>
          <w:sz w:val="32"/>
          <w:szCs w:val="32"/>
        </w:rPr>
        <w:t>V</w:t>
      </w:r>
      <w:r w:rsidR="00A043B7">
        <w:rPr>
          <w:b/>
          <w:sz w:val="32"/>
          <w:szCs w:val="32"/>
        </w:rPr>
        <w:t xml:space="preserve">erksamhetsberättelse </w:t>
      </w:r>
      <w:r w:rsidR="00D15AA8">
        <w:rPr>
          <w:b/>
          <w:sz w:val="32"/>
          <w:szCs w:val="32"/>
        </w:rPr>
        <w:t>2019/2020</w:t>
      </w:r>
    </w:p>
    <w:p w14:paraId="0343D457" w14:textId="77777777" w:rsidR="00C83F43" w:rsidRDefault="00C83F43" w:rsidP="00C83F43"/>
    <w:p w14:paraId="5DD15909" w14:textId="77777777" w:rsidR="00A2205B" w:rsidRDefault="00A2205B" w:rsidP="00C83F43">
      <w:pPr>
        <w:rPr>
          <w:b/>
        </w:rPr>
      </w:pPr>
    </w:p>
    <w:p w14:paraId="5C35C6ED" w14:textId="4ED91B74" w:rsidR="00C83F43" w:rsidRPr="00A2205B" w:rsidRDefault="00C83F43" w:rsidP="00C83F43">
      <w:pPr>
        <w:rPr>
          <w:b/>
          <w:u w:val="single"/>
        </w:rPr>
      </w:pPr>
      <w:r w:rsidRPr="00A2205B">
        <w:rPr>
          <w:b/>
          <w:u w:val="single"/>
        </w:rPr>
        <w:t xml:space="preserve">Styrelsen har under verksamhetsåret </w:t>
      </w:r>
      <w:r w:rsidR="00D15AA8">
        <w:rPr>
          <w:b/>
          <w:u w:val="single"/>
        </w:rPr>
        <w:t>20</w:t>
      </w:r>
      <w:r w:rsidR="00C2393C">
        <w:rPr>
          <w:b/>
          <w:u w:val="single"/>
        </w:rPr>
        <w:t>20-2021</w:t>
      </w:r>
      <w:r w:rsidRPr="00A2205B">
        <w:rPr>
          <w:b/>
          <w:u w:val="single"/>
        </w:rPr>
        <w:t xml:space="preserve"> haft följande sammansättning: </w:t>
      </w:r>
    </w:p>
    <w:p w14:paraId="161D4A38" w14:textId="77777777" w:rsidR="00C83F43" w:rsidRDefault="00C83F43" w:rsidP="00C83F43"/>
    <w:p w14:paraId="29EAEB54" w14:textId="5914769F" w:rsidR="00A2205B" w:rsidRDefault="00A2205B" w:rsidP="00C83F43">
      <w:r w:rsidRPr="00A2205B">
        <w:rPr>
          <w:b/>
        </w:rPr>
        <w:t>Ordförande</w:t>
      </w:r>
      <w:r w:rsidR="000C7B8D">
        <w:t>:</w:t>
      </w:r>
      <w:r w:rsidR="000C7B8D">
        <w:tab/>
      </w:r>
      <w:r w:rsidR="00A043B7">
        <w:t>Henrik Askervi</w:t>
      </w:r>
    </w:p>
    <w:p w14:paraId="2658953A" w14:textId="1357A3DE" w:rsidR="00A2205B" w:rsidRDefault="00C83F43" w:rsidP="00C83F43">
      <w:r w:rsidRPr="00A2205B">
        <w:rPr>
          <w:b/>
        </w:rPr>
        <w:t>Kassör</w:t>
      </w:r>
      <w:r w:rsidR="00A2205B">
        <w:t>:</w:t>
      </w:r>
      <w:r w:rsidR="00A2205B">
        <w:tab/>
      </w:r>
      <w:r w:rsidR="00A2205B">
        <w:tab/>
      </w:r>
      <w:r w:rsidR="00D15AA8">
        <w:t>Liselotte Eriksson</w:t>
      </w:r>
    </w:p>
    <w:p w14:paraId="7B8C92DF" w14:textId="7361E85E" w:rsidR="00A2205B" w:rsidRDefault="00C83F43" w:rsidP="00C83F43">
      <w:r w:rsidRPr="00A2205B">
        <w:rPr>
          <w:b/>
        </w:rPr>
        <w:t>Sekreterare</w:t>
      </w:r>
      <w:r w:rsidR="000C7B8D">
        <w:t>:</w:t>
      </w:r>
      <w:r w:rsidR="000C7B8D">
        <w:tab/>
      </w:r>
      <w:r w:rsidR="00D15AA8">
        <w:t>Maria Sköld</w:t>
      </w:r>
    </w:p>
    <w:p w14:paraId="7CB501D5" w14:textId="38692DBB" w:rsidR="00C83F43" w:rsidRDefault="00A2205B" w:rsidP="00C83F43">
      <w:r w:rsidRPr="00A2205B">
        <w:rPr>
          <w:b/>
        </w:rPr>
        <w:t>Ledamot</w:t>
      </w:r>
      <w:r>
        <w:t>:</w:t>
      </w:r>
      <w:r>
        <w:tab/>
      </w:r>
      <w:r>
        <w:tab/>
      </w:r>
      <w:r w:rsidR="00C2393C">
        <w:t>Anders Löjdahl</w:t>
      </w:r>
      <w:r w:rsidR="00A043B7">
        <w:t xml:space="preserve">, </w:t>
      </w:r>
      <w:r w:rsidR="00D15AA8">
        <w:t>Andreas Ryrbo</w:t>
      </w:r>
    </w:p>
    <w:p w14:paraId="7178FF21" w14:textId="2BF286A9" w:rsidR="00C83F43" w:rsidRDefault="00771673" w:rsidP="00C83F43">
      <w:r>
        <w:rPr>
          <w:b/>
        </w:rPr>
        <w:t>Suppleant</w:t>
      </w:r>
      <w:r w:rsidR="00C83F43">
        <w:t xml:space="preserve">: </w:t>
      </w:r>
      <w:r w:rsidR="00A2205B">
        <w:tab/>
      </w:r>
      <w:r w:rsidR="00A2205B">
        <w:tab/>
      </w:r>
      <w:r w:rsidR="00A043B7">
        <w:t>Per Öberg</w:t>
      </w:r>
      <w:r>
        <w:t>, Malin Svensson</w:t>
      </w:r>
    </w:p>
    <w:p w14:paraId="47582F84" w14:textId="52B1E4CA" w:rsidR="00C83F43" w:rsidRDefault="00C83F43" w:rsidP="00C83F43">
      <w:r w:rsidRPr="00A2205B">
        <w:rPr>
          <w:b/>
        </w:rPr>
        <w:t>Revisor</w:t>
      </w:r>
      <w:r>
        <w:t xml:space="preserve">: </w:t>
      </w:r>
      <w:r w:rsidR="00A2205B">
        <w:tab/>
      </w:r>
      <w:r w:rsidR="00A2205B">
        <w:tab/>
      </w:r>
      <w:r>
        <w:t xml:space="preserve">Martin Gunnarsson, med Ronny </w:t>
      </w:r>
      <w:r w:rsidRPr="00475E25">
        <w:t>Svensson</w:t>
      </w:r>
      <w:r>
        <w:t xml:space="preserve"> som ersättare. </w:t>
      </w:r>
    </w:p>
    <w:p w14:paraId="7EE135A5" w14:textId="62D0EC3C" w:rsidR="00C83F43" w:rsidRDefault="00C83F43" w:rsidP="00C83F43">
      <w:r w:rsidRPr="00A2205B">
        <w:rPr>
          <w:b/>
        </w:rPr>
        <w:t>Valberedning</w:t>
      </w:r>
      <w:r>
        <w:t xml:space="preserve">: </w:t>
      </w:r>
      <w:r w:rsidR="00A2205B">
        <w:tab/>
      </w:r>
      <w:r w:rsidR="00D15AA8">
        <w:t>Göran Roos (ordförande), John Kåwert, Anna Colby</w:t>
      </w:r>
    </w:p>
    <w:p w14:paraId="20D40350" w14:textId="77777777" w:rsidR="00C83F43" w:rsidRDefault="00C83F43" w:rsidP="00C83F43"/>
    <w:p w14:paraId="008FDE05" w14:textId="77777777" w:rsidR="00C83F43" w:rsidRPr="00A2205B" w:rsidRDefault="00C83F43" w:rsidP="00C83F43">
      <w:pPr>
        <w:rPr>
          <w:b/>
          <w:u w:val="single"/>
        </w:rPr>
      </w:pPr>
      <w:r w:rsidRPr="00A2205B">
        <w:rPr>
          <w:b/>
          <w:u w:val="single"/>
        </w:rPr>
        <w:t xml:space="preserve">Ansvariga för Arbetsgrupper: </w:t>
      </w:r>
    </w:p>
    <w:p w14:paraId="2A452402" w14:textId="77777777" w:rsidR="00C83F43" w:rsidRDefault="00C83F43" w:rsidP="00C83F43"/>
    <w:p w14:paraId="3983316D" w14:textId="10FB6BC9" w:rsidR="00C83F43" w:rsidRDefault="00803340" w:rsidP="00C83F43">
      <w:r w:rsidRPr="00A2205B">
        <w:rPr>
          <w:b/>
        </w:rPr>
        <w:t>Sport</w:t>
      </w:r>
      <w:r w:rsidR="00A2205B">
        <w:rPr>
          <w:b/>
        </w:rPr>
        <w:t>chef</w:t>
      </w:r>
      <w:r w:rsidRPr="00A2205B">
        <w:rPr>
          <w:b/>
        </w:rPr>
        <w:t xml:space="preserve"> S</w:t>
      </w:r>
      <w:r w:rsidR="00C83F43" w:rsidRPr="00A2205B">
        <w:rPr>
          <w:b/>
        </w:rPr>
        <w:t>enior</w:t>
      </w:r>
      <w:r w:rsidR="00C83F43">
        <w:t xml:space="preserve">: </w:t>
      </w:r>
      <w:r w:rsidR="00A2205B">
        <w:tab/>
      </w:r>
      <w:r w:rsidR="00A2205B">
        <w:tab/>
      </w:r>
      <w:r w:rsidR="00C2393C">
        <w:t>Malin Svensson</w:t>
      </w:r>
    </w:p>
    <w:p w14:paraId="790BF9A0" w14:textId="7B5A60CC" w:rsidR="00C83F43" w:rsidRDefault="00803340" w:rsidP="00C83F43">
      <w:r w:rsidRPr="00A2205B">
        <w:rPr>
          <w:b/>
        </w:rPr>
        <w:t>Sport</w:t>
      </w:r>
      <w:r w:rsidR="00A2205B" w:rsidRPr="00A2205B">
        <w:rPr>
          <w:b/>
        </w:rPr>
        <w:t>chef</w:t>
      </w:r>
      <w:r w:rsidRPr="00A2205B">
        <w:rPr>
          <w:b/>
        </w:rPr>
        <w:t xml:space="preserve"> U</w:t>
      </w:r>
      <w:r w:rsidR="00C83F43" w:rsidRPr="00A2205B">
        <w:rPr>
          <w:b/>
        </w:rPr>
        <w:t>ngdom/barn:</w:t>
      </w:r>
      <w:r w:rsidR="00C83F43">
        <w:t xml:space="preserve"> </w:t>
      </w:r>
      <w:r w:rsidR="00A2205B">
        <w:tab/>
      </w:r>
      <w:r w:rsidR="00D15AA8">
        <w:t>Malin Svensson</w:t>
      </w:r>
    </w:p>
    <w:p w14:paraId="5B745B2C" w14:textId="1BFD30A5" w:rsidR="00C83F43" w:rsidRDefault="00C83F43" w:rsidP="00C83F43">
      <w:r w:rsidRPr="00A2205B">
        <w:rPr>
          <w:b/>
        </w:rPr>
        <w:t>Föräldrasektionen</w:t>
      </w:r>
      <w:r>
        <w:t xml:space="preserve">: </w:t>
      </w:r>
      <w:r w:rsidR="00A2205B">
        <w:tab/>
      </w:r>
      <w:r w:rsidR="00A2205B">
        <w:tab/>
      </w:r>
      <w:r w:rsidR="00A043B7">
        <w:t>Malin Svensson</w:t>
      </w:r>
    </w:p>
    <w:p w14:paraId="572E0831" w14:textId="3F48BF13" w:rsidR="00A043B7" w:rsidRDefault="00A043B7" w:rsidP="00C83F43">
      <w:r w:rsidRPr="00A043B7">
        <w:rPr>
          <w:b/>
        </w:rPr>
        <w:t>Succession och Ledarskap</w:t>
      </w:r>
      <w:r>
        <w:t>:</w:t>
      </w:r>
      <w:r>
        <w:tab/>
        <w:t>Göran Roos</w:t>
      </w:r>
    </w:p>
    <w:p w14:paraId="19DA7E21" w14:textId="77777777" w:rsidR="006661D7" w:rsidRDefault="006661D7" w:rsidP="006661D7"/>
    <w:p w14:paraId="6E2574FA" w14:textId="24099D43" w:rsidR="006661D7" w:rsidRDefault="006661D7" w:rsidP="006661D7">
      <w:r>
        <w:t xml:space="preserve">Styrelsen har under året haft </w:t>
      </w:r>
      <w:r w:rsidR="00771673">
        <w:t>1</w:t>
      </w:r>
      <w:r w:rsidR="00D15AA8">
        <w:t>1</w:t>
      </w:r>
      <w:r>
        <w:t xml:space="preserve"> protokollförda sammanträden. </w:t>
      </w:r>
    </w:p>
    <w:p w14:paraId="2E05957B" w14:textId="77777777" w:rsidR="00E812DC" w:rsidRDefault="00E812DC" w:rsidP="005869CD"/>
    <w:p w14:paraId="01B9ADCA" w14:textId="4B4CCABD" w:rsidR="00A2205B" w:rsidRPr="00A2205B" w:rsidRDefault="00A2205B" w:rsidP="00EB01DA">
      <w:pPr>
        <w:jc w:val="center"/>
        <w:rPr>
          <w:b/>
          <w:lang w:val="nb-NO"/>
        </w:rPr>
      </w:pPr>
      <w:r w:rsidRPr="00EB01DA">
        <w:rPr>
          <w:b/>
          <w:sz w:val="28"/>
          <w:szCs w:val="28"/>
          <w:lang w:val="nb-NO"/>
        </w:rPr>
        <w:t>Allmänt</w:t>
      </w:r>
    </w:p>
    <w:p w14:paraId="36025463" w14:textId="126C36A8" w:rsidR="00EB01DA" w:rsidRPr="00EB01DA" w:rsidRDefault="00EB01DA" w:rsidP="005869CD">
      <w:pPr>
        <w:rPr>
          <w:u w:val="single"/>
          <w:lang w:val="nb-NO"/>
        </w:rPr>
      </w:pPr>
      <w:r w:rsidRPr="00EB01DA">
        <w:rPr>
          <w:u w:val="single"/>
          <w:lang w:val="nb-NO"/>
        </w:rPr>
        <w:t>Anställning</w:t>
      </w:r>
    </w:p>
    <w:p w14:paraId="27445080" w14:textId="1FE2E384" w:rsidR="006661D7" w:rsidRDefault="000B6E50" w:rsidP="005869CD">
      <w:r>
        <w:rPr>
          <w:lang w:val="nb-NO"/>
        </w:rPr>
        <w:t xml:space="preserve">Under säsongen har föreningen haft en fortsatt anställning, </w:t>
      </w:r>
      <w:r w:rsidR="00803340">
        <w:rPr>
          <w:lang w:val="nb-NO"/>
        </w:rPr>
        <w:t>Malin Svensson, som är ansvarig fö</w:t>
      </w:r>
      <w:r w:rsidR="00C15D45" w:rsidRPr="00C15D45">
        <w:rPr>
          <w:lang w:val="nb-NO"/>
        </w:rPr>
        <w:t xml:space="preserve">r det </w:t>
      </w:r>
      <w:r w:rsidR="00803340">
        <w:rPr>
          <w:lang w:val="nb-NO"/>
        </w:rPr>
        <w:t>operativa</w:t>
      </w:r>
      <w:r w:rsidR="00C15D45" w:rsidRPr="00C15D45">
        <w:rPr>
          <w:lang w:val="nb-NO"/>
        </w:rPr>
        <w:t xml:space="preserve"> i klubben.</w:t>
      </w:r>
      <w:r w:rsidR="00C15D45">
        <w:rPr>
          <w:lang w:val="nb-NO"/>
        </w:rPr>
        <w:t xml:space="preserve"> </w:t>
      </w:r>
      <w:r>
        <w:t>Anställningen är på 70%.</w:t>
      </w:r>
      <w:r w:rsidR="00C15D45" w:rsidRPr="00C15D45">
        <w:t xml:space="preserve"> </w:t>
      </w:r>
    </w:p>
    <w:p w14:paraId="5E3F0010" w14:textId="7E13BD28" w:rsidR="00D15AA8" w:rsidRPr="00C15D45" w:rsidRDefault="00D15AA8" w:rsidP="005869CD">
      <w:r>
        <w:t xml:space="preserve">På grund av Coronapandemin har föreningens anställde från den 1 </w:t>
      </w:r>
      <w:r w:rsidR="00C2393C">
        <w:t>maj</w:t>
      </w:r>
      <w:r>
        <w:t xml:space="preserve"> permitterats på 60% fram till 1 augusti 2020. </w:t>
      </w:r>
    </w:p>
    <w:p w14:paraId="02D0F68D" w14:textId="77777777" w:rsidR="006661D7" w:rsidRDefault="006661D7" w:rsidP="006661D7"/>
    <w:p w14:paraId="5C798998" w14:textId="3DA07FC2" w:rsidR="00EB01DA" w:rsidRPr="00EB01DA" w:rsidRDefault="00EB01DA" w:rsidP="006661D7">
      <w:pPr>
        <w:rPr>
          <w:u w:val="single"/>
        </w:rPr>
      </w:pPr>
      <w:r w:rsidRPr="00EB01DA">
        <w:rPr>
          <w:u w:val="single"/>
        </w:rPr>
        <w:t>Medlemmar</w:t>
      </w:r>
    </w:p>
    <w:p w14:paraId="53744A34" w14:textId="261AC23A" w:rsidR="000B6E50" w:rsidRDefault="000B6E50" w:rsidP="006661D7">
      <w:r>
        <w:t xml:space="preserve">Idag har föreningen </w:t>
      </w:r>
      <w:r w:rsidR="00D15AA8">
        <w:t>6</w:t>
      </w:r>
      <w:r w:rsidR="00C2393C">
        <w:t>42</w:t>
      </w:r>
      <w:r>
        <w:t xml:space="preserve"> aktiva spelare och totalt </w:t>
      </w:r>
      <w:r w:rsidR="00C2393C">
        <w:t>698</w:t>
      </w:r>
      <w:r>
        <w:t xml:space="preserve"> medlemmar. </w:t>
      </w:r>
    </w:p>
    <w:p w14:paraId="2352EF42" w14:textId="587C0DAE" w:rsidR="000B6E50" w:rsidRDefault="001C0649" w:rsidP="006661D7">
      <w:r>
        <w:t xml:space="preserve">Under säsong har föreningen haft </w:t>
      </w:r>
      <w:r w:rsidR="00D15AA8">
        <w:t>2</w:t>
      </w:r>
      <w:r w:rsidR="00C2393C">
        <w:t>7</w:t>
      </w:r>
      <w:r w:rsidR="000B6E50">
        <w:t xml:space="preserve"> träningsgrupper från Lek och Boll upp till senior. </w:t>
      </w:r>
      <w:r w:rsidR="00C2393C">
        <w:t>40</w:t>
      </w:r>
      <w:r w:rsidR="000B6E50">
        <w:t xml:space="preserve"> lag har deltagit i seriespel, </w:t>
      </w:r>
      <w:r w:rsidR="00C2393C">
        <w:t>9</w:t>
      </w:r>
      <w:r w:rsidR="000B6E50">
        <w:t xml:space="preserve"> av dem i distriktets minihandboll. </w:t>
      </w:r>
      <w:r>
        <w:t>4 lag har deltag</w:t>
      </w:r>
      <w:r w:rsidR="006278A9">
        <w:t>i</w:t>
      </w:r>
      <w:r>
        <w:t xml:space="preserve">t i USM. </w:t>
      </w:r>
    </w:p>
    <w:p w14:paraId="2A25A5C0" w14:textId="7ACA08AF" w:rsidR="00C2393C" w:rsidRDefault="00C2393C" w:rsidP="006661D7">
      <w:r>
        <w:t xml:space="preserve">Säsongen hann starta men tyvärr satte Coronapandemin stopp för både seriespel och USM-spel. </w:t>
      </w:r>
    </w:p>
    <w:p w14:paraId="2F4F950B" w14:textId="77777777" w:rsidR="000B6E50" w:rsidRDefault="000B6E50" w:rsidP="006661D7"/>
    <w:p w14:paraId="6601A4B0" w14:textId="262A5437" w:rsidR="00EB01DA" w:rsidRPr="00EB01DA" w:rsidRDefault="00EB01DA" w:rsidP="006661D7">
      <w:pPr>
        <w:rPr>
          <w:u w:val="single"/>
        </w:rPr>
      </w:pPr>
      <w:r>
        <w:rPr>
          <w:u w:val="single"/>
        </w:rPr>
        <w:t>Aktivitetsstöd</w:t>
      </w:r>
    </w:p>
    <w:p w14:paraId="138A78DC" w14:textId="286011F8" w:rsidR="006661D7" w:rsidRDefault="006661D7" w:rsidP="006661D7">
      <w:r>
        <w:t xml:space="preserve">Antalet redovisade aktiviteter och deltagartillfällen för det statliga LOK-bidraget har </w:t>
      </w:r>
      <w:r w:rsidR="00C2393C">
        <w:t>varit på samma siffror</w:t>
      </w:r>
      <w:r w:rsidR="00803340">
        <w:t xml:space="preserve"> jämfört med föregående år.</w:t>
      </w:r>
      <w:r w:rsidR="00C2393C">
        <w:t xml:space="preserve"> Eftersom Coronapandemin satt stopp för matcher och en hel del träningar skulle statistiken under normala omständigheter visa på stor ökad aktivitet.</w:t>
      </w:r>
      <w:r w:rsidR="00803340">
        <w:t xml:space="preserve"> </w:t>
      </w:r>
      <w:r w:rsidR="00771673">
        <w:t>A</w:t>
      </w:r>
      <w:r w:rsidR="00803340">
        <w:t>nledning</w:t>
      </w:r>
      <w:r w:rsidR="00771673">
        <w:t>en</w:t>
      </w:r>
      <w:r w:rsidR="00803340">
        <w:t xml:space="preserve"> till detta är </w:t>
      </w:r>
      <w:r w:rsidR="00D15AA8">
        <w:t xml:space="preserve">att föreningen fortfarande växer. </w:t>
      </w:r>
    </w:p>
    <w:p w14:paraId="424B3B9B" w14:textId="77777777" w:rsidR="006661D7" w:rsidRDefault="006661D7" w:rsidP="006661D7"/>
    <w:p w14:paraId="76B68083" w14:textId="526D0911" w:rsidR="00EB01DA" w:rsidRPr="00EB01DA" w:rsidRDefault="00EB01DA" w:rsidP="006661D7">
      <w:pPr>
        <w:rPr>
          <w:u w:val="single"/>
        </w:rPr>
      </w:pPr>
      <w:r w:rsidRPr="00EB01DA">
        <w:rPr>
          <w:u w:val="single"/>
        </w:rPr>
        <w:t>Halltider</w:t>
      </w:r>
    </w:p>
    <w:p w14:paraId="21EE7334" w14:textId="2357320E" w:rsidR="00C2393C" w:rsidRDefault="006661D7" w:rsidP="001A52E5">
      <w:r>
        <w:t xml:space="preserve">Antalet deltagartillfällen för pojkar och flickor </w:t>
      </w:r>
      <w:r w:rsidRPr="008B2D64">
        <w:t>är fortsatt ungefär lika stora</w:t>
      </w:r>
      <w:r>
        <w:t xml:space="preserve">. </w:t>
      </w:r>
      <w:r w:rsidR="006278A9">
        <w:t xml:space="preserve">Föreningen har utnyttjat </w:t>
      </w:r>
      <w:r w:rsidR="00C2393C">
        <w:t>sina</w:t>
      </w:r>
      <w:r>
        <w:t xml:space="preserve"> halltider </w:t>
      </w:r>
      <w:r w:rsidR="006278A9">
        <w:t xml:space="preserve">fullt ut </w:t>
      </w:r>
      <w:r w:rsidR="00C2393C">
        <w:t xml:space="preserve">för barn och ungdomar som har haft tillåtelse att träna. </w:t>
      </w:r>
    </w:p>
    <w:p w14:paraId="06FDEA30" w14:textId="7576BF7F" w:rsidR="00EB01DA" w:rsidRDefault="00367121" w:rsidP="001A52E5">
      <w:r>
        <w:t xml:space="preserve">Om Coronapandemin inte fortsatt hade vi varit i skrikande behov av fler träningstider då planeringen inför en normal säsong, schemamässigt, innebar att flera lag (stora grupper) varit tvungna att dela på stor hall. Likaså gäller fler träningstider där klister är tillåtet. Föreningen satte som mål att 2023 att ha lag i alla åldrar och där är vi snart. Det innebär att </w:t>
      </w:r>
      <w:r>
        <w:lastRenderedPageBreak/>
        <w:t xml:space="preserve">vi har 8 lag som tränar och spelar med klister. Utan möjligheter till träningstider där klister är tillåtet har vi svårt att behålla våra ungdomar i föreningen då klister är en förutsättning för att bedriva handboll för äldre ungdom och senior. </w:t>
      </w:r>
      <w:r w:rsidR="001C0649">
        <w:t xml:space="preserve"> </w:t>
      </w:r>
    </w:p>
    <w:p w14:paraId="27BD986E" w14:textId="77777777" w:rsidR="00EB01DA" w:rsidRDefault="00EB01DA" w:rsidP="001A52E5"/>
    <w:p w14:paraId="4B27FD36" w14:textId="77777777" w:rsidR="00274729" w:rsidRDefault="00274729" w:rsidP="001A52E5">
      <w:pPr>
        <w:rPr>
          <w:u w:val="single"/>
        </w:rPr>
      </w:pPr>
    </w:p>
    <w:p w14:paraId="560DD514" w14:textId="22986358" w:rsidR="00EB01DA" w:rsidRPr="00EB01DA" w:rsidRDefault="00EB01DA" w:rsidP="001A52E5">
      <w:pPr>
        <w:rPr>
          <w:u w:val="single"/>
        </w:rPr>
      </w:pPr>
      <w:r w:rsidRPr="00EB01DA">
        <w:rPr>
          <w:u w:val="single"/>
        </w:rPr>
        <w:t>SISU</w:t>
      </w:r>
    </w:p>
    <w:p w14:paraId="1FB42B39" w14:textId="093AEB8F" w:rsidR="001C0649" w:rsidRDefault="001C0649" w:rsidP="001A52E5">
      <w:r>
        <w:t xml:space="preserve">Föreningen har fortsatt tätt samarbete med SISU och använder de medel som finns att tillgå för att skapa en så bra </w:t>
      </w:r>
      <w:r w:rsidR="006278A9">
        <w:t xml:space="preserve">organisation som möjligt. </w:t>
      </w:r>
      <w:r w:rsidR="00367121">
        <w:t>Under denna säsongen har det dock, pga Coronapandemin, inte blivit många sociala tillfällen.</w:t>
      </w:r>
      <w:r>
        <w:t xml:space="preserve"> </w:t>
      </w:r>
    </w:p>
    <w:p w14:paraId="477A089C" w14:textId="77777777" w:rsidR="00771673" w:rsidRDefault="00771673" w:rsidP="001A52E5">
      <w:pPr>
        <w:rPr>
          <w:u w:val="single"/>
        </w:rPr>
      </w:pPr>
    </w:p>
    <w:p w14:paraId="1B035FBF" w14:textId="5C371052" w:rsidR="001A52E5" w:rsidRPr="00EB01DA" w:rsidRDefault="00EB01DA" w:rsidP="001A52E5">
      <w:pPr>
        <w:rPr>
          <w:u w:val="single"/>
        </w:rPr>
      </w:pPr>
      <w:r w:rsidRPr="00EB01DA">
        <w:rPr>
          <w:u w:val="single"/>
        </w:rPr>
        <w:t>Utbildning</w:t>
      </w:r>
    </w:p>
    <w:p w14:paraId="78F52999" w14:textId="0782C1F2" w:rsidR="001A52E5" w:rsidRPr="001A52E5" w:rsidRDefault="001A52E5" w:rsidP="001A52E5">
      <w:r w:rsidRPr="001A52E5">
        <w:t>Fokus på utbildning har fortsatt även denna säsong</w:t>
      </w:r>
      <w:r w:rsidR="001C0649">
        <w:t>.</w:t>
      </w:r>
      <w:r w:rsidRPr="001A52E5">
        <w:t xml:space="preserve"> </w:t>
      </w:r>
      <w:r w:rsidR="00367121">
        <w:t xml:space="preserve">Tränarutbildningar har pågått digitalt men funktionärsutbildning samt domarutbildning har pausats då även serierna pausats. </w:t>
      </w:r>
    </w:p>
    <w:p w14:paraId="7049CFC9" w14:textId="77777777" w:rsidR="001A52E5" w:rsidRPr="00323E10" w:rsidRDefault="001A52E5" w:rsidP="001A52E5">
      <w:pPr>
        <w:rPr>
          <w:highlight w:val="yellow"/>
        </w:rPr>
      </w:pPr>
    </w:p>
    <w:p w14:paraId="2FD13CE1" w14:textId="346AB3B9" w:rsidR="001C0649" w:rsidRDefault="00367121" w:rsidP="001A52E5">
      <w:pPr>
        <w:pStyle w:val="Liststycke"/>
        <w:numPr>
          <w:ilvl w:val="0"/>
          <w:numId w:val="1"/>
        </w:numPr>
      </w:pPr>
      <w:r>
        <w:t>15 ledare</w:t>
      </w:r>
      <w:r w:rsidR="001C0649">
        <w:t xml:space="preserve"> </w:t>
      </w:r>
      <w:r w:rsidR="00274729">
        <w:t xml:space="preserve">Baskurs </w:t>
      </w:r>
      <w:r w:rsidR="001C0649">
        <w:t>Framtidens Handbollsspelare (ledarutbildning)</w:t>
      </w:r>
    </w:p>
    <w:p w14:paraId="09193D83" w14:textId="51C976D5" w:rsidR="001C0649" w:rsidRDefault="00324618" w:rsidP="001A52E5">
      <w:pPr>
        <w:pStyle w:val="Liststycke"/>
        <w:numPr>
          <w:ilvl w:val="0"/>
          <w:numId w:val="1"/>
        </w:numPr>
      </w:pPr>
      <w:r>
        <w:t>6</w:t>
      </w:r>
      <w:r w:rsidR="001C0649">
        <w:t xml:space="preserve"> TS</w:t>
      </w:r>
      <w:r w:rsidR="00745C34">
        <w:t>1</w:t>
      </w:r>
      <w:r w:rsidR="001C0649">
        <w:t xml:space="preserve"> (Ledarutbildning)</w:t>
      </w:r>
    </w:p>
    <w:p w14:paraId="5E9E687C" w14:textId="3149762A" w:rsidR="00771673" w:rsidRDefault="00324618" w:rsidP="00324618">
      <w:pPr>
        <w:pStyle w:val="Liststycke"/>
        <w:numPr>
          <w:ilvl w:val="0"/>
          <w:numId w:val="1"/>
        </w:numPr>
      </w:pPr>
      <w:r>
        <w:t>22 ledare Akut Omhändertagande</w:t>
      </w:r>
    </w:p>
    <w:p w14:paraId="6A4706D7" w14:textId="499CDDB3" w:rsidR="00324618" w:rsidRPr="001A52E5" w:rsidRDefault="00324618" w:rsidP="00324618">
      <w:pPr>
        <w:pStyle w:val="Liststycke"/>
        <w:numPr>
          <w:ilvl w:val="0"/>
          <w:numId w:val="1"/>
        </w:numPr>
      </w:pPr>
      <w:r>
        <w:t>22 ledare Tejpning</w:t>
      </w:r>
    </w:p>
    <w:p w14:paraId="10162825" w14:textId="77777777" w:rsidR="001A52E5" w:rsidRPr="00323E10" w:rsidRDefault="001A52E5" w:rsidP="001A52E5">
      <w:pPr>
        <w:rPr>
          <w:highlight w:val="yellow"/>
        </w:rPr>
      </w:pPr>
    </w:p>
    <w:p w14:paraId="621F099F" w14:textId="5D86EE61" w:rsidR="001A52E5" w:rsidRDefault="001A52E5" w:rsidP="001A52E5">
      <w:r w:rsidRPr="00A2205B">
        <w:t xml:space="preserve">Fokus på utbildning är för att säkerställa kvalitet på träningar på alla nivåer för våra barn och ungdomar, få till en bra pool av personer som kan hjälpa till vid matcher, sitta i sekretariatet </w:t>
      </w:r>
      <w:r w:rsidR="00771673">
        <w:t>och/</w:t>
      </w:r>
      <w:r w:rsidRPr="00A2205B">
        <w:t xml:space="preserve">eller vara domare. </w:t>
      </w:r>
    </w:p>
    <w:p w14:paraId="39E09D09" w14:textId="77777777" w:rsidR="001A52E5" w:rsidRPr="001A52E5" w:rsidRDefault="001A52E5" w:rsidP="001A52E5"/>
    <w:p w14:paraId="6BC6897C" w14:textId="1AC4FDFD" w:rsidR="006661D7" w:rsidRPr="00EB01DA" w:rsidRDefault="00EB01DA" w:rsidP="006661D7">
      <w:pPr>
        <w:rPr>
          <w:u w:val="single"/>
          <w:lang w:val="nb-NO"/>
        </w:rPr>
      </w:pPr>
      <w:r w:rsidRPr="00EB01DA">
        <w:rPr>
          <w:u w:val="single"/>
          <w:lang w:val="nb-NO"/>
        </w:rPr>
        <w:t>Handbollscampen</w:t>
      </w:r>
    </w:p>
    <w:p w14:paraId="3A95553B" w14:textId="0662C28E" w:rsidR="006661D7" w:rsidRDefault="00C363FA" w:rsidP="006661D7">
      <w:r>
        <w:t>Göran Roos</w:t>
      </w:r>
      <w:r w:rsidR="006661D7" w:rsidRPr="00EB01DA">
        <w:t xml:space="preserve"> genomförde för </w:t>
      </w:r>
      <w:r w:rsidR="00324618">
        <w:t>tionde</w:t>
      </w:r>
      <w:r w:rsidR="008368E2" w:rsidRPr="00EB01DA">
        <w:t xml:space="preserve"> </w:t>
      </w:r>
      <w:r w:rsidR="006661D7" w:rsidRPr="00EB01DA">
        <w:t>året ”HandbollsCampen” unde</w:t>
      </w:r>
      <w:r w:rsidR="003A0E3B" w:rsidRPr="00EB01DA">
        <w:t xml:space="preserve">r sista veckan på sommarlovet, </w:t>
      </w:r>
      <w:r w:rsidR="00EB01DA" w:rsidRPr="00EB01DA">
        <w:t>vecka 33</w:t>
      </w:r>
      <w:r w:rsidR="006661D7" w:rsidRPr="00EB01DA">
        <w:t xml:space="preserve">. I år med </w:t>
      </w:r>
      <w:r w:rsidR="00771673">
        <w:t>1</w:t>
      </w:r>
      <w:r w:rsidR="00324618">
        <w:t>47</w:t>
      </w:r>
      <w:r w:rsidR="006661D7" w:rsidRPr="00EB01DA">
        <w:t xml:space="preserve"> deltagare i åldern </w:t>
      </w:r>
      <w:r w:rsidR="00274729">
        <w:t>9</w:t>
      </w:r>
      <w:r w:rsidR="006661D7" w:rsidRPr="00EB01DA">
        <w:t>-1</w:t>
      </w:r>
      <w:r w:rsidR="00274729">
        <w:t>4</w:t>
      </w:r>
      <w:r w:rsidR="006661D7" w:rsidRPr="00EB01DA">
        <w:t xml:space="preserve"> år och med hjälp av </w:t>
      </w:r>
      <w:r w:rsidR="00771673">
        <w:t>2</w:t>
      </w:r>
      <w:r w:rsidR="00274729">
        <w:t>4</w:t>
      </w:r>
      <w:r w:rsidR="006661D7" w:rsidRPr="00EB01DA">
        <w:t xml:space="preserve"> ledare från våra </w:t>
      </w:r>
      <w:r w:rsidR="003A0E3B" w:rsidRPr="00EB01DA">
        <w:t>ungdomslag</w:t>
      </w:r>
      <w:r w:rsidR="00771673">
        <w:t xml:space="preserve"> samt 3 vuxna ledare</w:t>
      </w:r>
      <w:r w:rsidR="003A0E3B" w:rsidRPr="00EB01DA">
        <w:t>.</w:t>
      </w:r>
      <w:r w:rsidR="006661D7" w:rsidRPr="00EB01DA">
        <w:t xml:space="preserve"> Även i år</w:t>
      </w:r>
      <w:r w:rsidR="00EB01DA" w:rsidRPr="00EB01DA">
        <w:t xml:space="preserve"> blev det en mycket lyckad Camp </w:t>
      </w:r>
      <w:r w:rsidR="00324618">
        <w:t xml:space="preserve">trots Coronapandemin. </w:t>
      </w:r>
    </w:p>
    <w:p w14:paraId="02E86573" w14:textId="35B96A93" w:rsidR="00274729" w:rsidRPr="00EB01DA" w:rsidRDefault="00324618" w:rsidP="006661D7">
      <w:r>
        <w:t xml:space="preserve">Även i år </w:t>
      </w:r>
      <w:r w:rsidR="00274729">
        <w:t xml:space="preserve">hade vi deltagare utifrån, bland annat från Tjörn, Orust och Strömstad. </w:t>
      </w:r>
    </w:p>
    <w:p w14:paraId="0DF38397" w14:textId="77777777" w:rsidR="006661D7" w:rsidRPr="00323E10" w:rsidRDefault="006661D7" w:rsidP="006661D7">
      <w:pPr>
        <w:rPr>
          <w:highlight w:val="yellow"/>
        </w:rPr>
      </w:pPr>
    </w:p>
    <w:p w14:paraId="3E15B24B" w14:textId="6165B64B" w:rsidR="00EB01DA" w:rsidRPr="00EB01DA" w:rsidRDefault="00EB01DA" w:rsidP="006661D7">
      <w:pPr>
        <w:rPr>
          <w:u w:val="single"/>
        </w:rPr>
      </w:pPr>
      <w:r w:rsidRPr="00EB01DA">
        <w:rPr>
          <w:u w:val="single"/>
        </w:rPr>
        <w:t>Idrottsskolan</w:t>
      </w:r>
    </w:p>
    <w:p w14:paraId="520BF273" w14:textId="3AD24D84" w:rsidR="006661D7" w:rsidRPr="00EB01DA" w:rsidRDefault="001C0649" w:rsidP="006661D7">
      <w:r>
        <w:t xml:space="preserve">SHK har </w:t>
      </w:r>
      <w:r w:rsidR="006661D7" w:rsidRPr="00EB01DA">
        <w:t>medverkat i kommunens ”Idrottsskola”, med ett trettiotal d</w:t>
      </w:r>
      <w:r w:rsidR="003A0E3B" w:rsidRPr="00EB01DA">
        <w:t xml:space="preserve">eltagande </w:t>
      </w:r>
    </w:p>
    <w:p w14:paraId="2F610144" w14:textId="253A5DA0" w:rsidR="006661D7" w:rsidRDefault="006661D7" w:rsidP="006661D7">
      <w:r w:rsidRPr="00EB01DA">
        <w:t>tredjeklassare på fredag</w:t>
      </w:r>
      <w:r w:rsidR="00583D25">
        <w:t>s</w:t>
      </w:r>
      <w:r w:rsidRPr="00EB01DA">
        <w:t xml:space="preserve">kvällar i </w:t>
      </w:r>
      <w:r w:rsidR="00274729">
        <w:t>Spekeröd</w:t>
      </w:r>
      <w:r w:rsidR="00324618">
        <w:t>s</w:t>
      </w:r>
      <w:r w:rsidR="00274729">
        <w:t>hallen</w:t>
      </w:r>
      <w:r w:rsidRPr="00EB01DA">
        <w:t xml:space="preserve">. Ledare har </w:t>
      </w:r>
      <w:r w:rsidR="00771673">
        <w:t>varit 2 ungdomar från föreningen</w:t>
      </w:r>
      <w:r w:rsidR="00274729">
        <w:t xml:space="preserve">. </w:t>
      </w:r>
    </w:p>
    <w:p w14:paraId="58979E2A" w14:textId="77777777" w:rsidR="00AA2259" w:rsidRDefault="00AA2259" w:rsidP="006661D7"/>
    <w:p w14:paraId="0CDBBDF3" w14:textId="15713F3E" w:rsidR="00A924AE" w:rsidRPr="00A924AE" w:rsidRDefault="00A924AE" w:rsidP="006661D7">
      <w:pPr>
        <w:rPr>
          <w:u w:val="single"/>
        </w:rPr>
      </w:pPr>
      <w:r w:rsidRPr="00A924AE">
        <w:rPr>
          <w:u w:val="single"/>
        </w:rPr>
        <w:t>Stenungscupen – Västkustens Handbollsfestival</w:t>
      </w:r>
    </w:p>
    <w:p w14:paraId="3C64AFCC" w14:textId="7A4D2CA9" w:rsidR="007E6F47" w:rsidRDefault="00324618" w:rsidP="006661D7">
      <w:r>
        <w:t xml:space="preserve">För andra året i rad arrangerade vi Stenungscupen. Denna gång med fulla grupper (8 lag i varje grupp) i ålderskullarna U13 och U14. </w:t>
      </w:r>
    </w:p>
    <w:p w14:paraId="2044E365" w14:textId="1A48DDB1" w:rsidR="00231464" w:rsidRDefault="00324618" w:rsidP="006661D7">
      <w:r>
        <w:t xml:space="preserve">Coronapandemin satte tyvärr stopp för publik men livestreaming av alla matcher gjordes och det var mycket populärt. </w:t>
      </w:r>
    </w:p>
    <w:p w14:paraId="7DE281FA" w14:textId="77777777" w:rsidR="00324618" w:rsidRPr="00EB01DA" w:rsidRDefault="00324618" w:rsidP="006661D7"/>
    <w:p w14:paraId="2F8D6F3B" w14:textId="786D8B8A" w:rsidR="00EB01DA" w:rsidRDefault="00EB01DA" w:rsidP="006661D7">
      <w:pPr>
        <w:rPr>
          <w:u w:val="single"/>
        </w:rPr>
      </w:pPr>
    </w:p>
    <w:p w14:paraId="1D8F2ED6" w14:textId="19048B68" w:rsidR="00324618" w:rsidRDefault="00324618" w:rsidP="006661D7">
      <w:pPr>
        <w:rPr>
          <w:u w:val="single"/>
        </w:rPr>
      </w:pPr>
    </w:p>
    <w:p w14:paraId="5E64C914" w14:textId="5B82FC39" w:rsidR="00324618" w:rsidRDefault="00324618" w:rsidP="006661D7">
      <w:pPr>
        <w:rPr>
          <w:u w:val="single"/>
        </w:rPr>
      </w:pPr>
    </w:p>
    <w:p w14:paraId="4B130F7E" w14:textId="3546271F" w:rsidR="00324618" w:rsidRDefault="00324618" w:rsidP="006661D7">
      <w:pPr>
        <w:rPr>
          <w:u w:val="single"/>
        </w:rPr>
      </w:pPr>
    </w:p>
    <w:p w14:paraId="5F579BA3" w14:textId="3EFAB214" w:rsidR="00324618" w:rsidRDefault="00324618" w:rsidP="006661D7">
      <w:pPr>
        <w:rPr>
          <w:u w:val="single"/>
        </w:rPr>
      </w:pPr>
    </w:p>
    <w:p w14:paraId="328E7864" w14:textId="1EAD66FA" w:rsidR="00324618" w:rsidRDefault="00324618" w:rsidP="006661D7">
      <w:pPr>
        <w:rPr>
          <w:u w:val="single"/>
        </w:rPr>
      </w:pPr>
    </w:p>
    <w:p w14:paraId="7D5445B4" w14:textId="77777777" w:rsidR="00324618" w:rsidRDefault="00324618" w:rsidP="006661D7">
      <w:pPr>
        <w:rPr>
          <w:b/>
          <w:sz w:val="28"/>
        </w:rPr>
      </w:pPr>
    </w:p>
    <w:p w14:paraId="075A0144" w14:textId="77777777" w:rsidR="00A924AE" w:rsidRDefault="00A924AE" w:rsidP="00EB01DA">
      <w:pPr>
        <w:jc w:val="center"/>
        <w:rPr>
          <w:b/>
          <w:sz w:val="28"/>
        </w:rPr>
      </w:pPr>
    </w:p>
    <w:p w14:paraId="4D50FBE6" w14:textId="6ED5F98A" w:rsidR="006661D7" w:rsidRDefault="00EB01DA" w:rsidP="00EB01DA">
      <w:pPr>
        <w:jc w:val="center"/>
        <w:rPr>
          <w:b/>
          <w:sz w:val="28"/>
        </w:rPr>
      </w:pPr>
      <w:r w:rsidRPr="00EB01DA">
        <w:rPr>
          <w:b/>
          <w:sz w:val="28"/>
        </w:rPr>
        <w:lastRenderedPageBreak/>
        <w:t>S</w:t>
      </w:r>
      <w:r w:rsidR="0050118C" w:rsidRPr="00EB01DA">
        <w:rPr>
          <w:b/>
          <w:sz w:val="28"/>
        </w:rPr>
        <w:t>portgruppen</w:t>
      </w:r>
    </w:p>
    <w:p w14:paraId="5FF0F7E8" w14:textId="77777777" w:rsidR="00EB01DA" w:rsidRDefault="00EB01DA" w:rsidP="00AF1288">
      <w:pPr>
        <w:rPr>
          <w:b/>
        </w:rPr>
      </w:pPr>
    </w:p>
    <w:p w14:paraId="10A038A3" w14:textId="030672AC" w:rsidR="009B6FD5" w:rsidRPr="009B6FD5" w:rsidRDefault="009B6FD5" w:rsidP="009B6FD5">
      <w:pPr>
        <w:jc w:val="center"/>
        <w:rPr>
          <w:b/>
          <w:sz w:val="36"/>
          <w:szCs w:val="36"/>
        </w:rPr>
      </w:pPr>
      <w:r w:rsidRPr="009B6FD5">
        <w:rPr>
          <w:b/>
          <w:sz w:val="36"/>
          <w:szCs w:val="36"/>
        </w:rPr>
        <w:t>Senior</w:t>
      </w:r>
    </w:p>
    <w:p w14:paraId="18EF96D4" w14:textId="77777777" w:rsidR="009B6FD5" w:rsidRDefault="009B6FD5" w:rsidP="00AF1288">
      <w:pPr>
        <w:rPr>
          <w:b/>
        </w:rPr>
      </w:pPr>
    </w:p>
    <w:p w14:paraId="474FD0AB" w14:textId="6DA974B8" w:rsidR="00AF1288" w:rsidRPr="00AF1288" w:rsidRDefault="00AF1288" w:rsidP="00AF1288">
      <w:pPr>
        <w:rPr>
          <w:b/>
        </w:rPr>
      </w:pPr>
      <w:r w:rsidRPr="00AF1288">
        <w:rPr>
          <w:b/>
        </w:rPr>
        <w:t>Dam A</w:t>
      </w:r>
      <w:r w:rsidR="00740A59">
        <w:rPr>
          <w:b/>
        </w:rPr>
        <w:t>/B</w:t>
      </w:r>
    </w:p>
    <w:p w14:paraId="3822A251" w14:textId="447C81BE" w:rsidR="009B6FD5" w:rsidRDefault="009B6FD5" w:rsidP="00AF1288">
      <w:r>
        <w:t>Dam A spelade för sjunde året i division 2. Föregående säsongs variant av serieupplägg har även denna säsong genomförts och det har varit positivt. Säsongen präglades dock av Coronapandemin som den 28 oktober satte stopp för allt spel och i efterhand kan vi konstatera att säsongen avslutades där och då. Laget hann spela några matcher vilket resulterade att SHK Dam A officiellt skulle spelat i uppflyttningsserien om serien skulle startat igång igen. Laget behåller sin plats kommande säsong. Tränare för laget har varit Mikael Svedberg och Magnus Bergström</w:t>
      </w:r>
    </w:p>
    <w:p w14:paraId="2C531411" w14:textId="77777777" w:rsidR="009B6FD5" w:rsidRDefault="009B6FD5" w:rsidP="00AF1288"/>
    <w:p w14:paraId="551E7109" w14:textId="6F82574A" w:rsidR="00740A59" w:rsidRDefault="009B6FD5" w:rsidP="00AF1288">
      <w:r>
        <w:t>Dam B spelade i division 4 under året och även här avslutade Coronapandemin säsongen den 28 oktober. Laget behåller sin plats kommande säsong. Ledare för Dam har varit Malin Svensson, Zandra Olausson och Joakim Hallberg</w:t>
      </w:r>
    </w:p>
    <w:p w14:paraId="3BA08EAA" w14:textId="198DD944" w:rsidR="009B6FD5" w:rsidRDefault="009B6FD5" w:rsidP="00AF1288"/>
    <w:p w14:paraId="3A93E209" w14:textId="77777777" w:rsidR="0058260D" w:rsidRDefault="0058260D" w:rsidP="00AF1288">
      <w:pPr>
        <w:rPr>
          <w:b/>
        </w:rPr>
      </w:pPr>
    </w:p>
    <w:p w14:paraId="0DAF20B1" w14:textId="3468D876" w:rsidR="00AF1288" w:rsidRPr="00AF1288" w:rsidRDefault="00AF1288" w:rsidP="00AF1288">
      <w:pPr>
        <w:rPr>
          <w:b/>
        </w:rPr>
      </w:pPr>
      <w:r w:rsidRPr="00AF1288">
        <w:rPr>
          <w:b/>
        </w:rPr>
        <w:t>Herr A</w:t>
      </w:r>
      <w:r w:rsidR="00740A59">
        <w:rPr>
          <w:b/>
        </w:rPr>
        <w:t>/B</w:t>
      </w:r>
    </w:p>
    <w:p w14:paraId="687C4CD0" w14:textId="00C4045C" w:rsidR="009B6FD5" w:rsidRDefault="009B6FD5" w:rsidP="00AF1288">
      <w:r>
        <w:t>Herr A spelade för andra året i division 2. Säsongen präglades dock av Coronapandemin som den 28 oktober satte stopp för allt spel och i efterhand kan vi konstatera att säsongen avslutades där och då. Laget hann spela några matcher och officiellt slutade SHK Herr A på en 9:e plats. Laget behåller sin plats kommande säsong. Tränare har varit Nacor Medina och Ken Axelsson.</w:t>
      </w:r>
    </w:p>
    <w:p w14:paraId="053DF613" w14:textId="77777777" w:rsidR="009B6FD5" w:rsidRDefault="009B6FD5" w:rsidP="00AF1288"/>
    <w:p w14:paraId="075C5309" w14:textId="6A5536EC" w:rsidR="009B6FD5" w:rsidRDefault="009B6FD5" w:rsidP="00AF1288">
      <w:r>
        <w:t xml:space="preserve">Herr B spelade i division 5. Även denna serie avslutade 28 oktober på grund av Coronapandemin. Tabellen blev officiellt struken. Laget behåller sin plats kommande säsong. Lagledare har varit Fredrik Bergvall. </w:t>
      </w:r>
    </w:p>
    <w:p w14:paraId="0328847C" w14:textId="446F3C39" w:rsidR="00231464" w:rsidRDefault="00231464" w:rsidP="00AF1288"/>
    <w:p w14:paraId="7A6632DE" w14:textId="6228F2B8" w:rsidR="00231464" w:rsidRDefault="00231464" w:rsidP="00AF1288">
      <w:pPr>
        <w:rPr>
          <w:b/>
        </w:rPr>
      </w:pPr>
    </w:p>
    <w:p w14:paraId="57F467C4" w14:textId="576BAC84" w:rsidR="009B6FD5" w:rsidRPr="009B6FD5" w:rsidRDefault="009B6FD5" w:rsidP="009B6FD5">
      <w:pPr>
        <w:jc w:val="center"/>
        <w:rPr>
          <w:b/>
          <w:sz w:val="32"/>
          <w:szCs w:val="32"/>
        </w:rPr>
      </w:pPr>
      <w:r w:rsidRPr="009B6FD5">
        <w:rPr>
          <w:b/>
          <w:sz w:val="32"/>
          <w:szCs w:val="32"/>
        </w:rPr>
        <w:t>Ungdom</w:t>
      </w:r>
    </w:p>
    <w:p w14:paraId="5F5DDA67" w14:textId="77777777" w:rsidR="009B6FD5" w:rsidRDefault="009B6FD5" w:rsidP="00AF1288">
      <w:pPr>
        <w:rPr>
          <w:bCs/>
        </w:rPr>
      </w:pPr>
    </w:p>
    <w:p w14:paraId="58C63B2A" w14:textId="01B05C5D" w:rsidR="009B6FD5" w:rsidRPr="009B6FD5" w:rsidRDefault="009B6FD5" w:rsidP="00AF1288">
      <w:pPr>
        <w:rPr>
          <w:bCs/>
        </w:rPr>
      </w:pPr>
      <w:r>
        <w:rPr>
          <w:bCs/>
        </w:rPr>
        <w:t xml:space="preserve">Alla ungdomsserier avslutades den 28 oktober pga Coronapandemin. </w:t>
      </w:r>
      <w:r w:rsidR="0068369E">
        <w:rPr>
          <w:bCs/>
        </w:rPr>
        <w:t xml:space="preserve">Därefter fick barn- ungdomslag födda 2005 och tidigare fortsätta träning inomhus medan äldre fick träna utomhus. I januari pausades alla träning inomhus för alla. </w:t>
      </w:r>
    </w:p>
    <w:p w14:paraId="16F31E5A" w14:textId="77777777" w:rsidR="009B6FD5" w:rsidRDefault="009B6FD5" w:rsidP="00AF1288">
      <w:pPr>
        <w:rPr>
          <w:b/>
        </w:rPr>
      </w:pPr>
    </w:p>
    <w:p w14:paraId="7713858A" w14:textId="1F2959AA" w:rsidR="00E250B9" w:rsidRDefault="00E250B9" w:rsidP="00AF1288">
      <w:pPr>
        <w:rPr>
          <w:b/>
        </w:rPr>
      </w:pPr>
      <w:r>
        <w:rPr>
          <w:b/>
        </w:rPr>
        <w:t>F18</w:t>
      </w:r>
    </w:p>
    <w:p w14:paraId="10619FD5" w14:textId="03008171" w:rsidR="00E250B9" w:rsidRDefault="009B6FD5" w:rsidP="00AF1288">
      <w:pPr>
        <w:rPr>
          <w:bCs/>
        </w:rPr>
      </w:pPr>
      <w:r>
        <w:rPr>
          <w:bCs/>
        </w:rPr>
        <w:t xml:space="preserve">SHK F18 tränade och spelade fram till 28 oktober. Därefter var de tvungna av avbryta inomhusträning fram till februari månad. Under denna tid tränade de på 1-2 gånger utomhus. I februari startade inomhusträning upp igen och de har då kört på två gånger i veckan inomhus. </w:t>
      </w:r>
      <w:r w:rsidR="0068369E">
        <w:rPr>
          <w:bCs/>
        </w:rPr>
        <w:t xml:space="preserve">Ledare denna säsongen har varit Mikaela Ivarsson, Lisa Mathiasson och Magnus Bergström. </w:t>
      </w:r>
    </w:p>
    <w:p w14:paraId="4C363A5C" w14:textId="5769A90C" w:rsidR="00E250B9" w:rsidRDefault="00E250B9" w:rsidP="00AF1288">
      <w:pPr>
        <w:rPr>
          <w:bCs/>
        </w:rPr>
      </w:pPr>
    </w:p>
    <w:p w14:paraId="0B871218" w14:textId="08C35E49" w:rsidR="00E250B9" w:rsidRPr="00E250B9" w:rsidRDefault="00E250B9" w:rsidP="00AF1288">
      <w:pPr>
        <w:rPr>
          <w:b/>
        </w:rPr>
      </w:pPr>
      <w:r w:rsidRPr="00E250B9">
        <w:rPr>
          <w:b/>
        </w:rPr>
        <w:t>P18</w:t>
      </w:r>
    </w:p>
    <w:p w14:paraId="4A04D29D" w14:textId="0CDB0936" w:rsidR="00E250B9" w:rsidRPr="00E250B9" w:rsidRDefault="00E250B9" w:rsidP="00AF1288">
      <w:pPr>
        <w:rPr>
          <w:bCs/>
        </w:rPr>
      </w:pPr>
      <w:r>
        <w:rPr>
          <w:bCs/>
        </w:rPr>
        <w:t xml:space="preserve">Dessvärre har föreningen inte haft något P18 lag under säsongen. </w:t>
      </w:r>
    </w:p>
    <w:p w14:paraId="1946B110" w14:textId="77777777" w:rsidR="00E250B9" w:rsidRDefault="00E250B9" w:rsidP="00AF1288">
      <w:pPr>
        <w:rPr>
          <w:b/>
        </w:rPr>
      </w:pPr>
    </w:p>
    <w:p w14:paraId="692D7EEE" w14:textId="77777777" w:rsidR="00781D0F" w:rsidRDefault="00781D0F" w:rsidP="00AF1288">
      <w:pPr>
        <w:rPr>
          <w:b/>
        </w:rPr>
      </w:pPr>
    </w:p>
    <w:p w14:paraId="5CA976A9" w14:textId="77777777" w:rsidR="00781D0F" w:rsidRDefault="00781D0F" w:rsidP="00AF1288">
      <w:pPr>
        <w:rPr>
          <w:b/>
        </w:rPr>
      </w:pPr>
    </w:p>
    <w:p w14:paraId="79DE4FEC" w14:textId="116B4E59" w:rsidR="00AF1288" w:rsidRPr="00AF1288" w:rsidRDefault="00231464" w:rsidP="00AF1288">
      <w:pPr>
        <w:rPr>
          <w:b/>
        </w:rPr>
      </w:pPr>
      <w:r>
        <w:rPr>
          <w:b/>
        </w:rPr>
        <w:lastRenderedPageBreak/>
        <w:t>F16</w:t>
      </w:r>
    </w:p>
    <w:p w14:paraId="33D2AAC0" w14:textId="1E51F179" w:rsidR="009B6FD5" w:rsidRDefault="009B6FD5" w:rsidP="00AF1288">
      <w:r>
        <w:t xml:space="preserve">I år födda 2004/2005 där laget haft </w:t>
      </w:r>
      <w:r w:rsidR="0068369E">
        <w:t>26 aktiva spelare. Efter den 28 oktober har laget tränat på 3 gånger i veckan inomhus</w:t>
      </w:r>
      <w:r w:rsidR="00781D0F">
        <w:t>, även utomhus när man var tvungen att göra det</w:t>
      </w:r>
      <w:r w:rsidR="0068369E">
        <w:t xml:space="preserve">. Ledare denna säsong har varit Tony Reinholtsen och Patrik Svanberg. </w:t>
      </w:r>
    </w:p>
    <w:p w14:paraId="0AE1C20F" w14:textId="77777777" w:rsidR="00781D0F" w:rsidRDefault="00781D0F" w:rsidP="00AF1288">
      <w:pPr>
        <w:rPr>
          <w:b/>
        </w:rPr>
      </w:pPr>
    </w:p>
    <w:p w14:paraId="1AE77114" w14:textId="6C3A126D" w:rsidR="00AF1288" w:rsidRPr="00AF1288" w:rsidRDefault="00231464" w:rsidP="00AF1288">
      <w:pPr>
        <w:rPr>
          <w:b/>
        </w:rPr>
      </w:pPr>
      <w:r>
        <w:rPr>
          <w:b/>
        </w:rPr>
        <w:t>P16</w:t>
      </w:r>
    </w:p>
    <w:p w14:paraId="569621EA" w14:textId="220B4359" w:rsidR="0068369E" w:rsidRDefault="0068369E" w:rsidP="0068369E">
      <w:r>
        <w:t xml:space="preserve">I år födda 2004/2005 där laget haft 25 aktiva spelare. Efter den 28 oktober har laget tränat på 3 gånger i veckan </w:t>
      </w:r>
      <w:r w:rsidR="00781D0F">
        <w:t xml:space="preserve">när man fått träna </w:t>
      </w:r>
      <w:r>
        <w:t xml:space="preserve">inomhus. Laget hann spela steg i USM där man tog en fjärdeplats i gruppen. Ledare denna säsong har varit Bernt Bodin, Mattias Pettersson, Henk Kuiper och Martin Holgersson.  </w:t>
      </w:r>
    </w:p>
    <w:p w14:paraId="1E01E005" w14:textId="2A99024D" w:rsidR="00C31BF9" w:rsidRDefault="008D6F85" w:rsidP="00231464">
      <w:r>
        <w:t xml:space="preserve"> </w:t>
      </w:r>
    </w:p>
    <w:p w14:paraId="6E89D9DD" w14:textId="196E7D6E" w:rsidR="00AF1288" w:rsidRPr="00AF1288" w:rsidRDefault="00AF1288" w:rsidP="00AF1288">
      <w:pPr>
        <w:rPr>
          <w:b/>
        </w:rPr>
      </w:pPr>
      <w:r w:rsidRPr="00AF1288">
        <w:rPr>
          <w:b/>
        </w:rPr>
        <w:t>F</w:t>
      </w:r>
      <w:r w:rsidR="00231464">
        <w:rPr>
          <w:b/>
        </w:rPr>
        <w:t>14</w:t>
      </w:r>
    </w:p>
    <w:p w14:paraId="691FB456" w14:textId="602F6266" w:rsidR="00E250B9" w:rsidRDefault="00231464" w:rsidP="0068369E">
      <w:r>
        <w:t>I år födda 200</w:t>
      </w:r>
      <w:r w:rsidR="0068369E">
        <w:t>6</w:t>
      </w:r>
      <w:r w:rsidR="00E250B9">
        <w:t xml:space="preserve"> </w:t>
      </w:r>
      <w:r>
        <w:t>där laget haft 1</w:t>
      </w:r>
      <w:r w:rsidR="00E250B9">
        <w:t>8</w:t>
      </w:r>
      <w:r>
        <w:t xml:space="preserve"> aktiva spelare. </w:t>
      </w:r>
      <w:r w:rsidR="0068369E">
        <w:t>Efter den 28 oktober har laget tränat på 2 gånger i veckan</w:t>
      </w:r>
      <w:r w:rsidR="00781D0F">
        <w:t xml:space="preserve"> när man fått träna</w:t>
      </w:r>
      <w:r w:rsidR="0068369E">
        <w:t xml:space="preserve"> inomhus. Laget hann spela steg 1 i USM där man tog en andraplats i gruppen. Ledare denna säsong har varit Stefan Nyström, Johan Flodin, Malin Randvik. </w:t>
      </w:r>
    </w:p>
    <w:p w14:paraId="0C5FBA41" w14:textId="77777777" w:rsidR="00E250B9" w:rsidRDefault="00E250B9" w:rsidP="00AF1288"/>
    <w:p w14:paraId="33642BD6" w14:textId="3E54819D" w:rsidR="00AF1288" w:rsidRPr="00AF1288" w:rsidRDefault="00AF1288" w:rsidP="00AF1288">
      <w:pPr>
        <w:rPr>
          <w:b/>
        </w:rPr>
      </w:pPr>
      <w:r w:rsidRPr="00AF1288">
        <w:rPr>
          <w:b/>
        </w:rPr>
        <w:t>P</w:t>
      </w:r>
      <w:r w:rsidR="00231464">
        <w:rPr>
          <w:b/>
        </w:rPr>
        <w:t>14</w:t>
      </w:r>
    </w:p>
    <w:p w14:paraId="24B37749" w14:textId="4657AF6E" w:rsidR="0068369E" w:rsidRDefault="00231464" w:rsidP="00AF1288">
      <w:r>
        <w:t>I år födda 200</w:t>
      </w:r>
      <w:r w:rsidR="0068369E">
        <w:t>6</w:t>
      </w:r>
      <w:r>
        <w:t xml:space="preserve"> där laget haft </w:t>
      </w:r>
      <w:r w:rsidR="0068369E">
        <w:t>18</w:t>
      </w:r>
      <w:r>
        <w:t xml:space="preserve"> aktiva spelare. </w:t>
      </w:r>
      <w:r w:rsidR="0068369E">
        <w:t>Efter den 28 oktober har laget tränat på 3-4 gånger i veckan</w:t>
      </w:r>
      <w:r w:rsidR="00781D0F">
        <w:t xml:space="preserve"> både</w:t>
      </w:r>
      <w:r w:rsidR="0068369E">
        <w:t xml:space="preserve"> inomhus</w:t>
      </w:r>
      <w:r w:rsidR="00781D0F">
        <w:t xml:space="preserve"> och utomhus</w:t>
      </w:r>
      <w:r w:rsidR="0068369E">
        <w:t>. Laget hann spela steg 1 i USM där man tog en andraplats i gruppen. Ledare denna säsong har varit Moa Fors och Susanne Gawell.</w:t>
      </w:r>
    </w:p>
    <w:p w14:paraId="7D82F4B0" w14:textId="77777777" w:rsidR="00E250B9" w:rsidRDefault="00E250B9" w:rsidP="00AF1288"/>
    <w:p w14:paraId="7E5F63F0" w14:textId="6242C571" w:rsidR="00AF1288" w:rsidRPr="00AF1288" w:rsidRDefault="00AF1288" w:rsidP="00AF1288">
      <w:pPr>
        <w:rPr>
          <w:b/>
        </w:rPr>
      </w:pPr>
      <w:r w:rsidRPr="00AF1288">
        <w:rPr>
          <w:b/>
        </w:rPr>
        <w:t>F</w:t>
      </w:r>
      <w:r w:rsidR="00AD2544">
        <w:rPr>
          <w:b/>
        </w:rPr>
        <w:t>13</w:t>
      </w:r>
    </w:p>
    <w:p w14:paraId="1102343D" w14:textId="0312D6EF" w:rsidR="00853A19" w:rsidRDefault="00AD2544" w:rsidP="00AF1288">
      <w:r>
        <w:t>I år födda 200</w:t>
      </w:r>
      <w:r w:rsidR="0068369E">
        <w:t>7</w:t>
      </w:r>
      <w:r>
        <w:t xml:space="preserve"> där laget haft </w:t>
      </w:r>
      <w:r w:rsidR="0068369E">
        <w:t>3</w:t>
      </w:r>
      <w:r w:rsidR="00853A19">
        <w:t>0</w:t>
      </w:r>
      <w:r>
        <w:t xml:space="preserve"> aktiva spelare. </w:t>
      </w:r>
      <w:r w:rsidR="0068369E">
        <w:t xml:space="preserve">Efter den 28 oktober har laget tränat på 3 gånger i veckan </w:t>
      </w:r>
      <w:r w:rsidR="00781D0F">
        <w:t xml:space="preserve">både </w:t>
      </w:r>
      <w:r w:rsidR="0068369E">
        <w:t>inomhus</w:t>
      </w:r>
      <w:r w:rsidR="00781D0F">
        <w:t xml:space="preserve"> och utomhus</w:t>
      </w:r>
      <w:r w:rsidR="0068369E">
        <w:t xml:space="preserve">. Ledare under säsongen har varit Göran Roos, Daniel Larsén, Fredrik Trägårdh, Emma Skerget, Tony Reinholtsen, Helena Schön och Karolina Stridsberg. </w:t>
      </w:r>
    </w:p>
    <w:p w14:paraId="797BB299" w14:textId="77777777" w:rsidR="00853A19" w:rsidRDefault="00853A19" w:rsidP="00AF1288"/>
    <w:p w14:paraId="4C040BFA" w14:textId="45DA6F93" w:rsidR="00AF1288" w:rsidRPr="00AF1288" w:rsidRDefault="00AF1288" w:rsidP="00AF1288">
      <w:pPr>
        <w:rPr>
          <w:b/>
        </w:rPr>
      </w:pPr>
      <w:r w:rsidRPr="00AF1288">
        <w:rPr>
          <w:b/>
        </w:rPr>
        <w:t>P</w:t>
      </w:r>
      <w:r w:rsidR="00AD2544">
        <w:rPr>
          <w:b/>
        </w:rPr>
        <w:t>13</w:t>
      </w:r>
    </w:p>
    <w:p w14:paraId="116A2F42" w14:textId="0210A1BC" w:rsidR="0068369E" w:rsidRDefault="0068369E" w:rsidP="0068369E">
      <w:r>
        <w:t>I år födda 2007 där laget haft 22 aktiva spelare. Efter den 28 oktober har laget tränat på 2 gånger i veckan</w:t>
      </w:r>
      <w:r w:rsidR="00781D0F">
        <w:t xml:space="preserve"> både</w:t>
      </w:r>
      <w:r>
        <w:t xml:space="preserve"> inomhus</w:t>
      </w:r>
      <w:r w:rsidR="00781D0F">
        <w:t xml:space="preserve"> och utomhus</w:t>
      </w:r>
      <w:r>
        <w:t>. Ledare under säsongen har varit Mia Löjdahl, Helene Ahlberg, Jonathan Böhm och Casper Munk</w:t>
      </w:r>
    </w:p>
    <w:p w14:paraId="31A3AC54" w14:textId="77777777" w:rsidR="0068369E" w:rsidRDefault="0068369E" w:rsidP="0068369E"/>
    <w:p w14:paraId="499D1633" w14:textId="40EEB0D1" w:rsidR="00AF1288" w:rsidRPr="00AF1288" w:rsidRDefault="00AF1288" w:rsidP="00AF1288">
      <w:pPr>
        <w:rPr>
          <w:b/>
        </w:rPr>
      </w:pPr>
      <w:r w:rsidRPr="00AF1288">
        <w:rPr>
          <w:b/>
        </w:rPr>
        <w:t>F</w:t>
      </w:r>
      <w:r w:rsidR="00AD2544">
        <w:rPr>
          <w:b/>
        </w:rPr>
        <w:t>12</w:t>
      </w:r>
    </w:p>
    <w:p w14:paraId="5322F5E2" w14:textId="00A03BD9" w:rsidR="0068369E" w:rsidRDefault="00AD2544" w:rsidP="0068369E">
      <w:r>
        <w:t>I år födda 200</w:t>
      </w:r>
      <w:r w:rsidR="0068369E">
        <w:t>8</w:t>
      </w:r>
      <w:r>
        <w:t xml:space="preserve"> där laget haft </w:t>
      </w:r>
      <w:r w:rsidR="0068369E">
        <w:t>23</w:t>
      </w:r>
      <w:r>
        <w:t xml:space="preserve"> aktiva spelare. </w:t>
      </w:r>
      <w:r w:rsidR="0068369E">
        <w:t xml:space="preserve">Efter den 28 oktober har laget tränat på 2 gånger i veckan inomhus. Ledare under säsongen har varit Robert Ransed, Henrik Nolfalk och Emelie Ransed. </w:t>
      </w:r>
    </w:p>
    <w:p w14:paraId="4A009B7D" w14:textId="77777777" w:rsidR="00853A19" w:rsidRDefault="00853A19" w:rsidP="00AF1288"/>
    <w:p w14:paraId="55C1563F" w14:textId="5DD8F46D" w:rsidR="00AF1288" w:rsidRPr="00AF1288" w:rsidRDefault="00AF1288" w:rsidP="00AF1288">
      <w:pPr>
        <w:rPr>
          <w:b/>
        </w:rPr>
      </w:pPr>
      <w:r w:rsidRPr="00AF1288">
        <w:rPr>
          <w:b/>
        </w:rPr>
        <w:t>P</w:t>
      </w:r>
      <w:r w:rsidR="00AD2544">
        <w:rPr>
          <w:b/>
        </w:rPr>
        <w:t>12</w:t>
      </w:r>
    </w:p>
    <w:p w14:paraId="143F609A" w14:textId="765980E2" w:rsidR="00853A19" w:rsidRDefault="00AD2544" w:rsidP="0068369E">
      <w:r>
        <w:t>I år födda 200</w:t>
      </w:r>
      <w:r w:rsidR="0068369E">
        <w:t>8</w:t>
      </w:r>
      <w:r>
        <w:t xml:space="preserve"> där laget haft </w:t>
      </w:r>
      <w:r w:rsidR="0068369E">
        <w:t>12</w:t>
      </w:r>
      <w:r>
        <w:t xml:space="preserve"> aktiva spelare. </w:t>
      </w:r>
      <w:r w:rsidR="0068369E">
        <w:t xml:space="preserve">Efter den 28 oktober tog laget en paus i två månader men startade sedan igång träning igen 2 gånger i veckan inomhus. </w:t>
      </w:r>
      <w:r w:rsidR="00781D0F">
        <w:t xml:space="preserve">Ledare under säsongen har varit Sara Nilsson, Johan Helier och Lucas Jemdahl. </w:t>
      </w:r>
    </w:p>
    <w:p w14:paraId="72A85361" w14:textId="77777777" w:rsidR="00853A19" w:rsidRDefault="00853A19" w:rsidP="00AF1288"/>
    <w:p w14:paraId="6B838B11" w14:textId="1804FDE2" w:rsidR="00AF1288" w:rsidRPr="00AF1288" w:rsidRDefault="00AD2544" w:rsidP="00AF1288">
      <w:pPr>
        <w:rPr>
          <w:b/>
        </w:rPr>
      </w:pPr>
      <w:r>
        <w:rPr>
          <w:b/>
        </w:rPr>
        <w:t>F11</w:t>
      </w:r>
    </w:p>
    <w:p w14:paraId="0DD7B009" w14:textId="31E8DC07" w:rsidR="005229F5" w:rsidRDefault="00AD2544" w:rsidP="00AF1288">
      <w:r>
        <w:t>I år födda 20</w:t>
      </w:r>
      <w:r w:rsidR="00853A19">
        <w:t>0</w:t>
      </w:r>
      <w:r w:rsidR="00781D0F">
        <w:t>9</w:t>
      </w:r>
      <w:r>
        <w:t xml:space="preserve"> där laget haft </w:t>
      </w:r>
      <w:r w:rsidR="00853A19">
        <w:t>18</w:t>
      </w:r>
      <w:r>
        <w:t xml:space="preserve"> aktiva spelare. </w:t>
      </w:r>
      <w:r w:rsidR="00781D0F">
        <w:t xml:space="preserve">Efter den 28 oktober har laget tränat på två gånger inomhus med undantag från en månad i december. Ledare under säsongen har varit Tilda Hallberg, Gabriella Olausson och Anders Kantola. </w:t>
      </w:r>
    </w:p>
    <w:p w14:paraId="1B2E26FB" w14:textId="77777777" w:rsidR="00781D0F" w:rsidRDefault="00781D0F" w:rsidP="00AF1288">
      <w:pPr>
        <w:rPr>
          <w:b/>
        </w:rPr>
      </w:pPr>
    </w:p>
    <w:p w14:paraId="3B1222FA" w14:textId="77777777" w:rsidR="00781D0F" w:rsidRDefault="00781D0F" w:rsidP="00AF1288">
      <w:pPr>
        <w:rPr>
          <w:b/>
        </w:rPr>
      </w:pPr>
    </w:p>
    <w:p w14:paraId="14D7FBC3" w14:textId="77777777" w:rsidR="00781D0F" w:rsidRDefault="00781D0F" w:rsidP="00AF1288">
      <w:pPr>
        <w:rPr>
          <w:b/>
        </w:rPr>
      </w:pPr>
    </w:p>
    <w:p w14:paraId="4A417875" w14:textId="77777777" w:rsidR="00781D0F" w:rsidRDefault="00781D0F" w:rsidP="00AF1288">
      <w:pPr>
        <w:rPr>
          <w:b/>
        </w:rPr>
      </w:pPr>
    </w:p>
    <w:p w14:paraId="0BB6D73F" w14:textId="3CE2220F" w:rsidR="00AF1288" w:rsidRPr="00AF1288" w:rsidRDefault="00AD2544" w:rsidP="00AF1288">
      <w:pPr>
        <w:rPr>
          <w:b/>
        </w:rPr>
      </w:pPr>
      <w:r>
        <w:rPr>
          <w:b/>
        </w:rPr>
        <w:t>P11</w:t>
      </w:r>
    </w:p>
    <w:p w14:paraId="7193C78E" w14:textId="04E1CE26" w:rsidR="00781D0F" w:rsidRDefault="00AD2544" w:rsidP="00AF1288">
      <w:r>
        <w:t>I år födda 200</w:t>
      </w:r>
      <w:r w:rsidR="00781D0F">
        <w:t>9</w:t>
      </w:r>
      <w:r>
        <w:t xml:space="preserve"> där laget haft </w:t>
      </w:r>
      <w:r w:rsidR="00781D0F">
        <w:t>25</w:t>
      </w:r>
      <w:r>
        <w:t xml:space="preserve"> aktiva spelare. </w:t>
      </w:r>
      <w:r w:rsidR="00781D0F">
        <w:t xml:space="preserve">Efter den 28 oktober har laget tränat på 1-2 gånger i veckan, både utomhus och inomhus. Ledare för säsongen har varit Jonas Jungqvist, Per Andersson Sellén, Anders Nilsson, Jessica Hesselgren, Ulrik Samuelsson och Amela Keserovic. </w:t>
      </w:r>
    </w:p>
    <w:p w14:paraId="4960CC11" w14:textId="77777777" w:rsidR="00781D0F" w:rsidRDefault="00781D0F" w:rsidP="00AF1288"/>
    <w:p w14:paraId="3B26FE17" w14:textId="1473F5EB" w:rsidR="00AF1288" w:rsidRPr="005229F5" w:rsidRDefault="00725424" w:rsidP="00AF1288">
      <w:pPr>
        <w:rPr>
          <w:b/>
        </w:rPr>
      </w:pPr>
      <w:r>
        <w:rPr>
          <w:b/>
        </w:rPr>
        <w:t>F10</w:t>
      </w:r>
    </w:p>
    <w:p w14:paraId="187F78EF" w14:textId="0C2BEA96" w:rsidR="00AF1288" w:rsidRDefault="00725424" w:rsidP="00AF1288">
      <w:r>
        <w:t>I år födda 20</w:t>
      </w:r>
      <w:r w:rsidR="00781D0F">
        <w:t>10</w:t>
      </w:r>
      <w:r>
        <w:t xml:space="preserve"> där laget haft </w:t>
      </w:r>
      <w:r w:rsidR="00853A19">
        <w:t>2</w:t>
      </w:r>
      <w:r w:rsidR="00781D0F">
        <w:t>6</w:t>
      </w:r>
      <w:r>
        <w:t xml:space="preserve"> aktiva spelare. </w:t>
      </w:r>
      <w:r w:rsidR="00781D0F">
        <w:t xml:space="preserve">Efter den 28 oktober tog laget en paus men fortsatte sedan träning när man fick lov att träna inomhus igen, 2 träningar i veckan. Ledare för säsongen har varit André Gunnberg, Samuel Schön, Mikaela Lövström och Jakob Nordahl. </w:t>
      </w:r>
      <w:r w:rsidR="00853A19">
        <w:t xml:space="preserve"> </w:t>
      </w:r>
    </w:p>
    <w:p w14:paraId="4BB490D2" w14:textId="77777777" w:rsidR="005229F5" w:rsidRDefault="005229F5" w:rsidP="00AF1288"/>
    <w:p w14:paraId="6D4F255D" w14:textId="78F35038" w:rsidR="00AF1288" w:rsidRPr="00AF1288" w:rsidRDefault="00725424" w:rsidP="00AF1288">
      <w:pPr>
        <w:rPr>
          <w:b/>
        </w:rPr>
      </w:pPr>
      <w:r>
        <w:rPr>
          <w:b/>
        </w:rPr>
        <w:t>P10</w:t>
      </w:r>
    </w:p>
    <w:p w14:paraId="4560B982" w14:textId="1428F773" w:rsidR="00AF1288" w:rsidRDefault="00725424" w:rsidP="00AF1288">
      <w:r>
        <w:t>I år födda 20</w:t>
      </w:r>
      <w:r w:rsidR="00781D0F">
        <w:t>10</w:t>
      </w:r>
      <w:r>
        <w:t xml:space="preserve"> där laget haft </w:t>
      </w:r>
      <w:r w:rsidR="00781D0F">
        <w:t>28</w:t>
      </w:r>
      <w:r>
        <w:t xml:space="preserve"> aktiva spelare. </w:t>
      </w:r>
      <w:r w:rsidR="00781D0F">
        <w:t xml:space="preserve">Efter den 28 oktober har man fortsatt träning när man fått träna inomhus, 2 gånger i veckan. Ledare under säsongen har varit Daniel Brolin, Malin Alvarez Berntson och Håkan Olsson. </w:t>
      </w:r>
      <w:r w:rsidR="00853A19">
        <w:t xml:space="preserve"> </w:t>
      </w:r>
    </w:p>
    <w:p w14:paraId="64C4A979" w14:textId="77777777" w:rsidR="001C4E0F" w:rsidRDefault="001C4E0F" w:rsidP="00AF1288"/>
    <w:p w14:paraId="67A66D9B" w14:textId="6DBC4A26" w:rsidR="001C4E0F" w:rsidRPr="001C4E0F" w:rsidRDefault="00725424" w:rsidP="00AF1288">
      <w:pPr>
        <w:rPr>
          <w:b/>
        </w:rPr>
      </w:pPr>
      <w:r>
        <w:rPr>
          <w:b/>
        </w:rPr>
        <w:t>F9</w:t>
      </w:r>
    </w:p>
    <w:p w14:paraId="01A1B804" w14:textId="3EFAAC11" w:rsidR="00EF69BD" w:rsidRDefault="00725424" w:rsidP="00781D0F">
      <w:r>
        <w:t>I år födda 20</w:t>
      </w:r>
      <w:r w:rsidR="00853A19">
        <w:t>1</w:t>
      </w:r>
      <w:r w:rsidR="00781D0F">
        <w:t>1</w:t>
      </w:r>
      <w:r>
        <w:t xml:space="preserve"> där laget haft </w:t>
      </w:r>
      <w:r w:rsidR="00781D0F">
        <w:t>17</w:t>
      </w:r>
      <w:r>
        <w:t xml:space="preserve"> aktiva spelare. </w:t>
      </w:r>
      <w:r w:rsidR="00781D0F">
        <w:t xml:space="preserve">Efter 28 oktober tog laget en paus men startade upp utomhusträning igen i februari. Ledare för säsongen har varit Maria Bringevik, Tobias Östensson, Robert Lund och Malin Englund. </w:t>
      </w:r>
    </w:p>
    <w:p w14:paraId="5A754EC8" w14:textId="77777777" w:rsidR="00EF69BD" w:rsidRDefault="00EF69BD" w:rsidP="00AF1288"/>
    <w:p w14:paraId="0A909695" w14:textId="07ACDEB2" w:rsidR="001C4E0F" w:rsidRPr="001C4E0F" w:rsidRDefault="00EF69BD" w:rsidP="00AF1288">
      <w:pPr>
        <w:rPr>
          <w:b/>
        </w:rPr>
      </w:pPr>
      <w:r>
        <w:rPr>
          <w:b/>
        </w:rPr>
        <w:t>P</w:t>
      </w:r>
      <w:r w:rsidR="00725424">
        <w:rPr>
          <w:b/>
        </w:rPr>
        <w:t>9</w:t>
      </w:r>
    </w:p>
    <w:p w14:paraId="67ED93FD" w14:textId="5D5F3880" w:rsidR="001C4E0F" w:rsidRDefault="00725424" w:rsidP="00781D0F">
      <w:r>
        <w:t>I år födda 20</w:t>
      </w:r>
      <w:r w:rsidR="00EF69BD">
        <w:t>1</w:t>
      </w:r>
      <w:r w:rsidR="00781D0F">
        <w:t>1</w:t>
      </w:r>
      <w:r>
        <w:t xml:space="preserve"> där laget haft </w:t>
      </w:r>
      <w:r w:rsidR="00781D0F">
        <w:t>14</w:t>
      </w:r>
      <w:r>
        <w:t xml:space="preserve"> aktiva spelare. </w:t>
      </w:r>
      <w:r w:rsidR="003E65A8">
        <w:t xml:space="preserve">Efter den 28 oktober tog laget en paus men startade upp igen 1 gång i veckan när man fick träna inomhus. Ledare under säsongen har varit </w:t>
      </w:r>
      <w:r w:rsidR="00D604B0">
        <w:t xml:space="preserve">Kristian Patriksson, Magnus Thunberg och Anna Ek. </w:t>
      </w:r>
    </w:p>
    <w:p w14:paraId="2D2D624B" w14:textId="4120B0EF" w:rsidR="0087735A" w:rsidRDefault="0087735A" w:rsidP="00AF1288"/>
    <w:p w14:paraId="1E30AAED" w14:textId="23C30CEC" w:rsidR="0087735A" w:rsidRPr="0087735A" w:rsidRDefault="0087735A" w:rsidP="00AF1288">
      <w:pPr>
        <w:rPr>
          <w:b/>
          <w:bCs/>
        </w:rPr>
      </w:pPr>
      <w:r w:rsidRPr="0087735A">
        <w:rPr>
          <w:b/>
          <w:bCs/>
        </w:rPr>
        <w:t>F8</w:t>
      </w:r>
    </w:p>
    <w:p w14:paraId="0CD38890" w14:textId="67AA314E" w:rsidR="0087735A" w:rsidRDefault="0087735A" w:rsidP="00D604B0">
      <w:r>
        <w:t>I år födda 20</w:t>
      </w:r>
      <w:r w:rsidR="00E2083A">
        <w:t>1</w:t>
      </w:r>
      <w:r w:rsidR="00D604B0">
        <w:t>2</w:t>
      </w:r>
      <w:r>
        <w:t xml:space="preserve"> där laget haft </w:t>
      </w:r>
      <w:r w:rsidR="00D604B0">
        <w:t>30</w:t>
      </w:r>
      <w:r>
        <w:t xml:space="preserve"> aktiva spelare. </w:t>
      </w:r>
      <w:r w:rsidR="00D604B0">
        <w:t xml:space="preserve">Träning 1 gång i veckan har fortsatt både inomhus och utomhus. Ledare under säsongen har varit Emilie Johansson, Therese Larsson och Sanna Falk. </w:t>
      </w:r>
    </w:p>
    <w:p w14:paraId="3D058A83" w14:textId="189F89E0" w:rsidR="0087735A" w:rsidRDefault="0087735A" w:rsidP="00AF1288"/>
    <w:p w14:paraId="3B791863" w14:textId="65BF8431" w:rsidR="0087735A" w:rsidRPr="0087735A" w:rsidRDefault="0087735A" w:rsidP="00AF1288">
      <w:pPr>
        <w:rPr>
          <w:b/>
          <w:bCs/>
        </w:rPr>
      </w:pPr>
      <w:r w:rsidRPr="0087735A">
        <w:rPr>
          <w:b/>
          <w:bCs/>
        </w:rPr>
        <w:t>P8</w:t>
      </w:r>
    </w:p>
    <w:p w14:paraId="725F053B" w14:textId="752C64B9" w:rsidR="0087735A" w:rsidRDefault="0087735A" w:rsidP="00AF1288">
      <w:r>
        <w:t>I år födda 20</w:t>
      </w:r>
      <w:r w:rsidR="00E2083A">
        <w:t>1</w:t>
      </w:r>
      <w:r w:rsidR="00D604B0">
        <w:t>2</w:t>
      </w:r>
      <w:r w:rsidR="00E2083A">
        <w:t xml:space="preserve"> </w:t>
      </w:r>
      <w:r w:rsidR="00D604B0">
        <w:t xml:space="preserve">där laget haft 35 aktiva spelare. Träning 1 gång i veckan har fortsatt både inomhus och utomhus. Ledare under säsongen har varit Malin Svensson, Jonas Kinger, Thomas Zetterlund, Jessica Andersson SKäär och Elliot Flink. </w:t>
      </w:r>
    </w:p>
    <w:p w14:paraId="409402DB" w14:textId="77777777" w:rsidR="00E2083A" w:rsidRDefault="00E2083A" w:rsidP="00AF1288"/>
    <w:p w14:paraId="5BFFE158" w14:textId="5F9041B3" w:rsidR="0087735A" w:rsidRPr="0087735A" w:rsidRDefault="0087735A" w:rsidP="00AF1288">
      <w:pPr>
        <w:rPr>
          <w:b/>
          <w:bCs/>
        </w:rPr>
      </w:pPr>
      <w:r w:rsidRPr="0087735A">
        <w:rPr>
          <w:b/>
          <w:bCs/>
        </w:rPr>
        <w:t>F7</w:t>
      </w:r>
    </w:p>
    <w:p w14:paraId="3C35655E" w14:textId="50C9C6ED" w:rsidR="0087735A" w:rsidRDefault="0087735A" w:rsidP="00AF1288">
      <w:r>
        <w:t>I år födda 201</w:t>
      </w:r>
      <w:r w:rsidR="00D604B0">
        <w:t>3</w:t>
      </w:r>
      <w:r>
        <w:t xml:space="preserve"> där laget haft </w:t>
      </w:r>
      <w:r w:rsidR="00B10F49">
        <w:t>2</w:t>
      </w:r>
      <w:r w:rsidR="00E2083A">
        <w:t>8</w:t>
      </w:r>
      <w:r>
        <w:t xml:space="preserve"> aktiva spelare. </w:t>
      </w:r>
      <w:r w:rsidR="00D604B0">
        <w:t xml:space="preserve">Träningen pausades under 1,5 månad man har därefter fortsatt 1 gång i veckan utomhus och inomhus. Ledare under säsongen har varit Malin Alvarez Berntson, Beatrice Roos och Ebba Skerget. </w:t>
      </w:r>
      <w:r w:rsidR="00E2083A">
        <w:t xml:space="preserve"> </w:t>
      </w:r>
    </w:p>
    <w:p w14:paraId="088E119F" w14:textId="4D46A973" w:rsidR="0087735A" w:rsidRDefault="0087735A" w:rsidP="00AF1288"/>
    <w:p w14:paraId="2ADF6C75" w14:textId="4D38DA5D" w:rsidR="0087735A" w:rsidRPr="0087735A" w:rsidRDefault="0087735A" w:rsidP="00AF1288">
      <w:pPr>
        <w:rPr>
          <w:b/>
          <w:bCs/>
        </w:rPr>
      </w:pPr>
      <w:r w:rsidRPr="0087735A">
        <w:rPr>
          <w:b/>
          <w:bCs/>
        </w:rPr>
        <w:t>P7</w:t>
      </w:r>
    </w:p>
    <w:p w14:paraId="191DFAF4" w14:textId="11D9E17A" w:rsidR="0087735A" w:rsidRDefault="0087735A" w:rsidP="00D604B0">
      <w:r>
        <w:t>I år födda 201</w:t>
      </w:r>
      <w:r w:rsidR="00D604B0">
        <w:t>3</w:t>
      </w:r>
      <w:r>
        <w:t xml:space="preserve"> där laget haft </w:t>
      </w:r>
      <w:r w:rsidR="00D604B0">
        <w:t>12</w:t>
      </w:r>
      <w:r>
        <w:t xml:space="preserve"> aktiva spelare</w:t>
      </w:r>
      <w:r w:rsidR="00D604B0">
        <w:t xml:space="preserve">. Efter 28 oktober pausades träningen fram till man fick lov att träna inomhus igen, då har man tränat 1 gång i veckan. Ledare under säsongen har varit Johannes Hedberg och Jakob Nordahl. </w:t>
      </w:r>
    </w:p>
    <w:p w14:paraId="6EABD138" w14:textId="77777777" w:rsidR="00D604B0" w:rsidRDefault="00D604B0" w:rsidP="00D604B0"/>
    <w:p w14:paraId="542E320C" w14:textId="77777777" w:rsidR="004D295E" w:rsidRDefault="004D295E" w:rsidP="00AF1288"/>
    <w:p w14:paraId="0B42CF61" w14:textId="39FF1283" w:rsidR="004D295E" w:rsidRPr="004D295E" w:rsidRDefault="004D295E" w:rsidP="00AF1288">
      <w:pPr>
        <w:rPr>
          <w:b/>
        </w:rPr>
      </w:pPr>
      <w:r w:rsidRPr="004D295E">
        <w:rPr>
          <w:b/>
        </w:rPr>
        <w:lastRenderedPageBreak/>
        <w:t>Bollskolan</w:t>
      </w:r>
      <w:r w:rsidR="0087735A">
        <w:rPr>
          <w:b/>
        </w:rPr>
        <w:t xml:space="preserve"> </w:t>
      </w:r>
      <w:r w:rsidR="00E2083A">
        <w:rPr>
          <w:b/>
        </w:rPr>
        <w:t>-1</w:t>
      </w:r>
      <w:r w:rsidR="00D604B0">
        <w:rPr>
          <w:b/>
        </w:rPr>
        <w:t>4 Flickor</w:t>
      </w:r>
    </w:p>
    <w:p w14:paraId="29FB84BC" w14:textId="62B82F78" w:rsidR="00E2083A" w:rsidRDefault="00D604B0" w:rsidP="00324F17">
      <w:r>
        <w:t xml:space="preserve">Flickor födda 2014 har bestått av 29 spelare. Träningen pausades när det endast var utomhus som gällde men togs upp igen när man fick träna inomhus. Ledare under säsongen har varit Petra Jörstun, Marie Simonsson, Ulrika Tartagni och Marie Eriksson. </w:t>
      </w:r>
    </w:p>
    <w:p w14:paraId="3B6784EF" w14:textId="7B1FC4C1" w:rsidR="0087735A" w:rsidRDefault="0087735A" w:rsidP="00324F17"/>
    <w:p w14:paraId="0CCC1036" w14:textId="5E293F10" w:rsidR="00E2083A" w:rsidRPr="00D604B0" w:rsidRDefault="00D604B0" w:rsidP="00324F17">
      <w:pPr>
        <w:rPr>
          <w:b/>
          <w:bCs/>
        </w:rPr>
      </w:pPr>
      <w:r w:rsidRPr="00D604B0">
        <w:rPr>
          <w:b/>
          <w:bCs/>
        </w:rPr>
        <w:t>Bollskolan -14 Pojkar</w:t>
      </w:r>
    </w:p>
    <w:p w14:paraId="6F652C2A" w14:textId="4CD315B5" w:rsidR="00D604B0" w:rsidRDefault="00D604B0" w:rsidP="00324F17">
      <w:r>
        <w:t xml:space="preserve">Pojkar födda 2014 har bestått av 22 spelare. Träningen har fortsatt en gång i veckan både inomhus och utomhus. Ledare under säsongen har varit Emilie Johansson, Lucas Josefsson och Niklas Lindqvist. </w:t>
      </w:r>
    </w:p>
    <w:p w14:paraId="2A41CAFB" w14:textId="77777777" w:rsidR="00E2083A" w:rsidRDefault="00E2083A" w:rsidP="00324F17"/>
    <w:p w14:paraId="3EF37226" w14:textId="3AC1AC0E" w:rsidR="0087735A" w:rsidRPr="0087735A" w:rsidRDefault="0087735A" w:rsidP="00324F17">
      <w:pPr>
        <w:rPr>
          <w:b/>
          <w:bCs/>
        </w:rPr>
      </w:pPr>
      <w:r w:rsidRPr="0087735A">
        <w:rPr>
          <w:b/>
          <w:bCs/>
        </w:rPr>
        <w:t xml:space="preserve">Bollskolan </w:t>
      </w:r>
      <w:r w:rsidR="00E2083A">
        <w:rPr>
          <w:b/>
          <w:bCs/>
        </w:rPr>
        <w:t>-1</w:t>
      </w:r>
      <w:r w:rsidR="00D604B0">
        <w:rPr>
          <w:b/>
          <w:bCs/>
        </w:rPr>
        <w:t>5</w:t>
      </w:r>
    </w:p>
    <w:p w14:paraId="7DAB5995" w14:textId="6B69D8B1" w:rsidR="0087735A" w:rsidRDefault="0087735A" w:rsidP="00324F17">
      <w:r>
        <w:t>Barn födda 20</w:t>
      </w:r>
      <w:r w:rsidR="00E2083A">
        <w:t>1</w:t>
      </w:r>
      <w:r w:rsidR="00D604B0">
        <w:t>5</w:t>
      </w:r>
      <w:r w:rsidR="00E2083A">
        <w:t xml:space="preserve">, </w:t>
      </w:r>
      <w:r>
        <w:t xml:space="preserve">blandat pojkar och flickor, där laget haft </w:t>
      </w:r>
      <w:r w:rsidR="00D604B0">
        <w:t>40</w:t>
      </w:r>
      <w:r>
        <w:t xml:space="preserve"> aktiva spelare</w:t>
      </w:r>
      <w:r w:rsidR="00D604B0">
        <w:t xml:space="preserve"> + en väntelista på ca 30 spelare. Träningen har fortsatt både inomhus och utomhus en gång i veckan. </w:t>
      </w:r>
    </w:p>
    <w:p w14:paraId="5AF9455A" w14:textId="210DFC5C" w:rsidR="00E2083A" w:rsidRDefault="00E2083A" w:rsidP="00324F17">
      <w:r>
        <w:t xml:space="preserve">Ledare under säsongen har </w:t>
      </w:r>
      <w:r w:rsidR="00D604B0">
        <w:t xml:space="preserve">Malin Svensson, Jonas Kinger, Zandra Olausson, Cecilia Källén, Pernilla Svensson, Tilde Åberg, Robin Westberg och Nathalie Johansson. </w:t>
      </w:r>
    </w:p>
    <w:p w14:paraId="2CCCCA7A" w14:textId="77777777" w:rsidR="008F61FA" w:rsidRDefault="008F61FA" w:rsidP="00324F17"/>
    <w:p w14:paraId="6577DCB8" w14:textId="0084453C" w:rsidR="004D295E" w:rsidRPr="004D295E" w:rsidRDefault="004D295E" w:rsidP="00324F17">
      <w:pPr>
        <w:rPr>
          <w:b/>
        </w:rPr>
      </w:pPr>
      <w:r w:rsidRPr="004D295E">
        <w:rPr>
          <w:b/>
        </w:rPr>
        <w:t>Lek och Boll</w:t>
      </w:r>
    </w:p>
    <w:p w14:paraId="43CD7C36" w14:textId="71E80D64" w:rsidR="00D31EE0" w:rsidRDefault="008F61FA" w:rsidP="00251364">
      <w:r>
        <w:t>Barn födda 201</w:t>
      </w:r>
      <w:r w:rsidR="00D604B0">
        <w:t>6/2017</w:t>
      </w:r>
      <w:r>
        <w:t>, blandat pojkar och flickor</w:t>
      </w:r>
      <w:r w:rsidR="0087735A">
        <w:t xml:space="preserve">, där laget haft </w:t>
      </w:r>
      <w:r w:rsidR="00D604B0">
        <w:t>40</w:t>
      </w:r>
      <w:r w:rsidR="0087735A">
        <w:t xml:space="preserve"> aktiva spelare</w:t>
      </w:r>
      <w:r w:rsidR="00D604B0">
        <w:t xml:space="preserve"> + väntelista på ca 20 spelare</w:t>
      </w:r>
      <w:r w:rsidR="0087735A">
        <w:t xml:space="preserve">. </w:t>
      </w:r>
      <w:r w:rsidR="00D604B0">
        <w:t xml:space="preserve">Efter 28 oktober pausades träningen men startade igen efter nyår men utan föräldradeltagande. </w:t>
      </w:r>
      <w:r w:rsidR="00E2083A">
        <w:t xml:space="preserve">Ledare under säsongen har varit </w:t>
      </w:r>
      <w:r w:rsidR="00D604B0">
        <w:t xml:space="preserve">Catrin Kullman, Johannes Larsson och Christoffer Persson. </w:t>
      </w:r>
    </w:p>
    <w:p w14:paraId="4ED2E70F" w14:textId="7D77E98E" w:rsidR="00251364" w:rsidRDefault="00251364" w:rsidP="00251364"/>
    <w:p w14:paraId="3B900362" w14:textId="77777777" w:rsidR="0078498D" w:rsidRDefault="0078498D" w:rsidP="00251364"/>
    <w:p w14:paraId="5F560E5B" w14:textId="77777777" w:rsidR="0078498D" w:rsidRDefault="0078498D" w:rsidP="00251364"/>
    <w:p w14:paraId="3B56229A" w14:textId="77777777" w:rsidR="0078498D" w:rsidRDefault="0078498D" w:rsidP="00251364"/>
    <w:p w14:paraId="55D09655" w14:textId="6487452A" w:rsidR="0078498D" w:rsidRPr="0078498D" w:rsidRDefault="0078498D" w:rsidP="00251364">
      <w:pPr>
        <w:rPr>
          <w:b/>
          <w:bCs/>
        </w:rPr>
      </w:pPr>
      <w:r w:rsidRPr="0078498D">
        <w:rPr>
          <w:b/>
          <w:bCs/>
        </w:rPr>
        <w:t>Hallbybollen</w:t>
      </w:r>
    </w:p>
    <w:p w14:paraId="7C47F57A" w14:textId="68737718" w:rsidR="00251364" w:rsidRPr="00251364" w:rsidRDefault="00D604B0" w:rsidP="00251364">
      <w:r>
        <w:t xml:space="preserve">Föreningscupen Hallbybollen ställdes dessvärre in på grund av Coronapandemin. </w:t>
      </w:r>
    </w:p>
    <w:p w14:paraId="02B2CB62" w14:textId="203117F7" w:rsidR="00777B60" w:rsidRDefault="00777B60" w:rsidP="00777B60">
      <w:pPr>
        <w:rPr>
          <w:b/>
          <w:sz w:val="28"/>
        </w:rPr>
      </w:pPr>
    </w:p>
    <w:p w14:paraId="1C2DC2EE" w14:textId="77777777" w:rsidR="00777B60" w:rsidRPr="00777B60" w:rsidRDefault="00777B60" w:rsidP="00777B60">
      <w:pPr>
        <w:rPr>
          <w:bCs/>
          <w:szCs w:val="22"/>
        </w:rPr>
      </w:pPr>
    </w:p>
    <w:p w14:paraId="13AE731D" w14:textId="77777777" w:rsidR="00D31EE0" w:rsidRDefault="00D31EE0" w:rsidP="007248FA">
      <w:pPr>
        <w:jc w:val="center"/>
        <w:rPr>
          <w:b/>
          <w:sz w:val="28"/>
        </w:rPr>
      </w:pPr>
    </w:p>
    <w:p w14:paraId="0319D4F3" w14:textId="77777777" w:rsidR="00D31EE0" w:rsidRDefault="00D31EE0" w:rsidP="007248FA">
      <w:pPr>
        <w:jc w:val="center"/>
        <w:rPr>
          <w:b/>
          <w:sz w:val="28"/>
        </w:rPr>
      </w:pPr>
    </w:p>
    <w:p w14:paraId="70E47443" w14:textId="77777777" w:rsidR="00D31EE0" w:rsidRDefault="00D31EE0" w:rsidP="007248FA">
      <w:pPr>
        <w:jc w:val="center"/>
        <w:rPr>
          <w:b/>
          <w:sz w:val="28"/>
        </w:rPr>
      </w:pPr>
    </w:p>
    <w:p w14:paraId="358F6CCC" w14:textId="77777777" w:rsidR="00D31EE0" w:rsidRDefault="00D31EE0" w:rsidP="007248FA">
      <w:pPr>
        <w:jc w:val="center"/>
        <w:rPr>
          <w:b/>
          <w:sz w:val="28"/>
        </w:rPr>
      </w:pPr>
    </w:p>
    <w:p w14:paraId="6FBB0C40" w14:textId="77777777" w:rsidR="00D31EE0" w:rsidRDefault="00D31EE0" w:rsidP="007248FA">
      <w:pPr>
        <w:jc w:val="center"/>
        <w:rPr>
          <w:b/>
          <w:sz w:val="28"/>
        </w:rPr>
      </w:pPr>
    </w:p>
    <w:p w14:paraId="0EF78309" w14:textId="77777777" w:rsidR="00D31EE0" w:rsidRDefault="00D31EE0" w:rsidP="007248FA">
      <w:pPr>
        <w:jc w:val="center"/>
        <w:rPr>
          <w:b/>
          <w:sz w:val="28"/>
        </w:rPr>
      </w:pPr>
    </w:p>
    <w:p w14:paraId="40630DAD" w14:textId="77777777" w:rsidR="00D31EE0" w:rsidRDefault="00D31EE0" w:rsidP="007248FA">
      <w:pPr>
        <w:jc w:val="center"/>
        <w:rPr>
          <w:b/>
          <w:sz w:val="28"/>
        </w:rPr>
      </w:pPr>
    </w:p>
    <w:p w14:paraId="1B6C8FB3" w14:textId="77777777" w:rsidR="00D31EE0" w:rsidRDefault="00D31EE0" w:rsidP="007248FA">
      <w:pPr>
        <w:jc w:val="center"/>
        <w:rPr>
          <w:b/>
          <w:sz w:val="28"/>
        </w:rPr>
      </w:pPr>
    </w:p>
    <w:p w14:paraId="34A521BE" w14:textId="77777777" w:rsidR="00D31EE0" w:rsidRDefault="00D31EE0" w:rsidP="007248FA">
      <w:pPr>
        <w:jc w:val="center"/>
        <w:rPr>
          <w:b/>
          <w:sz w:val="28"/>
        </w:rPr>
      </w:pPr>
    </w:p>
    <w:p w14:paraId="7A355962" w14:textId="77777777" w:rsidR="00D31EE0" w:rsidRDefault="00D31EE0" w:rsidP="007248FA">
      <w:pPr>
        <w:jc w:val="center"/>
        <w:rPr>
          <w:b/>
          <w:sz w:val="28"/>
        </w:rPr>
      </w:pPr>
    </w:p>
    <w:p w14:paraId="4E05A1FF" w14:textId="77777777" w:rsidR="00D31EE0" w:rsidRDefault="00D31EE0" w:rsidP="007248FA">
      <w:pPr>
        <w:jc w:val="center"/>
        <w:rPr>
          <w:b/>
          <w:sz w:val="28"/>
        </w:rPr>
      </w:pPr>
    </w:p>
    <w:p w14:paraId="1A76D171" w14:textId="77777777" w:rsidR="00D31EE0" w:rsidRDefault="00D31EE0" w:rsidP="007248FA">
      <w:pPr>
        <w:jc w:val="center"/>
        <w:rPr>
          <w:b/>
          <w:sz w:val="28"/>
        </w:rPr>
      </w:pPr>
    </w:p>
    <w:p w14:paraId="4D8D116A" w14:textId="77777777" w:rsidR="00D31EE0" w:rsidRDefault="00D31EE0" w:rsidP="007248FA">
      <w:pPr>
        <w:jc w:val="center"/>
        <w:rPr>
          <w:b/>
          <w:sz w:val="28"/>
        </w:rPr>
      </w:pPr>
    </w:p>
    <w:p w14:paraId="73CFA9D3" w14:textId="77777777" w:rsidR="00D31EE0" w:rsidRDefault="00D31EE0" w:rsidP="007248FA">
      <w:pPr>
        <w:jc w:val="center"/>
        <w:rPr>
          <w:b/>
          <w:sz w:val="28"/>
        </w:rPr>
      </w:pPr>
    </w:p>
    <w:p w14:paraId="6D548990" w14:textId="77777777" w:rsidR="00D31EE0" w:rsidRDefault="00D31EE0" w:rsidP="007248FA">
      <w:pPr>
        <w:jc w:val="center"/>
        <w:rPr>
          <w:b/>
          <w:sz w:val="28"/>
        </w:rPr>
      </w:pPr>
    </w:p>
    <w:p w14:paraId="0F49E462" w14:textId="77777777" w:rsidR="00D31EE0" w:rsidRDefault="00D31EE0" w:rsidP="007248FA">
      <w:pPr>
        <w:jc w:val="center"/>
        <w:rPr>
          <w:b/>
          <w:sz w:val="28"/>
        </w:rPr>
      </w:pPr>
    </w:p>
    <w:p w14:paraId="319F0E53" w14:textId="77777777" w:rsidR="00D31EE0" w:rsidRDefault="00D31EE0" w:rsidP="007248FA">
      <w:pPr>
        <w:jc w:val="center"/>
        <w:rPr>
          <w:b/>
          <w:sz w:val="28"/>
        </w:rPr>
      </w:pPr>
    </w:p>
    <w:p w14:paraId="62FC05D2" w14:textId="35948533" w:rsidR="00324F17" w:rsidRPr="00D604B0" w:rsidRDefault="00881694" w:rsidP="007248FA">
      <w:pPr>
        <w:jc w:val="center"/>
        <w:rPr>
          <w:b/>
          <w:color w:val="FF0000"/>
          <w:sz w:val="28"/>
        </w:rPr>
      </w:pPr>
      <w:r w:rsidRPr="00D604B0">
        <w:rPr>
          <w:b/>
          <w:color w:val="FF0000"/>
          <w:sz w:val="28"/>
        </w:rPr>
        <w:lastRenderedPageBreak/>
        <w:t>Ekonomi</w:t>
      </w:r>
    </w:p>
    <w:p w14:paraId="1DC6D7C3" w14:textId="77777777" w:rsidR="00D31EE0" w:rsidRPr="00D604B0" w:rsidRDefault="00D31EE0" w:rsidP="007248FA">
      <w:pPr>
        <w:jc w:val="center"/>
        <w:rPr>
          <w:b/>
          <w:color w:val="FF0000"/>
          <w:sz w:val="28"/>
        </w:rPr>
      </w:pPr>
    </w:p>
    <w:tbl>
      <w:tblPr>
        <w:tblW w:w="7000" w:type="dxa"/>
        <w:tblCellMar>
          <w:left w:w="70" w:type="dxa"/>
          <w:right w:w="70" w:type="dxa"/>
        </w:tblCellMar>
        <w:tblLook w:val="04A0" w:firstRow="1" w:lastRow="0" w:firstColumn="1" w:lastColumn="0" w:noHBand="0" w:noVBand="1"/>
      </w:tblPr>
      <w:tblGrid>
        <w:gridCol w:w="3500"/>
        <w:gridCol w:w="1140"/>
        <w:gridCol w:w="1180"/>
        <w:gridCol w:w="1180"/>
      </w:tblGrid>
      <w:tr w:rsidR="009F7139" w:rsidRPr="009F7139" w14:paraId="2977F1C1" w14:textId="77777777" w:rsidTr="009F7139">
        <w:trPr>
          <w:trHeight w:val="300"/>
        </w:trPr>
        <w:tc>
          <w:tcPr>
            <w:tcW w:w="3500" w:type="dxa"/>
            <w:tcBorders>
              <w:top w:val="nil"/>
              <w:left w:val="nil"/>
              <w:bottom w:val="nil"/>
              <w:right w:val="nil"/>
            </w:tcBorders>
            <w:shd w:val="clear" w:color="auto" w:fill="auto"/>
            <w:noWrap/>
            <w:vAlign w:val="bottom"/>
            <w:hideMark/>
          </w:tcPr>
          <w:p w14:paraId="1399B796"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Resultat 20200501-20210430</w:t>
            </w:r>
          </w:p>
        </w:tc>
        <w:tc>
          <w:tcPr>
            <w:tcW w:w="1140" w:type="dxa"/>
            <w:tcBorders>
              <w:top w:val="nil"/>
              <w:left w:val="nil"/>
              <w:bottom w:val="nil"/>
              <w:right w:val="nil"/>
            </w:tcBorders>
            <w:shd w:val="clear" w:color="auto" w:fill="auto"/>
            <w:noWrap/>
            <w:vAlign w:val="bottom"/>
            <w:hideMark/>
          </w:tcPr>
          <w:p w14:paraId="0B24A680" w14:textId="77777777" w:rsidR="009F7139" w:rsidRPr="009F7139" w:rsidRDefault="009F7139" w:rsidP="009F7139">
            <w:pPr>
              <w:rPr>
                <w:rFonts w:ascii="Calibri" w:eastAsia="Times New Roman" w:hAnsi="Calibri" w:cs="Calibri"/>
                <w:b/>
                <w:bCs/>
                <w:color w:val="000000"/>
                <w:sz w:val="22"/>
                <w:szCs w:val="22"/>
              </w:rPr>
            </w:pPr>
          </w:p>
        </w:tc>
        <w:tc>
          <w:tcPr>
            <w:tcW w:w="1180" w:type="dxa"/>
            <w:tcBorders>
              <w:top w:val="nil"/>
              <w:left w:val="nil"/>
              <w:bottom w:val="nil"/>
              <w:right w:val="nil"/>
            </w:tcBorders>
            <w:shd w:val="clear" w:color="auto" w:fill="auto"/>
            <w:noWrap/>
            <w:vAlign w:val="bottom"/>
            <w:hideMark/>
          </w:tcPr>
          <w:p w14:paraId="18142809"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5850A933" w14:textId="77777777" w:rsidR="009F7139" w:rsidRPr="009F7139" w:rsidRDefault="009F7139" w:rsidP="009F7139">
            <w:pPr>
              <w:rPr>
                <w:rFonts w:ascii="Times New Roman" w:eastAsia="Times New Roman" w:hAnsi="Times New Roman" w:cs="Times New Roman"/>
                <w:sz w:val="20"/>
                <w:szCs w:val="20"/>
              </w:rPr>
            </w:pPr>
          </w:p>
        </w:tc>
      </w:tr>
      <w:tr w:rsidR="009F7139" w:rsidRPr="009F7139" w14:paraId="6F2F12F4" w14:textId="77777777" w:rsidTr="009F7139">
        <w:trPr>
          <w:trHeight w:val="300"/>
        </w:trPr>
        <w:tc>
          <w:tcPr>
            <w:tcW w:w="3500" w:type="dxa"/>
            <w:tcBorders>
              <w:top w:val="nil"/>
              <w:left w:val="nil"/>
              <w:bottom w:val="nil"/>
              <w:right w:val="nil"/>
            </w:tcBorders>
            <w:shd w:val="clear" w:color="auto" w:fill="auto"/>
            <w:noWrap/>
            <w:vAlign w:val="bottom"/>
            <w:hideMark/>
          </w:tcPr>
          <w:p w14:paraId="798245FD" w14:textId="77777777" w:rsidR="009F7139" w:rsidRPr="009F7139" w:rsidRDefault="009F7139" w:rsidP="009F713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5C3E2B0"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6DC4372"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B142729" w14:textId="77777777" w:rsidR="009F7139" w:rsidRPr="009F7139" w:rsidRDefault="009F7139" w:rsidP="009F7139">
            <w:pPr>
              <w:rPr>
                <w:rFonts w:ascii="Times New Roman" w:eastAsia="Times New Roman" w:hAnsi="Times New Roman" w:cs="Times New Roman"/>
                <w:sz w:val="20"/>
                <w:szCs w:val="20"/>
              </w:rPr>
            </w:pPr>
          </w:p>
        </w:tc>
      </w:tr>
      <w:tr w:rsidR="009F7139" w:rsidRPr="009F7139" w14:paraId="03E33ECB" w14:textId="77777777" w:rsidTr="009F7139">
        <w:trPr>
          <w:trHeight w:val="300"/>
        </w:trPr>
        <w:tc>
          <w:tcPr>
            <w:tcW w:w="3500" w:type="dxa"/>
            <w:tcBorders>
              <w:top w:val="nil"/>
              <w:left w:val="nil"/>
              <w:bottom w:val="nil"/>
              <w:right w:val="nil"/>
            </w:tcBorders>
            <w:shd w:val="clear" w:color="auto" w:fill="auto"/>
            <w:noWrap/>
            <w:vAlign w:val="bottom"/>
            <w:hideMark/>
          </w:tcPr>
          <w:p w14:paraId="7BF70A48" w14:textId="77777777" w:rsidR="009F7139" w:rsidRPr="009F7139" w:rsidRDefault="009F7139" w:rsidP="009F713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F525EDF"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Budget</w:t>
            </w:r>
          </w:p>
        </w:tc>
        <w:tc>
          <w:tcPr>
            <w:tcW w:w="1180" w:type="dxa"/>
            <w:tcBorders>
              <w:top w:val="nil"/>
              <w:left w:val="nil"/>
              <w:bottom w:val="nil"/>
              <w:right w:val="nil"/>
            </w:tcBorders>
            <w:shd w:val="clear" w:color="auto" w:fill="auto"/>
            <w:noWrap/>
            <w:vAlign w:val="bottom"/>
            <w:hideMark/>
          </w:tcPr>
          <w:p w14:paraId="260E6E73"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Utfall</w:t>
            </w:r>
          </w:p>
        </w:tc>
        <w:tc>
          <w:tcPr>
            <w:tcW w:w="1180" w:type="dxa"/>
            <w:tcBorders>
              <w:top w:val="nil"/>
              <w:left w:val="nil"/>
              <w:bottom w:val="nil"/>
              <w:right w:val="nil"/>
            </w:tcBorders>
            <w:shd w:val="clear" w:color="auto" w:fill="auto"/>
            <w:noWrap/>
            <w:vAlign w:val="bottom"/>
            <w:hideMark/>
          </w:tcPr>
          <w:p w14:paraId="12AFF8AA"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Differens</w:t>
            </w:r>
          </w:p>
        </w:tc>
      </w:tr>
      <w:tr w:rsidR="009F7139" w:rsidRPr="009F7139" w14:paraId="560E6357" w14:textId="77777777" w:rsidTr="009F7139">
        <w:trPr>
          <w:trHeight w:val="300"/>
        </w:trPr>
        <w:tc>
          <w:tcPr>
            <w:tcW w:w="3500" w:type="dxa"/>
            <w:tcBorders>
              <w:top w:val="nil"/>
              <w:left w:val="nil"/>
              <w:bottom w:val="nil"/>
              <w:right w:val="nil"/>
            </w:tcBorders>
            <w:shd w:val="clear" w:color="auto" w:fill="auto"/>
            <w:noWrap/>
            <w:vAlign w:val="bottom"/>
            <w:hideMark/>
          </w:tcPr>
          <w:p w14:paraId="3FECAB97" w14:textId="77777777" w:rsidR="009F7139" w:rsidRPr="009F7139" w:rsidRDefault="009F7139" w:rsidP="009F7139">
            <w:pPr>
              <w:rPr>
                <w:rFonts w:ascii="Calibri" w:eastAsia="Times New Roman"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757FA262"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20200501</w:t>
            </w:r>
          </w:p>
        </w:tc>
        <w:tc>
          <w:tcPr>
            <w:tcW w:w="1180" w:type="dxa"/>
            <w:tcBorders>
              <w:top w:val="nil"/>
              <w:left w:val="nil"/>
              <w:bottom w:val="nil"/>
              <w:right w:val="nil"/>
            </w:tcBorders>
            <w:shd w:val="clear" w:color="auto" w:fill="auto"/>
            <w:noWrap/>
            <w:vAlign w:val="bottom"/>
            <w:hideMark/>
          </w:tcPr>
          <w:p w14:paraId="3C858456"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20200501</w:t>
            </w:r>
          </w:p>
        </w:tc>
        <w:tc>
          <w:tcPr>
            <w:tcW w:w="1180" w:type="dxa"/>
            <w:tcBorders>
              <w:top w:val="nil"/>
              <w:left w:val="nil"/>
              <w:bottom w:val="nil"/>
              <w:right w:val="nil"/>
            </w:tcBorders>
            <w:shd w:val="clear" w:color="auto" w:fill="auto"/>
            <w:noWrap/>
            <w:vAlign w:val="bottom"/>
            <w:hideMark/>
          </w:tcPr>
          <w:p w14:paraId="69329F19"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2020501</w:t>
            </w:r>
          </w:p>
        </w:tc>
      </w:tr>
      <w:tr w:rsidR="009F7139" w:rsidRPr="009F7139" w14:paraId="7BD40A70" w14:textId="77777777" w:rsidTr="009F7139">
        <w:trPr>
          <w:trHeight w:val="300"/>
        </w:trPr>
        <w:tc>
          <w:tcPr>
            <w:tcW w:w="3500" w:type="dxa"/>
            <w:tcBorders>
              <w:top w:val="nil"/>
              <w:left w:val="nil"/>
              <w:bottom w:val="nil"/>
              <w:right w:val="nil"/>
            </w:tcBorders>
            <w:shd w:val="clear" w:color="auto" w:fill="auto"/>
            <w:noWrap/>
            <w:vAlign w:val="bottom"/>
            <w:hideMark/>
          </w:tcPr>
          <w:p w14:paraId="0105D19B" w14:textId="77777777" w:rsidR="009F7139" w:rsidRPr="009F7139" w:rsidRDefault="009F7139" w:rsidP="009F7139">
            <w:pPr>
              <w:jc w:val="right"/>
              <w:rPr>
                <w:rFonts w:ascii="Calibri" w:eastAsia="Times New Roman"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5746E858"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20210430</w:t>
            </w:r>
          </w:p>
        </w:tc>
        <w:tc>
          <w:tcPr>
            <w:tcW w:w="1180" w:type="dxa"/>
            <w:tcBorders>
              <w:top w:val="nil"/>
              <w:left w:val="nil"/>
              <w:bottom w:val="nil"/>
              <w:right w:val="nil"/>
            </w:tcBorders>
            <w:shd w:val="clear" w:color="auto" w:fill="auto"/>
            <w:noWrap/>
            <w:vAlign w:val="bottom"/>
            <w:hideMark/>
          </w:tcPr>
          <w:p w14:paraId="564C6B49"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20210430</w:t>
            </w:r>
          </w:p>
        </w:tc>
        <w:tc>
          <w:tcPr>
            <w:tcW w:w="1180" w:type="dxa"/>
            <w:tcBorders>
              <w:top w:val="nil"/>
              <w:left w:val="nil"/>
              <w:bottom w:val="nil"/>
              <w:right w:val="nil"/>
            </w:tcBorders>
            <w:shd w:val="clear" w:color="auto" w:fill="auto"/>
            <w:noWrap/>
            <w:vAlign w:val="bottom"/>
            <w:hideMark/>
          </w:tcPr>
          <w:p w14:paraId="4CBCA35D"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20210430</w:t>
            </w:r>
          </w:p>
        </w:tc>
      </w:tr>
      <w:tr w:rsidR="009F7139" w:rsidRPr="009F7139" w14:paraId="4D769613" w14:textId="77777777" w:rsidTr="009F7139">
        <w:trPr>
          <w:trHeight w:val="300"/>
        </w:trPr>
        <w:tc>
          <w:tcPr>
            <w:tcW w:w="3500" w:type="dxa"/>
            <w:tcBorders>
              <w:top w:val="nil"/>
              <w:left w:val="nil"/>
              <w:bottom w:val="nil"/>
              <w:right w:val="nil"/>
            </w:tcBorders>
            <w:shd w:val="clear" w:color="auto" w:fill="auto"/>
            <w:noWrap/>
            <w:vAlign w:val="bottom"/>
            <w:hideMark/>
          </w:tcPr>
          <w:p w14:paraId="10A15ADC"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Intäkter</w:t>
            </w:r>
          </w:p>
        </w:tc>
        <w:tc>
          <w:tcPr>
            <w:tcW w:w="1140" w:type="dxa"/>
            <w:tcBorders>
              <w:top w:val="nil"/>
              <w:left w:val="nil"/>
              <w:bottom w:val="nil"/>
              <w:right w:val="nil"/>
            </w:tcBorders>
            <w:shd w:val="clear" w:color="auto" w:fill="auto"/>
            <w:noWrap/>
            <w:vAlign w:val="bottom"/>
            <w:hideMark/>
          </w:tcPr>
          <w:p w14:paraId="19275A41" w14:textId="77777777" w:rsidR="009F7139" w:rsidRPr="009F7139" w:rsidRDefault="009F7139" w:rsidP="009F7139">
            <w:pPr>
              <w:rPr>
                <w:rFonts w:ascii="Calibri" w:eastAsia="Times New Roman" w:hAnsi="Calibri" w:cs="Calibri"/>
                <w:b/>
                <w:bCs/>
                <w:color w:val="000000"/>
                <w:sz w:val="22"/>
                <w:szCs w:val="22"/>
              </w:rPr>
            </w:pPr>
          </w:p>
        </w:tc>
        <w:tc>
          <w:tcPr>
            <w:tcW w:w="1180" w:type="dxa"/>
            <w:tcBorders>
              <w:top w:val="nil"/>
              <w:left w:val="nil"/>
              <w:bottom w:val="nil"/>
              <w:right w:val="nil"/>
            </w:tcBorders>
            <w:shd w:val="clear" w:color="auto" w:fill="auto"/>
            <w:noWrap/>
            <w:vAlign w:val="bottom"/>
            <w:hideMark/>
          </w:tcPr>
          <w:p w14:paraId="15BE2929"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3B3DD08D" w14:textId="77777777" w:rsidR="009F7139" w:rsidRPr="009F7139" w:rsidRDefault="009F7139" w:rsidP="009F7139">
            <w:pPr>
              <w:rPr>
                <w:rFonts w:ascii="Times New Roman" w:eastAsia="Times New Roman" w:hAnsi="Times New Roman" w:cs="Times New Roman"/>
                <w:sz w:val="20"/>
                <w:szCs w:val="20"/>
              </w:rPr>
            </w:pPr>
          </w:p>
        </w:tc>
      </w:tr>
      <w:tr w:rsidR="009F7139" w:rsidRPr="009F7139" w14:paraId="49D2DE10" w14:textId="77777777" w:rsidTr="009F7139">
        <w:trPr>
          <w:trHeight w:val="300"/>
        </w:trPr>
        <w:tc>
          <w:tcPr>
            <w:tcW w:w="3500" w:type="dxa"/>
            <w:tcBorders>
              <w:top w:val="nil"/>
              <w:left w:val="nil"/>
              <w:bottom w:val="nil"/>
              <w:right w:val="nil"/>
            </w:tcBorders>
            <w:shd w:val="clear" w:color="auto" w:fill="auto"/>
            <w:noWrap/>
            <w:vAlign w:val="bottom"/>
            <w:hideMark/>
          </w:tcPr>
          <w:p w14:paraId="59684379"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Klubbcafé</w:t>
            </w:r>
          </w:p>
        </w:tc>
        <w:tc>
          <w:tcPr>
            <w:tcW w:w="1140" w:type="dxa"/>
            <w:tcBorders>
              <w:top w:val="nil"/>
              <w:left w:val="nil"/>
              <w:bottom w:val="nil"/>
              <w:right w:val="nil"/>
            </w:tcBorders>
            <w:shd w:val="clear" w:color="auto" w:fill="auto"/>
            <w:noWrap/>
            <w:vAlign w:val="bottom"/>
            <w:hideMark/>
          </w:tcPr>
          <w:p w14:paraId="0FF15A5E"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180000</w:t>
            </w:r>
          </w:p>
        </w:tc>
        <w:tc>
          <w:tcPr>
            <w:tcW w:w="1180" w:type="dxa"/>
            <w:tcBorders>
              <w:top w:val="nil"/>
              <w:left w:val="nil"/>
              <w:bottom w:val="nil"/>
              <w:right w:val="nil"/>
            </w:tcBorders>
            <w:shd w:val="clear" w:color="auto" w:fill="auto"/>
            <w:noWrap/>
            <w:vAlign w:val="bottom"/>
            <w:hideMark/>
          </w:tcPr>
          <w:p w14:paraId="392480B8"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28075</w:t>
            </w:r>
          </w:p>
        </w:tc>
        <w:tc>
          <w:tcPr>
            <w:tcW w:w="1180" w:type="dxa"/>
            <w:tcBorders>
              <w:top w:val="nil"/>
              <w:left w:val="nil"/>
              <w:bottom w:val="nil"/>
              <w:right w:val="nil"/>
            </w:tcBorders>
            <w:shd w:val="clear" w:color="auto" w:fill="auto"/>
            <w:noWrap/>
            <w:vAlign w:val="bottom"/>
            <w:hideMark/>
          </w:tcPr>
          <w:p w14:paraId="486AF201"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-151925</w:t>
            </w:r>
          </w:p>
        </w:tc>
      </w:tr>
      <w:tr w:rsidR="009F7139" w:rsidRPr="009F7139" w14:paraId="2C44601F" w14:textId="77777777" w:rsidTr="009F7139">
        <w:trPr>
          <w:trHeight w:val="300"/>
        </w:trPr>
        <w:tc>
          <w:tcPr>
            <w:tcW w:w="3500" w:type="dxa"/>
            <w:tcBorders>
              <w:top w:val="nil"/>
              <w:left w:val="nil"/>
              <w:bottom w:val="nil"/>
              <w:right w:val="nil"/>
            </w:tcBorders>
            <w:shd w:val="clear" w:color="auto" w:fill="auto"/>
            <w:noWrap/>
            <w:vAlign w:val="bottom"/>
            <w:hideMark/>
          </w:tcPr>
          <w:p w14:paraId="399DF384"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Bidrag</w:t>
            </w:r>
          </w:p>
        </w:tc>
        <w:tc>
          <w:tcPr>
            <w:tcW w:w="1140" w:type="dxa"/>
            <w:tcBorders>
              <w:top w:val="nil"/>
              <w:left w:val="nil"/>
              <w:bottom w:val="nil"/>
              <w:right w:val="nil"/>
            </w:tcBorders>
            <w:shd w:val="clear" w:color="auto" w:fill="auto"/>
            <w:noWrap/>
            <w:vAlign w:val="bottom"/>
            <w:hideMark/>
          </w:tcPr>
          <w:p w14:paraId="7B93D169"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400000</w:t>
            </w:r>
          </w:p>
        </w:tc>
        <w:tc>
          <w:tcPr>
            <w:tcW w:w="1180" w:type="dxa"/>
            <w:tcBorders>
              <w:top w:val="nil"/>
              <w:left w:val="nil"/>
              <w:bottom w:val="nil"/>
              <w:right w:val="nil"/>
            </w:tcBorders>
            <w:shd w:val="clear" w:color="auto" w:fill="auto"/>
            <w:noWrap/>
            <w:vAlign w:val="bottom"/>
            <w:hideMark/>
          </w:tcPr>
          <w:p w14:paraId="70D5ADC4"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525699</w:t>
            </w:r>
          </w:p>
        </w:tc>
        <w:tc>
          <w:tcPr>
            <w:tcW w:w="1180" w:type="dxa"/>
            <w:tcBorders>
              <w:top w:val="nil"/>
              <w:left w:val="nil"/>
              <w:bottom w:val="nil"/>
              <w:right w:val="nil"/>
            </w:tcBorders>
            <w:shd w:val="clear" w:color="auto" w:fill="auto"/>
            <w:noWrap/>
            <w:vAlign w:val="bottom"/>
            <w:hideMark/>
          </w:tcPr>
          <w:p w14:paraId="50782586"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125699</w:t>
            </w:r>
          </w:p>
        </w:tc>
      </w:tr>
      <w:tr w:rsidR="009F7139" w:rsidRPr="009F7139" w14:paraId="03662664" w14:textId="77777777" w:rsidTr="009F7139">
        <w:trPr>
          <w:trHeight w:val="300"/>
        </w:trPr>
        <w:tc>
          <w:tcPr>
            <w:tcW w:w="3500" w:type="dxa"/>
            <w:tcBorders>
              <w:top w:val="nil"/>
              <w:left w:val="nil"/>
              <w:bottom w:val="nil"/>
              <w:right w:val="nil"/>
            </w:tcBorders>
            <w:shd w:val="clear" w:color="auto" w:fill="auto"/>
            <w:noWrap/>
            <w:vAlign w:val="bottom"/>
            <w:hideMark/>
          </w:tcPr>
          <w:p w14:paraId="562841F4"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Sponsring och reklam</w:t>
            </w:r>
          </w:p>
        </w:tc>
        <w:tc>
          <w:tcPr>
            <w:tcW w:w="1140" w:type="dxa"/>
            <w:tcBorders>
              <w:top w:val="nil"/>
              <w:left w:val="nil"/>
              <w:bottom w:val="nil"/>
              <w:right w:val="nil"/>
            </w:tcBorders>
            <w:shd w:val="clear" w:color="auto" w:fill="auto"/>
            <w:noWrap/>
            <w:vAlign w:val="bottom"/>
            <w:hideMark/>
          </w:tcPr>
          <w:p w14:paraId="61770C6C"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200000</w:t>
            </w:r>
          </w:p>
        </w:tc>
        <w:tc>
          <w:tcPr>
            <w:tcW w:w="1180" w:type="dxa"/>
            <w:tcBorders>
              <w:top w:val="nil"/>
              <w:left w:val="nil"/>
              <w:bottom w:val="nil"/>
              <w:right w:val="nil"/>
            </w:tcBorders>
            <w:shd w:val="clear" w:color="auto" w:fill="auto"/>
            <w:noWrap/>
            <w:vAlign w:val="bottom"/>
            <w:hideMark/>
          </w:tcPr>
          <w:p w14:paraId="2F2482D2"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161400</w:t>
            </w:r>
          </w:p>
        </w:tc>
        <w:tc>
          <w:tcPr>
            <w:tcW w:w="1180" w:type="dxa"/>
            <w:tcBorders>
              <w:top w:val="nil"/>
              <w:left w:val="nil"/>
              <w:bottom w:val="nil"/>
              <w:right w:val="nil"/>
            </w:tcBorders>
            <w:shd w:val="clear" w:color="auto" w:fill="auto"/>
            <w:noWrap/>
            <w:vAlign w:val="bottom"/>
            <w:hideMark/>
          </w:tcPr>
          <w:p w14:paraId="26BB883C"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-38600</w:t>
            </w:r>
          </w:p>
        </w:tc>
      </w:tr>
      <w:tr w:rsidR="009F7139" w:rsidRPr="009F7139" w14:paraId="70AA0B63" w14:textId="77777777" w:rsidTr="009F7139">
        <w:trPr>
          <w:trHeight w:val="300"/>
        </w:trPr>
        <w:tc>
          <w:tcPr>
            <w:tcW w:w="3500" w:type="dxa"/>
            <w:tcBorders>
              <w:top w:val="nil"/>
              <w:left w:val="nil"/>
              <w:bottom w:val="nil"/>
              <w:right w:val="nil"/>
            </w:tcBorders>
            <w:shd w:val="clear" w:color="auto" w:fill="auto"/>
            <w:noWrap/>
            <w:vAlign w:val="bottom"/>
            <w:hideMark/>
          </w:tcPr>
          <w:p w14:paraId="00DB6D79"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Medlemsavgifter</w:t>
            </w:r>
          </w:p>
        </w:tc>
        <w:tc>
          <w:tcPr>
            <w:tcW w:w="1140" w:type="dxa"/>
            <w:tcBorders>
              <w:top w:val="nil"/>
              <w:left w:val="nil"/>
              <w:bottom w:val="nil"/>
              <w:right w:val="nil"/>
            </w:tcBorders>
            <w:shd w:val="clear" w:color="auto" w:fill="auto"/>
            <w:noWrap/>
            <w:vAlign w:val="bottom"/>
            <w:hideMark/>
          </w:tcPr>
          <w:p w14:paraId="7D0375B3"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760000</w:t>
            </w:r>
          </w:p>
        </w:tc>
        <w:tc>
          <w:tcPr>
            <w:tcW w:w="1180" w:type="dxa"/>
            <w:tcBorders>
              <w:top w:val="nil"/>
              <w:left w:val="nil"/>
              <w:bottom w:val="nil"/>
              <w:right w:val="nil"/>
            </w:tcBorders>
            <w:shd w:val="clear" w:color="auto" w:fill="auto"/>
            <w:noWrap/>
            <w:vAlign w:val="bottom"/>
            <w:hideMark/>
          </w:tcPr>
          <w:p w14:paraId="08C73D75"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732690</w:t>
            </w:r>
          </w:p>
        </w:tc>
        <w:tc>
          <w:tcPr>
            <w:tcW w:w="1180" w:type="dxa"/>
            <w:tcBorders>
              <w:top w:val="nil"/>
              <w:left w:val="nil"/>
              <w:bottom w:val="nil"/>
              <w:right w:val="nil"/>
            </w:tcBorders>
            <w:shd w:val="clear" w:color="auto" w:fill="auto"/>
            <w:noWrap/>
            <w:vAlign w:val="bottom"/>
            <w:hideMark/>
          </w:tcPr>
          <w:p w14:paraId="5E8D6008"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-27310</w:t>
            </w:r>
          </w:p>
        </w:tc>
      </w:tr>
      <w:tr w:rsidR="009F7139" w:rsidRPr="009F7139" w14:paraId="0C079AC5" w14:textId="77777777" w:rsidTr="009F7139">
        <w:trPr>
          <w:trHeight w:val="300"/>
        </w:trPr>
        <w:tc>
          <w:tcPr>
            <w:tcW w:w="3500" w:type="dxa"/>
            <w:tcBorders>
              <w:top w:val="nil"/>
              <w:left w:val="nil"/>
              <w:bottom w:val="nil"/>
              <w:right w:val="nil"/>
            </w:tcBorders>
            <w:shd w:val="clear" w:color="auto" w:fill="auto"/>
            <w:noWrap/>
            <w:vAlign w:val="bottom"/>
            <w:hideMark/>
          </w:tcPr>
          <w:p w14:paraId="4683D82A"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Övriga intäkter</w:t>
            </w:r>
          </w:p>
        </w:tc>
        <w:tc>
          <w:tcPr>
            <w:tcW w:w="1140" w:type="dxa"/>
            <w:tcBorders>
              <w:top w:val="nil"/>
              <w:left w:val="nil"/>
              <w:bottom w:val="nil"/>
              <w:right w:val="nil"/>
            </w:tcBorders>
            <w:shd w:val="clear" w:color="auto" w:fill="auto"/>
            <w:noWrap/>
            <w:vAlign w:val="bottom"/>
            <w:hideMark/>
          </w:tcPr>
          <w:p w14:paraId="4B089F32"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390400</w:t>
            </w:r>
          </w:p>
        </w:tc>
        <w:tc>
          <w:tcPr>
            <w:tcW w:w="1180" w:type="dxa"/>
            <w:tcBorders>
              <w:top w:val="nil"/>
              <w:left w:val="nil"/>
              <w:bottom w:val="nil"/>
              <w:right w:val="nil"/>
            </w:tcBorders>
            <w:shd w:val="clear" w:color="auto" w:fill="auto"/>
            <w:noWrap/>
            <w:vAlign w:val="bottom"/>
            <w:hideMark/>
          </w:tcPr>
          <w:p w14:paraId="24D01622"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615177</w:t>
            </w:r>
          </w:p>
        </w:tc>
        <w:tc>
          <w:tcPr>
            <w:tcW w:w="1180" w:type="dxa"/>
            <w:tcBorders>
              <w:top w:val="nil"/>
              <w:left w:val="nil"/>
              <w:bottom w:val="nil"/>
              <w:right w:val="nil"/>
            </w:tcBorders>
            <w:shd w:val="clear" w:color="auto" w:fill="auto"/>
            <w:noWrap/>
            <w:vAlign w:val="bottom"/>
            <w:hideMark/>
          </w:tcPr>
          <w:p w14:paraId="5DEDEF71"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224777</w:t>
            </w:r>
          </w:p>
        </w:tc>
      </w:tr>
      <w:tr w:rsidR="009F7139" w:rsidRPr="009F7139" w14:paraId="31DCCB7D" w14:textId="77777777" w:rsidTr="009F7139">
        <w:trPr>
          <w:trHeight w:val="300"/>
        </w:trPr>
        <w:tc>
          <w:tcPr>
            <w:tcW w:w="3500" w:type="dxa"/>
            <w:tcBorders>
              <w:top w:val="nil"/>
              <w:left w:val="nil"/>
              <w:bottom w:val="nil"/>
              <w:right w:val="nil"/>
            </w:tcBorders>
            <w:shd w:val="clear" w:color="auto" w:fill="auto"/>
            <w:noWrap/>
            <w:vAlign w:val="bottom"/>
            <w:hideMark/>
          </w:tcPr>
          <w:p w14:paraId="1AC92D71"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Summa</w:t>
            </w:r>
          </w:p>
        </w:tc>
        <w:tc>
          <w:tcPr>
            <w:tcW w:w="1140" w:type="dxa"/>
            <w:tcBorders>
              <w:top w:val="nil"/>
              <w:left w:val="nil"/>
              <w:bottom w:val="nil"/>
              <w:right w:val="nil"/>
            </w:tcBorders>
            <w:shd w:val="clear" w:color="auto" w:fill="auto"/>
            <w:noWrap/>
            <w:vAlign w:val="bottom"/>
            <w:hideMark/>
          </w:tcPr>
          <w:p w14:paraId="32E11288"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1930400</w:t>
            </w:r>
          </w:p>
        </w:tc>
        <w:tc>
          <w:tcPr>
            <w:tcW w:w="1180" w:type="dxa"/>
            <w:tcBorders>
              <w:top w:val="nil"/>
              <w:left w:val="nil"/>
              <w:bottom w:val="nil"/>
              <w:right w:val="nil"/>
            </w:tcBorders>
            <w:shd w:val="clear" w:color="auto" w:fill="auto"/>
            <w:noWrap/>
            <w:vAlign w:val="bottom"/>
            <w:hideMark/>
          </w:tcPr>
          <w:p w14:paraId="7F90B402"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2063041</w:t>
            </w:r>
          </w:p>
        </w:tc>
        <w:tc>
          <w:tcPr>
            <w:tcW w:w="1180" w:type="dxa"/>
            <w:tcBorders>
              <w:top w:val="nil"/>
              <w:left w:val="nil"/>
              <w:bottom w:val="nil"/>
              <w:right w:val="nil"/>
            </w:tcBorders>
            <w:shd w:val="clear" w:color="auto" w:fill="auto"/>
            <w:noWrap/>
            <w:vAlign w:val="bottom"/>
            <w:hideMark/>
          </w:tcPr>
          <w:p w14:paraId="6D56B14D"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132641</w:t>
            </w:r>
          </w:p>
        </w:tc>
      </w:tr>
      <w:tr w:rsidR="009F7139" w:rsidRPr="009F7139" w14:paraId="27471B6A" w14:textId="77777777" w:rsidTr="009F7139">
        <w:trPr>
          <w:trHeight w:val="300"/>
        </w:trPr>
        <w:tc>
          <w:tcPr>
            <w:tcW w:w="3500" w:type="dxa"/>
            <w:tcBorders>
              <w:top w:val="nil"/>
              <w:left w:val="nil"/>
              <w:bottom w:val="nil"/>
              <w:right w:val="nil"/>
            </w:tcBorders>
            <w:shd w:val="clear" w:color="auto" w:fill="auto"/>
            <w:noWrap/>
            <w:vAlign w:val="bottom"/>
            <w:hideMark/>
          </w:tcPr>
          <w:p w14:paraId="7E773F44" w14:textId="77777777" w:rsidR="009F7139" w:rsidRPr="009F7139" w:rsidRDefault="009F7139" w:rsidP="009F7139">
            <w:pPr>
              <w:jc w:val="right"/>
              <w:rPr>
                <w:rFonts w:ascii="Calibri" w:eastAsia="Times New Roman"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3FC31122"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397521E4"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5DA1E7D1" w14:textId="77777777" w:rsidR="009F7139" w:rsidRPr="009F7139" w:rsidRDefault="009F7139" w:rsidP="009F7139">
            <w:pPr>
              <w:rPr>
                <w:rFonts w:ascii="Times New Roman" w:eastAsia="Times New Roman" w:hAnsi="Times New Roman" w:cs="Times New Roman"/>
                <w:sz w:val="20"/>
                <w:szCs w:val="20"/>
              </w:rPr>
            </w:pPr>
          </w:p>
        </w:tc>
      </w:tr>
      <w:tr w:rsidR="009F7139" w:rsidRPr="009F7139" w14:paraId="2326968D" w14:textId="77777777" w:rsidTr="009F7139">
        <w:trPr>
          <w:trHeight w:val="300"/>
        </w:trPr>
        <w:tc>
          <w:tcPr>
            <w:tcW w:w="3500" w:type="dxa"/>
            <w:tcBorders>
              <w:top w:val="nil"/>
              <w:left w:val="nil"/>
              <w:bottom w:val="nil"/>
              <w:right w:val="nil"/>
            </w:tcBorders>
            <w:shd w:val="clear" w:color="auto" w:fill="auto"/>
            <w:noWrap/>
            <w:vAlign w:val="bottom"/>
            <w:hideMark/>
          </w:tcPr>
          <w:p w14:paraId="6DF366DB" w14:textId="77777777" w:rsidR="009F7139" w:rsidRPr="009F7139" w:rsidRDefault="009F7139" w:rsidP="009F713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DBDC5FD"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4613A13"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0FDC977" w14:textId="77777777" w:rsidR="009F7139" w:rsidRPr="009F7139" w:rsidRDefault="009F7139" w:rsidP="009F7139">
            <w:pPr>
              <w:rPr>
                <w:rFonts w:ascii="Times New Roman" w:eastAsia="Times New Roman" w:hAnsi="Times New Roman" w:cs="Times New Roman"/>
                <w:sz w:val="20"/>
                <w:szCs w:val="20"/>
              </w:rPr>
            </w:pPr>
          </w:p>
        </w:tc>
      </w:tr>
      <w:tr w:rsidR="009F7139" w:rsidRPr="009F7139" w14:paraId="178A6FAB" w14:textId="77777777" w:rsidTr="009F7139">
        <w:trPr>
          <w:trHeight w:val="300"/>
        </w:trPr>
        <w:tc>
          <w:tcPr>
            <w:tcW w:w="3500" w:type="dxa"/>
            <w:tcBorders>
              <w:top w:val="nil"/>
              <w:left w:val="nil"/>
              <w:bottom w:val="nil"/>
              <w:right w:val="nil"/>
            </w:tcBorders>
            <w:shd w:val="clear" w:color="auto" w:fill="auto"/>
            <w:noWrap/>
            <w:vAlign w:val="bottom"/>
            <w:hideMark/>
          </w:tcPr>
          <w:p w14:paraId="1A6A5B2B"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Kostnader</w:t>
            </w:r>
          </w:p>
        </w:tc>
        <w:tc>
          <w:tcPr>
            <w:tcW w:w="1140" w:type="dxa"/>
            <w:tcBorders>
              <w:top w:val="nil"/>
              <w:left w:val="nil"/>
              <w:bottom w:val="nil"/>
              <w:right w:val="nil"/>
            </w:tcBorders>
            <w:shd w:val="clear" w:color="auto" w:fill="auto"/>
            <w:noWrap/>
            <w:vAlign w:val="bottom"/>
            <w:hideMark/>
          </w:tcPr>
          <w:p w14:paraId="7D384B95" w14:textId="77777777" w:rsidR="009F7139" w:rsidRPr="009F7139" w:rsidRDefault="009F7139" w:rsidP="009F7139">
            <w:pPr>
              <w:rPr>
                <w:rFonts w:ascii="Calibri" w:eastAsia="Times New Roman" w:hAnsi="Calibri" w:cs="Calibri"/>
                <w:b/>
                <w:bCs/>
                <w:color w:val="000000"/>
                <w:sz w:val="22"/>
                <w:szCs w:val="22"/>
              </w:rPr>
            </w:pPr>
          </w:p>
        </w:tc>
        <w:tc>
          <w:tcPr>
            <w:tcW w:w="1180" w:type="dxa"/>
            <w:tcBorders>
              <w:top w:val="nil"/>
              <w:left w:val="nil"/>
              <w:bottom w:val="nil"/>
              <w:right w:val="nil"/>
            </w:tcBorders>
            <w:shd w:val="clear" w:color="auto" w:fill="auto"/>
            <w:noWrap/>
            <w:vAlign w:val="bottom"/>
            <w:hideMark/>
          </w:tcPr>
          <w:p w14:paraId="73B89C35"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C4D9644" w14:textId="77777777" w:rsidR="009F7139" w:rsidRPr="009F7139" w:rsidRDefault="009F7139" w:rsidP="009F7139">
            <w:pPr>
              <w:rPr>
                <w:rFonts w:ascii="Times New Roman" w:eastAsia="Times New Roman" w:hAnsi="Times New Roman" w:cs="Times New Roman"/>
                <w:sz w:val="20"/>
                <w:szCs w:val="20"/>
              </w:rPr>
            </w:pPr>
          </w:p>
        </w:tc>
      </w:tr>
      <w:tr w:rsidR="009F7139" w:rsidRPr="009F7139" w14:paraId="19BDACC1" w14:textId="77777777" w:rsidTr="009F7139">
        <w:trPr>
          <w:trHeight w:val="300"/>
        </w:trPr>
        <w:tc>
          <w:tcPr>
            <w:tcW w:w="3500" w:type="dxa"/>
            <w:tcBorders>
              <w:top w:val="nil"/>
              <w:left w:val="nil"/>
              <w:bottom w:val="nil"/>
              <w:right w:val="nil"/>
            </w:tcBorders>
            <w:shd w:val="clear" w:color="auto" w:fill="auto"/>
            <w:noWrap/>
            <w:vAlign w:val="bottom"/>
            <w:hideMark/>
          </w:tcPr>
          <w:p w14:paraId="34EAB91B"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Klubbcafé</w:t>
            </w:r>
          </w:p>
        </w:tc>
        <w:tc>
          <w:tcPr>
            <w:tcW w:w="1140" w:type="dxa"/>
            <w:tcBorders>
              <w:top w:val="nil"/>
              <w:left w:val="nil"/>
              <w:bottom w:val="nil"/>
              <w:right w:val="nil"/>
            </w:tcBorders>
            <w:shd w:val="clear" w:color="auto" w:fill="auto"/>
            <w:noWrap/>
            <w:vAlign w:val="bottom"/>
            <w:hideMark/>
          </w:tcPr>
          <w:p w14:paraId="2BCC0D50"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-100000</w:t>
            </w:r>
          </w:p>
        </w:tc>
        <w:tc>
          <w:tcPr>
            <w:tcW w:w="1180" w:type="dxa"/>
            <w:tcBorders>
              <w:top w:val="nil"/>
              <w:left w:val="nil"/>
              <w:bottom w:val="nil"/>
              <w:right w:val="nil"/>
            </w:tcBorders>
            <w:shd w:val="clear" w:color="auto" w:fill="auto"/>
            <w:noWrap/>
            <w:vAlign w:val="bottom"/>
            <w:hideMark/>
          </w:tcPr>
          <w:p w14:paraId="4E277AFF"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-19051</w:t>
            </w:r>
          </w:p>
        </w:tc>
        <w:tc>
          <w:tcPr>
            <w:tcW w:w="1180" w:type="dxa"/>
            <w:tcBorders>
              <w:top w:val="nil"/>
              <w:left w:val="nil"/>
              <w:bottom w:val="nil"/>
              <w:right w:val="nil"/>
            </w:tcBorders>
            <w:shd w:val="clear" w:color="auto" w:fill="auto"/>
            <w:noWrap/>
            <w:vAlign w:val="bottom"/>
            <w:hideMark/>
          </w:tcPr>
          <w:p w14:paraId="5BA666AC"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80949</w:t>
            </w:r>
          </w:p>
        </w:tc>
      </w:tr>
      <w:tr w:rsidR="009F7139" w:rsidRPr="009F7139" w14:paraId="1D01CED0" w14:textId="77777777" w:rsidTr="009F7139">
        <w:trPr>
          <w:trHeight w:val="300"/>
        </w:trPr>
        <w:tc>
          <w:tcPr>
            <w:tcW w:w="3500" w:type="dxa"/>
            <w:tcBorders>
              <w:top w:val="nil"/>
              <w:left w:val="nil"/>
              <w:bottom w:val="nil"/>
              <w:right w:val="nil"/>
            </w:tcBorders>
            <w:shd w:val="clear" w:color="auto" w:fill="auto"/>
            <w:noWrap/>
            <w:vAlign w:val="bottom"/>
            <w:hideMark/>
          </w:tcPr>
          <w:p w14:paraId="1C991A8B"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Seriespel, Cuper, Spelarmaterial</w:t>
            </w:r>
          </w:p>
        </w:tc>
        <w:tc>
          <w:tcPr>
            <w:tcW w:w="1140" w:type="dxa"/>
            <w:tcBorders>
              <w:top w:val="nil"/>
              <w:left w:val="nil"/>
              <w:bottom w:val="nil"/>
              <w:right w:val="nil"/>
            </w:tcBorders>
            <w:shd w:val="clear" w:color="auto" w:fill="auto"/>
            <w:noWrap/>
            <w:vAlign w:val="bottom"/>
            <w:hideMark/>
          </w:tcPr>
          <w:p w14:paraId="389C0357"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-652000</w:t>
            </w:r>
          </w:p>
        </w:tc>
        <w:tc>
          <w:tcPr>
            <w:tcW w:w="1180" w:type="dxa"/>
            <w:tcBorders>
              <w:top w:val="nil"/>
              <w:left w:val="nil"/>
              <w:bottom w:val="nil"/>
              <w:right w:val="nil"/>
            </w:tcBorders>
            <w:shd w:val="clear" w:color="auto" w:fill="auto"/>
            <w:noWrap/>
            <w:vAlign w:val="bottom"/>
            <w:hideMark/>
          </w:tcPr>
          <w:p w14:paraId="5438E6F6"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-493952</w:t>
            </w:r>
          </w:p>
        </w:tc>
        <w:tc>
          <w:tcPr>
            <w:tcW w:w="1180" w:type="dxa"/>
            <w:tcBorders>
              <w:top w:val="nil"/>
              <w:left w:val="nil"/>
              <w:bottom w:val="nil"/>
              <w:right w:val="nil"/>
            </w:tcBorders>
            <w:shd w:val="clear" w:color="auto" w:fill="auto"/>
            <w:noWrap/>
            <w:vAlign w:val="bottom"/>
            <w:hideMark/>
          </w:tcPr>
          <w:p w14:paraId="26015AB6"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158048</w:t>
            </w:r>
          </w:p>
        </w:tc>
      </w:tr>
      <w:tr w:rsidR="009F7139" w:rsidRPr="009F7139" w14:paraId="16FA46C1" w14:textId="77777777" w:rsidTr="009F7139">
        <w:trPr>
          <w:trHeight w:val="300"/>
        </w:trPr>
        <w:tc>
          <w:tcPr>
            <w:tcW w:w="3500" w:type="dxa"/>
            <w:tcBorders>
              <w:top w:val="nil"/>
              <w:left w:val="nil"/>
              <w:bottom w:val="nil"/>
              <w:right w:val="nil"/>
            </w:tcBorders>
            <w:shd w:val="clear" w:color="auto" w:fill="auto"/>
            <w:noWrap/>
            <w:vAlign w:val="bottom"/>
            <w:hideMark/>
          </w:tcPr>
          <w:p w14:paraId="6967BB1B"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Hall- och lokalhyra</w:t>
            </w:r>
          </w:p>
        </w:tc>
        <w:tc>
          <w:tcPr>
            <w:tcW w:w="1140" w:type="dxa"/>
            <w:tcBorders>
              <w:top w:val="nil"/>
              <w:left w:val="nil"/>
              <w:bottom w:val="nil"/>
              <w:right w:val="nil"/>
            </w:tcBorders>
            <w:shd w:val="clear" w:color="auto" w:fill="auto"/>
            <w:noWrap/>
            <w:vAlign w:val="bottom"/>
            <w:hideMark/>
          </w:tcPr>
          <w:p w14:paraId="4B81E7D4"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-293000</w:t>
            </w:r>
          </w:p>
        </w:tc>
        <w:tc>
          <w:tcPr>
            <w:tcW w:w="1180" w:type="dxa"/>
            <w:tcBorders>
              <w:top w:val="nil"/>
              <w:left w:val="nil"/>
              <w:bottom w:val="nil"/>
              <w:right w:val="nil"/>
            </w:tcBorders>
            <w:shd w:val="clear" w:color="auto" w:fill="auto"/>
            <w:noWrap/>
            <w:vAlign w:val="bottom"/>
            <w:hideMark/>
          </w:tcPr>
          <w:p w14:paraId="51A794DE"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-213579</w:t>
            </w:r>
          </w:p>
        </w:tc>
        <w:tc>
          <w:tcPr>
            <w:tcW w:w="1180" w:type="dxa"/>
            <w:tcBorders>
              <w:top w:val="nil"/>
              <w:left w:val="nil"/>
              <w:bottom w:val="nil"/>
              <w:right w:val="nil"/>
            </w:tcBorders>
            <w:shd w:val="clear" w:color="auto" w:fill="auto"/>
            <w:noWrap/>
            <w:vAlign w:val="bottom"/>
            <w:hideMark/>
          </w:tcPr>
          <w:p w14:paraId="2506F539"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79421</w:t>
            </w:r>
          </w:p>
        </w:tc>
      </w:tr>
      <w:tr w:rsidR="009F7139" w:rsidRPr="009F7139" w14:paraId="5AB95D11" w14:textId="77777777" w:rsidTr="009F7139">
        <w:trPr>
          <w:trHeight w:val="300"/>
        </w:trPr>
        <w:tc>
          <w:tcPr>
            <w:tcW w:w="3500" w:type="dxa"/>
            <w:tcBorders>
              <w:top w:val="nil"/>
              <w:left w:val="nil"/>
              <w:bottom w:val="nil"/>
              <w:right w:val="nil"/>
            </w:tcBorders>
            <w:shd w:val="clear" w:color="auto" w:fill="auto"/>
            <w:noWrap/>
            <w:vAlign w:val="bottom"/>
            <w:hideMark/>
          </w:tcPr>
          <w:p w14:paraId="1A7912B0"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Domare, funktionär, ledare, spelare</w:t>
            </w:r>
          </w:p>
        </w:tc>
        <w:tc>
          <w:tcPr>
            <w:tcW w:w="1140" w:type="dxa"/>
            <w:tcBorders>
              <w:top w:val="nil"/>
              <w:left w:val="nil"/>
              <w:bottom w:val="nil"/>
              <w:right w:val="nil"/>
            </w:tcBorders>
            <w:shd w:val="clear" w:color="auto" w:fill="auto"/>
            <w:noWrap/>
            <w:vAlign w:val="bottom"/>
            <w:hideMark/>
          </w:tcPr>
          <w:p w14:paraId="31CEA2BC"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-380000</w:t>
            </w:r>
          </w:p>
        </w:tc>
        <w:tc>
          <w:tcPr>
            <w:tcW w:w="1180" w:type="dxa"/>
            <w:tcBorders>
              <w:top w:val="nil"/>
              <w:left w:val="nil"/>
              <w:bottom w:val="nil"/>
              <w:right w:val="nil"/>
            </w:tcBorders>
            <w:shd w:val="clear" w:color="auto" w:fill="auto"/>
            <w:noWrap/>
            <w:vAlign w:val="bottom"/>
            <w:hideMark/>
          </w:tcPr>
          <w:p w14:paraId="5F45D3FF"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-153415</w:t>
            </w:r>
          </w:p>
        </w:tc>
        <w:tc>
          <w:tcPr>
            <w:tcW w:w="1180" w:type="dxa"/>
            <w:tcBorders>
              <w:top w:val="nil"/>
              <w:left w:val="nil"/>
              <w:bottom w:val="nil"/>
              <w:right w:val="nil"/>
            </w:tcBorders>
            <w:shd w:val="clear" w:color="auto" w:fill="auto"/>
            <w:noWrap/>
            <w:vAlign w:val="bottom"/>
            <w:hideMark/>
          </w:tcPr>
          <w:p w14:paraId="14E2C557"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226585</w:t>
            </w:r>
          </w:p>
        </w:tc>
      </w:tr>
      <w:tr w:rsidR="009F7139" w:rsidRPr="009F7139" w14:paraId="676AEFBB" w14:textId="77777777" w:rsidTr="009F7139">
        <w:trPr>
          <w:trHeight w:val="300"/>
        </w:trPr>
        <w:tc>
          <w:tcPr>
            <w:tcW w:w="3500" w:type="dxa"/>
            <w:tcBorders>
              <w:top w:val="nil"/>
              <w:left w:val="nil"/>
              <w:bottom w:val="nil"/>
              <w:right w:val="nil"/>
            </w:tcBorders>
            <w:shd w:val="clear" w:color="auto" w:fill="auto"/>
            <w:noWrap/>
            <w:vAlign w:val="bottom"/>
            <w:hideMark/>
          </w:tcPr>
          <w:p w14:paraId="14343370"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Ersättning till kanslist</w:t>
            </w:r>
          </w:p>
        </w:tc>
        <w:tc>
          <w:tcPr>
            <w:tcW w:w="1140" w:type="dxa"/>
            <w:tcBorders>
              <w:top w:val="nil"/>
              <w:left w:val="nil"/>
              <w:bottom w:val="nil"/>
              <w:right w:val="nil"/>
            </w:tcBorders>
            <w:shd w:val="clear" w:color="auto" w:fill="auto"/>
            <w:noWrap/>
            <w:vAlign w:val="bottom"/>
            <w:hideMark/>
          </w:tcPr>
          <w:p w14:paraId="31A6167F"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-384200</w:t>
            </w:r>
          </w:p>
        </w:tc>
        <w:tc>
          <w:tcPr>
            <w:tcW w:w="1180" w:type="dxa"/>
            <w:tcBorders>
              <w:top w:val="nil"/>
              <w:left w:val="nil"/>
              <w:bottom w:val="nil"/>
              <w:right w:val="nil"/>
            </w:tcBorders>
            <w:shd w:val="clear" w:color="auto" w:fill="auto"/>
            <w:noWrap/>
            <w:vAlign w:val="bottom"/>
            <w:hideMark/>
          </w:tcPr>
          <w:p w14:paraId="4BB9D290"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-406368</w:t>
            </w:r>
          </w:p>
        </w:tc>
        <w:tc>
          <w:tcPr>
            <w:tcW w:w="1180" w:type="dxa"/>
            <w:tcBorders>
              <w:top w:val="nil"/>
              <w:left w:val="nil"/>
              <w:bottom w:val="nil"/>
              <w:right w:val="nil"/>
            </w:tcBorders>
            <w:shd w:val="clear" w:color="auto" w:fill="auto"/>
            <w:noWrap/>
            <w:vAlign w:val="bottom"/>
            <w:hideMark/>
          </w:tcPr>
          <w:p w14:paraId="32CFC2A5"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-22168</w:t>
            </w:r>
          </w:p>
        </w:tc>
      </w:tr>
      <w:tr w:rsidR="009F7139" w:rsidRPr="009F7139" w14:paraId="7757C9AD" w14:textId="77777777" w:rsidTr="009F7139">
        <w:trPr>
          <w:trHeight w:val="300"/>
        </w:trPr>
        <w:tc>
          <w:tcPr>
            <w:tcW w:w="3500" w:type="dxa"/>
            <w:tcBorders>
              <w:top w:val="nil"/>
              <w:left w:val="nil"/>
              <w:bottom w:val="nil"/>
              <w:right w:val="nil"/>
            </w:tcBorders>
            <w:shd w:val="clear" w:color="auto" w:fill="auto"/>
            <w:noWrap/>
            <w:vAlign w:val="bottom"/>
            <w:hideMark/>
          </w:tcPr>
          <w:p w14:paraId="0C7BD731" w14:textId="77777777" w:rsidR="009F7139" w:rsidRPr="009F7139" w:rsidRDefault="009F7139" w:rsidP="009F7139">
            <w:pPr>
              <w:rPr>
                <w:rFonts w:ascii="Calibri" w:eastAsia="Times New Roman" w:hAnsi="Calibri" w:cs="Calibri"/>
                <w:color w:val="000000"/>
                <w:sz w:val="22"/>
                <w:szCs w:val="22"/>
              </w:rPr>
            </w:pPr>
            <w:r w:rsidRPr="009F7139">
              <w:rPr>
                <w:rFonts w:ascii="Calibri" w:eastAsia="Times New Roman" w:hAnsi="Calibri" w:cs="Calibri"/>
                <w:color w:val="000000"/>
                <w:sz w:val="22"/>
                <w:szCs w:val="22"/>
              </w:rPr>
              <w:t>Övriga utgifter</w:t>
            </w:r>
          </w:p>
        </w:tc>
        <w:tc>
          <w:tcPr>
            <w:tcW w:w="1140" w:type="dxa"/>
            <w:tcBorders>
              <w:top w:val="nil"/>
              <w:left w:val="nil"/>
              <w:bottom w:val="nil"/>
              <w:right w:val="nil"/>
            </w:tcBorders>
            <w:shd w:val="clear" w:color="auto" w:fill="auto"/>
            <w:noWrap/>
            <w:vAlign w:val="bottom"/>
            <w:hideMark/>
          </w:tcPr>
          <w:p w14:paraId="05FB28C1"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-68000</w:t>
            </w:r>
          </w:p>
        </w:tc>
        <w:tc>
          <w:tcPr>
            <w:tcW w:w="1180" w:type="dxa"/>
            <w:tcBorders>
              <w:top w:val="nil"/>
              <w:left w:val="nil"/>
              <w:bottom w:val="nil"/>
              <w:right w:val="nil"/>
            </w:tcBorders>
            <w:shd w:val="clear" w:color="auto" w:fill="auto"/>
            <w:noWrap/>
            <w:vAlign w:val="bottom"/>
            <w:hideMark/>
          </w:tcPr>
          <w:p w14:paraId="0F571F33"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-446510</w:t>
            </w:r>
          </w:p>
        </w:tc>
        <w:tc>
          <w:tcPr>
            <w:tcW w:w="1180" w:type="dxa"/>
            <w:tcBorders>
              <w:top w:val="nil"/>
              <w:left w:val="nil"/>
              <w:bottom w:val="nil"/>
              <w:right w:val="nil"/>
            </w:tcBorders>
            <w:shd w:val="clear" w:color="auto" w:fill="auto"/>
            <w:noWrap/>
            <w:vAlign w:val="bottom"/>
            <w:hideMark/>
          </w:tcPr>
          <w:p w14:paraId="1C54AC04" w14:textId="77777777" w:rsidR="009F7139" w:rsidRPr="009F7139" w:rsidRDefault="009F7139" w:rsidP="009F7139">
            <w:pPr>
              <w:jc w:val="right"/>
              <w:rPr>
                <w:rFonts w:ascii="Calibri" w:eastAsia="Times New Roman" w:hAnsi="Calibri" w:cs="Calibri"/>
                <w:color w:val="000000"/>
                <w:sz w:val="22"/>
                <w:szCs w:val="22"/>
              </w:rPr>
            </w:pPr>
            <w:r w:rsidRPr="009F7139">
              <w:rPr>
                <w:rFonts w:ascii="Calibri" w:eastAsia="Times New Roman" w:hAnsi="Calibri" w:cs="Calibri"/>
                <w:color w:val="000000"/>
                <w:sz w:val="22"/>
                <w:szCs w:val="22"/>
              </w:rPr>
              <w:t>-378510</w:t>
            </w:r>
          </w:p>
        </w:tc>
      </w:tr>
      <w:tr w:rsidR="009F7139" w:rsidRPr="009F7139" w14:paraId="1338C84C" w14:textId="77777777" w:rsidTr="009F7139">
        <w:trPr>
          <w:trHeight w:val="300"/>
        </w:trPr>
        <w:tc>
          <w:tcPr>
            <w:tcW w:w="3500" w:type="dxa"/>
            <w:tcBorders>
              <w:top w:val="nil"/>
              <w:left w:val="nil"/>
              <w:bottom w:val="nil"/>
              <w:right w:val="nil"/>
            </w:tcBorders>
            <w:shd w:val="clear" w:color="auto" w:fill="auto"/>
            <w:noWrap/>
            <w:vAlign w:val="bottom"/>
            <w:hideMark/>
          </w:tcPr>
          <w:p w14:paraId="7DE0E2D6"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Summa</w:t>
            </w:r>
          </w:p>
        </w:tc>
        <w:tc>
          <w:tcPr>
            <w:tcW w:w="1140" w:type="dxa"/>
            <w:tcBorders>
              <w:top w:val="nil"/>
              <w:left w:val="nil"/>
              <w:bottom w:val="nil"/>
              <w:right w:val="nil"/>
            </w:tcBorders>
            <w:shd w:val="clear" w:color="auto" w:fill="auto"/>
            <w:noWrap/>
            <w:vAlign w:val="bottom"/>
            <w:hideMark/>
          </w:tcPr>
          <w:p w14:paraId="376B28A6"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-1877200</w:t>
            </w:r>
          </w:p>
        </w:tc>
        <w:tc>
          <w:tcPr>
            <w:tcW w:w="1180" w:type="dxa"/>
            <w:tcBorders>
              <w:top w:val="nil"/>
              <w:left w:val="nil"/>
              <w:bottom w:val="nil"/>
              <w:right w:val="nil"/>
            </w:tcBorders>
            <w:shd w:val="clear" w:color="auto" w:fill="auto"/>
            <w:noWrap/>
            <w:vAlign w:val="bottom"/>
            <w:hideMark/>
          </w:tcPr>
          <w:p w14:paraId="25033A5A"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-1732875</w:t>
            </w:r>
          </w:p>
        </w:tc>
        <w:tc>
          <w:tcPr>
            <w:tcW w:w="1180" w:type="dxa"/>
            <w:tcBorders>
              <w:top w:val="nil"/>
              <w:left w:val="nil"/>
              <w:bottom w:val="nil"/>
              <w:right w:val="nil"/>
            </w:tcBorders>
            <w:shd w:val="clear" w:color="auto" w:fill="auto"/>
            <w:noWrap/>
            <w:vAlign w:val="bottom"/>
            <w:hideMark/>
          </w:tcPr>
          <w:p w14:paraId="07E26491"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144325</w:t>
            </w:r>
          </w:p>
        </w:tc>
      </w:tr>
      <w:tr w:rsidR="009F7139" w:rsidRPr="009F7139" w14:paraId="65BFC583" w14:textId="77777777" w:rsidTr="009F7139">
        <w:trPr>
          <w:trHeight w:val="300"/>
        </w:trPr>
        <w:tc>
          <w:tcPr>
            <w:tcW w:w="3500" w:type="dxa"/>
            <w:tcBorders>
              <w:top w:val="nil"/>
              <w:left w:val="nil"/>
              <w:bottom w:val="nil"/>
              <w:right w:val="nil"/>
            </w:tcBorders>
            <w:shd w:val="clear" w:color="auto" w:fill="auto"/>
            <w:noWrap/>
            <w:vAlign w:val="bottom"/>
            <w:hideMark/>
          </w:tcPr>
          <w:p w14:paraId="0468D93D" w14:textId="77777777" w:rsidR="009F7139" w:rsidRPr="009F7139" w:rsidRDefault="009F7139" w:rsidP="009F7139">
            <w:pPr>
              <w:jc w:val="right"/>
              <w:rPr>
                <w:rFonts w:ascii="Calibri" w:eastAsia="Times New Roman"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4562B387"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68E2EFC"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7AD7DCC" w14:textId="77777777" w:rsidR="009F7139" w:rsidRPr="009F7139" w:rsidRDefault="009F7139" w:rsidP="009F7139">
            <w:pPr>
              <w:rPr>
                <w:rFonts w:ascii="Times New Roman" w:eastAsia="Times New Roman" w:hAnsi="Times New Roman" w:cs="Times New Roman"/>
                <w:sz w:val="20"/>
                <w:szCs w:val="20"/>
              </w:rPr>
            </w:pPr>
          </w:p>
        </w:tc>
      </w:tr>
      <w:tr w:rsidR="009F7139" w:rsidRPr="009F7139" w14:paraId="1E36B752" w14:textId="77777777" w:rsidTr="009F7139">
        <w:trPr>
          <w:trHeight w:val="300"/>
        </w:trPr>
        <w:tc>
          <w:tcPr>
            <w:tcW w:w="3500" w:type="dxa"/>
            <w:tcBorders>
              <w:top w:val="nil"/>
              <w:left w:val="nil"/>
              <w:bottom w:val="nil"/>
              <w:right w:val="nil"/>
            </w:tcBorders>
            <w:shd w:val="clear" w:color="auto" w:fill="auto"/>
            <w:noWrap/>
            <w:vAlign w:val="bottom"/>
            <w:hideMark/>
          </w:tcPr>
          <w:p w14:paraId="09091A98" w14:textId="77777777" w:rsidR="009F7139" w:rsidRPr="009F7139" w:rsidRDefault="009F7139" w:rsidP="009F713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D4DF131"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22AB293" w14:textId="77777777" w:rsidR="009F7139" w:rsidRPr="009F7139" w:rsidRDefault="009F7139" w:rsidP="009F7139">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B11A012" w14:textId="77777777" w:rsidR="009F7139" w:rsidRPr="009F7139" w:rsidRDefault="009F7139" w:rsidP="009F7139">
            <w:pPr>
              <w:rPr>
                <w:rFonts w:ascii="Times New Roman" w:eastAsia="Times New Roman" w:hAnsi="Times New Roman" w:cs="Times New Roman"/>
                <w:sz w:val="20"/>
                <w:szCs w:val="20"/>
              </w:rPr>
            </w:pPr>
          </w:p>
        </w:tc>
      </w:tr>
      <w:tr w:rsidR="009F7139" w:rsidRPr="009F7139" w14:paraId="1871C684" w14:textId="77777777" w:rsidTr="009F7139">
        <w:trPr>
          <w:trHeight w:val="300"/>
        </w:trPr>
        <w:tc>
          <w:tcPr>
            <w:tcW w:w="3500" w:type="dxa"/>
            <w:tcBorders>
              <w:top w:val="nil"/>
              <w:left w:val="nil"/>
              <w:bottom w:val="nil"/>
              <w:right w:val="nil"/>
            </w:tcBorders>
            <w:shd w:val="clear" w:color="auto" w:fill="auto"/>
            <w:noWrap/>
            <w:vAlign w:val="bottom"/>
            <w:hideMark/>
          </w:tcPr>
          <w:p w14:paraId="3423841B" w14:textId="77777777" w:rsidR="009F7139" w:rsidRPr="009F7139" w:rsidRDefault="009F7139" w:rsidP="009F7139">
            <w:pPr>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Summa Årsbokslut</w:t>
            </w:r>
          </w:p>
        </w:tc>
        <w:tc>
          <w:tcPr>
            <w:tcW w:w="1140" w:type="dxa"/>
            <w:tcBorders>
              <w:top w:val="nil"/>
              <w:left w:val="nil"/>
              <w:bottom w:val="nil"/>
              <w:right w:val="nil"/>
            </w:tcBorders>
            <w:shd w:val="clear" w:color="auto" w:fill="auto"/>
            <w:noWrap/>
            <w:vAlign w:val="bottom"/>
            <w:hideMark/>
          </w:tcPr>
          <w:p w14:paraId="518FC5F1"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53200</w:t>
            </w:r>
          </w:p>
        </w:tc>
        <w:tc>
          <w:tcPr>
            <w:tcW w:w="1180" w:type="dxa"/>
            <w:tcBorders>
              <w:top w:val="nil"/>
              <w:left w:val="nil"/>
              <w:bottom w:val="nil"/>
              <w:right w:val="nil"/>
            </w:tcBorders>
            <w:shd w:val="clear" w:color="auto" w:fill="auto"/>
            <w:noWrap/>
            <w:vAlign w:val="bottom"/>
            <w:hideMark/>
          </w:tcPr>
          <w:p w14:paraId="13A988FE"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330166</w:t>
            </w:r>
          </w:p>
        </w:tc>
        <w:tc>
          <w:tcPr>
            <w:tcW w:w="1180" w:type="dxa"/>
            <w:tcBorders>
              <w:top w:val="nil"/>
              <w:left w:val="nil"/>
              <w:bottom w:val="nil"/>
              <w:right w:val="nil"/>
            </w:tcBorders>
            <w:shd w:val="clear" w:color="auto" w:fill="auto"/>
            <w:noWrap/>
            <w:vAlign w:val="bottom"/>
            <w:hideMark/>
          </w:tcPr>
          <w:p w14:paraId="69F934F7" w14:textId="77777777" w:rsidR="009F7139" w:rsidRPr="009F7139" w:rsidRDefault="009F7139" w:rsidP="009F7139">
            <w:pPr>
              <w:jc w:val="right"/>
              <w:rPr>
                <w:rFonts w:ascii="Calibri" w:eastAsia="Times New Roman" w:hAnsi="Calibri" w:cs="Calibri"/>
                <w:b/>
                <w:bCs/>
                <w:color w:val="000000"/>
                <w:sz w:val="22"/>
                <w:szCs w:val="22"/>
              </w:rPr>
            </w:pPr>
            <w:r w:rsidRPr="009F7139">
              <w:rPr>
                <w:rFonts w:ascii="Calibri" w:eastAsia="Times New Roman" w:hAnsi="Calibri" w:cs="Calibri"/>
                <w:b/>
                <w:bCs/>
                <w:color w:val="000000"/>
                <w:sz w:val="22"/>
                <w:szCs w:val="22"/>
              </w:rPr>
              <w:t>276966</w:t>
            </w:r>
          </w:p>
        </w:tc>
      </w:tr>
    </w:tbl>
    <w:p w14:paraId="7A17A201" w14:textId="77777777" w:rsidR="002C5978" w:rsidRPr="00D604B0" w:rsidRDefault="002C5978" w:rsidP="00AD500A">
      <w:pPr>
        <w:rPr>
          <w:color w:val="FF0000"/>
        </w:rPr>
      </w:pPr>
    </w:p>
    <w:p w14:paraId="77AF04E9" w14:textId="77777777" w:rsidR="002C5978" w:rsidRPr="00D604B0" w:rsidRDefault="002C5978" w:rsidP="00AD500A">
      <w:pPr>
        <w:rPr>
          <w:color w:val="FF0000"/>
        </w:rPr>
      </w:pPr>
    </w:p>
    <w:p w14:paraId="77F70D35" w14:textId="670E1B16" w:rsidR="00D31EE0" w:rsidRPr="00196EBA" w:rsidRDefault="00D31EE0" w:rsidP="00AD500A">
      <w:r w:rsidRPr="00196EBA">
        <w:t>Ovan nämns budgeten för säsongen 20</w:t>
      </w:r>
      <w:r w:rsidR="009F7139" w:rsidRPr="00196EBA">
        <w:t>20/2021</w:t>
      </w:r>
      <w:r w:rsidRPr="00196EBA">
        <w:t xml:space="preserve"> samt utfallet för samma period. </w:t>
      </w:r>
    </w:p>
    <w:p w14:paraId="221B4C1F" w14:textId="10A95B7C" w:rsidR="00C363FA" w:rsidRPr="00196EBA" w:rsidRDefault="00C363FA" w:rsidP="00AD500A">
      <w:r w:rsidRPr="00196EBA">
        <w:t xml:space="preserve">I år gör föreningen ett </w:t>
      </w:r>
      <w:r w:rsidR="009F7139" w:rsidRPr="00196EBA">
        <w:t xml:space="preserve">plusresultat </w:t>
      </w:r>
      <w:r w:rsidR="00C93FBB">
        <w:t xml:space="preserve">på </w:t>
      </w:r>
      <w:r w:rsidR="009F7139" w:rsidRPr="00196EBA">
        <w:t>330.166 kr</w:t>
      </w:r>
      <w:r w:rsidR="00D31EE0" w:rsidRPr="00196EBA">
        <w:t xml:space="preserve"> </w:t>
      </w:r>
      <w:r w:rsidRPr="00196EBA">
        <w:t xml:space="preserve"> </w:t>
      </w:r>
    </w:p>
    <w:p w14:paraId="6BE7D928" w14:textId="3882D648" w:rsidR="00D31EE0" w:rsidRPr="00196EBA" w:rsidRDefault="00D31EE0" w:rsidP="00AD500A"/>
    <w:p w14:paraId="0E6360A6" w14:textId="4ABDAB81" w:rsidR="00D31EE0" w:rsidRPr="00196EBA" w:rsidRDefault="00D31EE0" w:rsidP="00AD500A">
      <w:pPr>
        <w:rPr>
          <w:b/>
          <w:bCs/>
        </w:rPr>
      </w:pPr>
      <w:r w:rsidRPr="00196EBA">
        <w:rPr>
          <w:b/>
          <w:bCs/>
        </w:rPr>
        <w:t>Kommentarer kring intäkter</w:t>
      </w:r>
    </w:p>
    <w:p w14:paraId="69694B74" w14:textId="6819DAE7" w:rsidR="00D31EE0" w:rsidRPr="00196EBA" w:rsidRDefault="00D31EE0" w:rsidP="00D31EE0">
      <w:pPr>
        <w:pStyle w:val="Liststycke"/>
        <w:numPr>
          <w:ilvl w:val="0"/>
          <w:numId w:val="5"/>
        </w:numPr>
      </w:pPr>
      <w:r w:rsidRPr="00196EBA">
        <w:t xml:space="preserve">Föreningen går </w:t>
      </w:r>
      <w:r w:rsidR="009F7139" w:rsidRPr="00196EBA">
        <w:t>132.641</w:t>
      </w:r>
      <w:r w:rsidRPr="00196EBA">
        <w:t xml:space="preserve"> kr plus jämfört </w:t>
      </w:r>
      <w:r w:rsidR="00297B63" w:rsidRPr="00196EBA">
        <w:t>mot</w:t>
      </w:r>
      <w:r w:rsidRPr="00196EBA">
        <w:t xml:space="preserve"> budget</w:t>
      </w:r>
      <w:r w:rsidR="00297B63" w:rsidRPr="00196EBA">
        <w:t xml:space="preserve"> på intäktssidan</w:t>
      </w:r>
      <w:r w:rsidRPr="00196EBA">
        <w:t xml:space="preserve">. </w:t>
      </w:r>
    </w:p>
    <w:p w14:paraId="57DF00B8" w14:textId="3D0D184C" w:rsidR="00D31EE0" w:rsidRPr="00196EBA" w:rsidRDefault="009F7139" w:rsidP="00D31EE0">
      <w:pPr>
        <w:pStyle w:val="Liststycke"/>
        <w:numPr>
          <w:ilvl w:val="0"/>
          <w:numId w:val="5"/>
        </w:numPr>
      </w:pPr>
      <w:r w:rsidRPr="00196EBA">
        <w:t xml:space="preserve">Coronapandemin har slagit hårt mot caféverksamhet. </w:t>
      </w:r>
    </w:p>
    <w:p w14:paraId="6107C2FC" w14:textId="6AAEFE51" w:rsidR="009F7139" w:rsidRPr="00196EBA" w:rsidRDefault="009F7139" w:rsidP="00D31EE0">
      <w:pPr>
        <w:pStyle w:val="Liststycke"/>
        <w:numPr>
          <w:ilvl w:val="0"/>
          <w:numId w:val="5"/>
        </w:numPr>
      </w:pPr>
      <w:r w:rsidRPr="00196EBA">
        <w:t xml:space="preserve">Coronapandemin har påverkat sponsorintäkter i negativ riktning. </w:t>
      </w:r>
    </w:p>
    <w:p w14:paraId="565F65F5" w14:textId="266ACB5D" w:rsidR="009F7139" w:rsidRPr="00196EBA" w:rsidRDefault="009F7139" w:rsidP="00D31EE0">
      <w:pPr>
        <w:pStyle w:val="Liststycke"/>
        <w:numPr>
          <w:ilvl w:val="0"/>
          <w:numId w:val="5"/>
        </w:numPr>
      </w:pPr>
      <w:r w:rsidRPr="00196EBA">
        <w:t xml:space="preserve">Coronapandemin har möjliggjort bidrag till föreningen. </w:t>
      </w:r>
    </w:p>
    <w:p w14:paraId="6A0888FF" w14:textId="3AA99ECF" w:rsidR="009F7139" w:rsidRPr="00196EBA" w:rsidRDefault="009F7139" w:rsidP="00D31EE0">
      <w:pPr>
        <w:pStyle w:val="Liststycke"/>
        <w:numPr>
          <w:ilvl w:val="0"/>
          <w:numId w:val="5"/>
        </w:numPr>
      </w:pPr>
      <w:r w:rsidRPr="00196EBA">
        <w:t>Föreningen kommer nästan upp i den budgeterade summan för medlemsavgifter</w:t>
      </w:r>
    </w:p>
    <w:p w14:paraId="26FFACE9" w14:textId="6E23B119" w:rsidR="009F7139" w:rsidRPr="00196EBA" w:rsidRDefault="009F7139" w:rsidP="009F7139">
      <w:pPr>
        <w:pStyle w:val="Liststycke"/>
        <w:numPr>
          <w:ilvl w:val="0"/>
          <w:numId w:val="5"/>
        </w:numPr>
      </w:pPr>
      <w:r w:rsidRPr="00196EBA">
        <w:t xml:space="preserve">Under kategorin övrigt räknade föreningen inte med att Stenungscupen skulle bli. Det blev den och ett plusresultat gjordes i denna kategori. I denna kategori ingår även det bidrag från Thordénstiftelsen på 155.000 kr föreningen fick för att </w:t>
      </w:r>
      <w:r w:rsidR="00BE273C" w:rsidRPr="00196EBA">
        <w:t>hjälpa till i byggandet av omklädningsrum.</w:t>
      </w:r>
    </w:p>
    <w:p w14:paraId="183E3EE6" w14:textId="6A4E1054" w:rsidR="009F7139" w:rsidRDefault="009F7139" w:rsidP="00BE273C">
      <w:pPr>
        <w:pStyle w:val="Liststycke"/>
        <w:rPr>
          <w:color w:val="FF0000"/>
        </w:rPr>
      </w:pPr>
    </w:p>
    <w:p w14:paraId="4FD55748" w14:textId="46824D28" w:rsidR="00BE273C" w:rsidRDefault="00BE273C" w:rsidP="00BE273C">
      <w:pPr>
        <w:pStyle w:val="Liststycke"/>
        <w:rPr>
          <w:color w:val="FF0000"/>
        </w:rPr>
      </w:pPr>
    </w:p>
    <w:p w14:paraId="0FD6D5DF" w14:textId="77777777" w:rsidR="00BE273C" w:rsidRPr="00D604B0" w:rsidRDefault="00BE273C" w:rsidP="00BE273C">
      <w:pPr>
        <w:pStyle w:val="Liststycke"/>
        <w:rPr>
          <w:color w:val="FF0000"/>
        </w:rPr>
      </w:pPr>
    </w:p>
    <w:p w14:paraId="5560B735" w14:textId="77777777" w:rsidR="00A34A44" w:rsidRPr="00D604B0" w:rsidRDefault="00A34A44" w:rsidP="00B10F49">
      <w:pPr>
        <w:rPr>
          <w:b/>
          <w:bCs/>
          <w:color w:val="FF0000"/>
        </w:rPr>
      </w:pPr>
    </w:p>
    <w:p w14:paraId="03011EEB" w14:textId="77777777" w:rsidR="00A34A44" w:rsidRPr="00D604B0" w:rsidRDefault="00A34A44" w:rsidP="00B10F49">
      <w:pPr>
        <w:rPr>
          <w:b/>
          <w:bCs/>
          <w:color w:val="FF0000"/>
        </w:rPr>
      </w:pPr>
    </w:p>
    <w:p w14:paraId="1A034B36" w14:textId="7A6154DA" w:rsidR="00297B63" w:rsidRPr="00196EBA" w:rsidRDefault="00297B63" w:rsidP="00B10F49">
      <w:pPr>
        <w:rPr>
          <w:b/>
          <w:bCs/>
        </w:rPr>
      </w:pPr>
      <w:r w:rsidRPr="00196EBA">
        <w:rPr>
          <w:b/>
          <w:bCs/>
        </w:rPr>
        <w:lastRenderedPageBreak/>
        <w:t>Kommentarer kring kostnader</w:t>
      </w:r>
    </w:p>
    <w:p w14:paraId="66EE78A9" w14:textId="4D1AC4AA" w:rsidR="00297B63" w:rsidRPr="00196EBA" w:rsidRDefault="00297B63" w:rsidP="00297B63">
      <w:pPr>
        <w:pStyle w:val="Liststycke"/>
        <w:numPr>
          <w:ilvl w:val="0"/>
          <w:numId w:val="6"/>
        </w:numPr>
      </w:pPr>
      <w:r w:rsidRPr="00196EBA">
        <w:t xml:space="preserve">Föreningen går </w:t>
      </w:r>
      <w:r w:rsidR="00BE273C" w:rsidRPr="00196EBA">
        <w:t>144.325</w:t>
      </w:r>
      <w:r w:rsidRPr="00196EBA">
        <w:t xml:space="preserve"> kr </w:t>
      </w:r>
      <w:r w:rsidR="00BE273C" w:rsidRPr="00196EBA">
        <w:t>plus</w:t>
      </w:r>
      <w:r w:rsidRPr="00196EBA">
        <w:t xml:space="preserve"> gentemot budget. </w:t>
      </w:r>
    </w:p>
    <w:p w14:paraId="3480C312" w14:textId="34A954F0" w:rsidR="00BE273C" w:rsidRPr="00196EBA" w:rsidRDefault="00BE273C" w:rsidP="00297B63">
      <w:pPr>
        <w:pStyle w:val="Liststycke"/>
        <w:numPr>
          <w:ilvl w:val="0"/>
          <w:numId w:val="6"/>
        </w:numPr>
      </w:pPr>
      <w:r w:rsidRPr="00196EBA">
        <w:t xml:space="preserve">Coronapandemin har bidragit till att inköp av </w:t>
      </w:r>
      <w:r w:rsidR="00494C3B" w:rsidRPr="00196EBA">
        <w:t xml:space="preserve">caféinventarie inte blivit stor. </w:t>
      </w:r>
    </w:p>
    <w:p w14:paraId="5F2C387A" w14:textId="5EE0D6F6" w:rsidR="00494C3B" w:rsidRPr="00196EBA" w:rsidRDefault="00A918BA" w:rsidP="00297B63">
      <w:pPr>
        <w:pStyle w:val="Liststycke"/>
        <w:numPr>
          <w:ilvl w:val="0"/>
          <w:numId w:val="6"/>
        </w:numPr>
      </w:pPr>
      <w:r w:rsidRPr="00196EBA">
        <w:t xml:space="preserve">Coronapandemin har påverkat tävlingsverksamheten så att matcher och cuper inte spelats och därför har kategorin inte kostat </w:t>
      </w:r>
      <w:r w:rsidR="00C93FBB">
        <w:t xml:space="preserve">lika mycket </w:t>
      </w:r>
      <w:r w:rsidRPr="00196EBA">
        <w:t xml:space="preserve">och därmed ett plusresultat i den kategorin. </w:t>
      </w:r>
    </w:p>
    <w:p w14:paraId="7AC9D473" w14:textId="64739C95" w:rsidR="00A918BA" w:rsidRPr="00196EBA" w:rsidRDefault="00A918BA" w:rsidP="00297B63">
      <w:pPr>
        <w:pStyle w:val="Liststycke"/>
        <w:numPr>
          <w:ilvl w:val="0"/>
          <w:numId w:val="6"/>
        </w:numPr>
      </w:pPr>
      <w:r w:rsidRPr="00196EBA">
        <w:t xml:space="preserve">Coronapandemin har påverkat antalet träningar och då också kostnader i hall. </w:t>
      </w:r>
    </w:p>
    <w:p w14:paraId="424AE236" w14:textId="1AF2BADB" w:rsidR="00A918BA" w:rsidRPr="00196EBA" w:rsidRDefault="00A918BA" w:rsidP="00297B63">
      <w:pPr>
        <w:pStyle w:val="Liststycke"/>
        <w:numPr>
          <w:ilvl w:val="0"/>
          <w:numId w:val="6"/>
        </w:numPr>
      </w:pPr>
      <w:r w:rsidRPr="00196EBA">
        <w:t xml:space="preserve">Coronapandemin har påverkat tävlingsverksamheten så att matcher inte spelats och därmed har utgifter för domare och funktionärer minskat radikalt. </w:t>
      </w:r>
    </w:p>
    <w:p w14:paraId="6CF71EC0" w14:textId="0B07C868" w:rsidR="00A918BA" w:rsidRPr="00196EBA" w:rsidRDefault="00A918BA" w:rsidP="00297B63">
      <w:pPr>
        <w:pStyle w:val="Liststycke"/>
        <w:numPr>
          <w:ilvl w:val="0"/>
          <w:numId w:val="6"/>
        </w:numPr>
      </w:pPr>
      <w:r w:rsidRPr="00196EBA">
        <w:t xml:space="preserve">Personal har varit permitterad men stödet var sedan tvunget att betalas tillbaka. I budgeten ingår detta stöd.  </w:t>
      </w:r>
    </w:p>
    <w:p w14:paraId="6B3BFA61" w14:textId="7104A08C" w:rsidR="00A918BA" w:rsidRPr="00196EBA" w:rsidRDefault="00196EBA" w:rsidP="00297B63">
      <w:pPr>
        <w:pStyle w:val="Liststycke"/>
        <w:numPr>
          <w:ilvl w:val="0"/>
          <w:numId w:val="6"/>
        </w:numPr>
      </w:pPr>
      <w:r w:rsidRPr="00196EBA">
        <w:t xml:space="preserve">I kategorin övriga utgifter ingår Stenungscupens utgifter som i budget inte finns med. Här ingår också den faktura som ställdes för Thordénstiftelsens bidrag på 155.000 kr som inte finns med i budget. Föreningen valde också att omfördela kategorin utbildning från ett konto till två, ett utgiftskonto och ett bidragskonto vilket resulterar i en bidragande differens i kategorin övrigt på -50.000 kr. </w:t>
      </w:r>
    </w:p>
    <w:p w14:paraId="64527F00" w14:textId="0825337D" w:rsidR="00494C3B" w:rsidRPr="00196EBA" w:rsidRDefault="00494C3B" w:rsidP="00494C3B"/>
    <w:p w14:paraId="63EDF50F" w14:textId="77777777" w:rsidR="001E51C2" w:rsidRPr="00196EBA" w:rsidRDefault="001E51C2" w:rsidP="005B27C0">
      <w:pPr>
        <w:rPr>
          <w:b/>
          <w:sz w:val="32"/>
          <w:highlight w:val="yellow"/>
        </w:rPr>
      </w:pPr>
    </w:p>
    <w:p w14:paraId="2F35B908" w14:textId="74108C09" w:rsidR="005B27C0" w:rsidRPr="00196EBA" w:rsidRDefault="001E51C2" w:rsidP="001E51C2">
      <w:pPr>
        <w:jc w:val="center"/>
        <w:rPr>
          <w:b/>
          <w:sz w:val="32"/>
        </w:rPr>
      </w:pPr>
      <w:r w:rsidRPr="00196EBA">
        <w:rPr>
          <w:b/>
          <w:sz w:val="32"/>
        </w:rPr>
        <w:t>Marknad</w:t>
      </w:r>
    </w:p>
    <w:p w14:paraId="3B0834DC" w14:textId="77777777" w:rsidR="005B27C0" w:rsidRPr="00196EBA" w:rsidRDefault="005B27C0" w:rsidP="005B27C0"/>
    <w:p w14:paraId="6EBDED2C" w14:textId="72A38709" w:rsidR="00925C87" w:rsidRPr="00196EBA" w:rsidRDefault="00C93FE8" w:rsidP="005B27C0">
      <w:r w:rsidRPr="00196EBA">
        <w:t xml:space="preserve">Säsongen </w:t>
      </w:r>
      <w:r w:rsidR="00196EBA" w:rsidRPr="00196EBA">
        <w:t>2020/2021</w:t>
      </w:r>
      <w:r w:rsidRPr="00196EBA">
        <w:t xml:space="preserve"> har föreningen sponsorintäkter på </w:t>
      </w:r>
      <w:r w:rsidR="00196EBA" w:rsidRPr="00196EBA">
        <w:t>161</w:t>
      </w:r>
      <w:r w:rsidR="00C93FBB">
        <w:t>.</w:t>
      </w:r>
      <w:r w:rsidR="00196EBA" w:rsidRPr="00196EBA">
        <w:t>400</w:t>
      </w:r>
      <w:r w:rsidRPr="00196EBA">
        <w:t xml:space="preserve"> kr i form av likviditet, </w:t>
      </w:r>
      <w:r w:rsidR="00196EBA" w:rsidRPr="00196EBA">
        <w:t>85.000</w:t>
      </w:r>
      <w:r w:rsidRPr="00196EBA">
        <w:t xml:space="preserve"> i form av frivaror och genom samarbete med Nordic Wellness ett avtal värt 1</w:t>
      </w:r>
      <w:r w:rsidR="00196EBA" w:rsidRPr="00196EBA">
        <w:t>2</w:t>
      </w:r>
      <w:r w:rsidRPr="00196EBA">
        <w:t xml:space="preserve">0.000 kr. </w:t>
      </w:r>
    </w:p>
    <w:p w14:paraId="5FFED031" w14:textId="10539444" w:rsidR="00C93FE8" w:rsidRPr="00196EBA" w:rsidRDefault="00C93FE8" w:rsidP="005B27C0">
      <w:r w:rsidRPr="00196EBA">
        <w:t>Jämfört med föregående år är det en minskning</w:t>
      </w:r>
      <w:r w:rsidR="00C93FBB">
        <w:t xml:space="preserve"> </w:t>
      </w:r>
      <w:r w:rsidRPr="00196EBA">
        <w:t xml:space="preserve">i form av likviditet. Detta </w:t>
      </w:r>
      <w:r w:rsidR="00196EBA" w:rsidRPr="00196EBA">
        <w:t xml:space="preserve">på grund av Coronapandemin. </w:t>
      </w:r>
      <w:r w:rsidRPr="00196EBA">
        <w:t xml:space="preserve"> </w:t>
      </w:r>
    </w:p>
    <w:p w14:paraId="7DD1FC95" w14:textId="77777777" w:rsidR="005E4388" w:rsidRPr="00196EBA" w:rsidRDefault="005E4388" w:rsidP="005B27C0"/>
    <w:p w14:paraId="713F1F47" w14:textId="77777777" w:rsidR="00C93FE8" w:rsidRPr="00196EBA" w:rsidRDefault="00C93FE8" w:rsidP="005B27C0"/>
    <w:p w14:paraId="1E6622EC" w14:textId="4837D03E" w:rsidR="005B27C0" w:rsidRPr="00196EBA" w:rsidRDefault="00196EBA" w:rsidP="005B27C0">
      <w:r w:rsidRPr="00196EBA">
        <w:t xml:space="preserve">Coronapandemin har tyvärr påverkat vår tävlingsverksamhet vilket resulterat i att föreningen inte synts lika mycket i media. </w:t>
      </w:r>
    </w:p>
    <w:p w14:paraId="203CC90C" w14:textId="235A1315" w:rsidR="00196EBA" w:rsidRPr="00196EBA" w:rsidRDefault="00196EBA" w:rsidP="005B27C0">
      <w:r w:rsidRPr="00196EBA">
        <w:t xml:space="preserve">Det har gjorts reportage i tidning om annat än tävlingsverksamhet och det tackar vi den lokala tidningen för. </w:t>
      </w:r>
    </w:p>
    <w:p w14:paraId="4F568955" w14:textId="77777777" w:rsidR="005B27C0" w:rsidRPr="00196EBA" w:rsidRDefault="005B27C0" w:rsidP="005B27C0"/>
    <w:p w14:paraId="0AD79C53" w14:textId="3D7187D0" w:rsidR="001E51C2" w:rsidRPr="00196EBA" w:rsidRDefault="00925C87">
      <w:r w:rsidRPr="00196EBA">
        <w:t>Hemsidan</w:t>
      </w:r>
      <w:r w:rsidR="00C93FE8" w:rsidRPr="00196EBA">
        <w:t xml:space="preserve">, </w:t>
      </w:r>
      <w:r w:rsidR="00132905" w:rsidRPr="00196EBA">
        <w:t>Facebook</w:t>
      </w:r>
      <w:r w:rsidR="00C93FE8" w:rsidRPr="00196EBA">
        <w:t xml:space="preserve"> och Instagram </w:t>
      </w:r>
      <w:r w:rsidR="001E51C2" w:rsidRPr="00196EBA">
        <w:t xml:space="preserve">har under säsongen använts och det </w:t>
      </w:r>
      <w:r w:rsidR="00132905" w:rsidRPr="00196EBA">
        <w:t xml:space="preserve">är </w:t>
      </w:r>
      <w:r w:rsidR="001E51C2" w:rsidRPr="00196EBA">
        <w:t>först och främst via de sidorna SHK komm</w:t>
      </w:r>
      <w:r w:rsidRPr="00196EBA">
        <w:t xml:space="preserve">er att marknadsföra sig internt och externt. </w:t>
      </w:r>
      <w:r w:rsidR="001E51C2" w:rsidRPr="00196EBA">
        <w:t xml:space="preserve"> </w:t>
      </w:r>
    </w:p>
    <w:p w14:paraId="4773F9B3" w14:textId="473F1847" w:rsidR="00196EBA" w:rsidRPr="00196EBA" w:rsidRDefault="00196EBA"/>
    <w:p w14:paraId="5A9323DF" w14:textId="4AEE72A1" w:rsidR="00196EBA" w:rsidRPr="00196EBA" w:rsidRDefault="00196EBA">
      <w:r w:rsidRPr="00196EBA">
        <w:t xml:space="preserve">Föreningen startade också igång en utmaning via sociala medier där alla lag skulle skapa varsin utmaning som övriga lag skulle utföra. 24 av 26 deltog i utmaningen. </w:t>
      </w:r>
    </w:p>
    <w:p w14:paraId="4E87CC27" w14:textId="4ECD90E2" w:rsidR="00132905" w:rsidRPr="00196EBA" w:rsidRDefault="00132905"/>
    <w:p w14:paraId="3F3C1F65" w14:textId="77777777" w:rsidR="00132905" w:rsidRDefault="00132905"/>
    <w:p w14:paraId="31C7F384" w14:textId="26018BB3" w:rsidR="009C4DB9" w:rsidRDefault="00881694" w:rsidP="009C4DB9">
      <w:pPr>
        <w:jc w:val="center"/>
        <w:rPr>
          <w:b/>
          <w:sz w:val="28"/>
          <w:szCs w:val="28"/>
        </w:rPr>
      </w:pPr>
      <w:r w:rsidRPr="009C4DB9">
        <w:rPr>
          <w:b/>
          <w:sz w:val="28"/>
          <w:szCs w:val="28"/>
        </w:rPr>
        <w:t>Föräldrasektionen</w:t>
      </w:r>
    </w:p>
    <w:p w14:paraId="52CCEC50" w14:textId="5ED5E87E" w:rsidR="003A0E3B" w:rsidRPr="00C15D45" w:rsidRDefault="00C15D45" w:rsidP="003A0E3B">
      <w:pPr>
        <w:rPr>
          <w:b/>
          <w:sz w:val="28"/>
          <w:szCs w:val="28"/>
        </w:rPr>
      </w:pPr>
      <w:r w:rsidRPr="00C15D45">
        <w:rPr>
          <w:b/>
          <w:sz w:val="28"/>
          <w:szCs w:val="28"/>
        </w:rPr>
        <w:t xml:space="preserve"> </w:t>
      </w:r>
    </w:p>
    <w:p w14:paraId="5D31F7F3" w14:textId="0B5E1C6D" w:rsidR="00BD302B" w:rsidRDefault="0036501D" w:rsidP="00F34E33">
      <w:r>
        <w:t xml:space="preserve">2 föräldrarepresentanter från lagen </w:t>
      </w:r>
      <w:r w:rsidR="00132905">
        <w:t>U8-16</w:t>
      </w:r>
      <w:r>
        <w:t xml:space="preserve"> utgör föräldrasektionen</w:t>
      </w:r>
      <w:r w:rsidR="00D604B0">
        <w:t xml:space="preserve"> tillsammans med Malin Svensson. </w:t>
      </w:r>
      <w:r w:rsidR="00925C87">
        <w:t xml:space="preserve">Under säsongen </w:t>
      </w:r>
      <w:r w:rsidR="00BD302B">
        <w:t>20</w:t>
      </w:r>
      <w:r w:rsidR="00D604B0">
        <w:t>20</w:t>
      </w:r>
      <w:r w:rsidR="00BD302B">
        <w:t>/20</w:t>
      </w:r>
      <w:r w:rsidR="00164137">
        <w:t>21</w:t>
      </w:r>
      <w:r w:rsidR="00925C87">
        <w:t xml:space="preserve"> har föräldrasektionen </w:t>
      </w:r>
      <w:r w:rsidR="00BD302B">
        <w:t xml:space="preserve">skött mycket av kommunikationen digitalt. </w:t>
      </w:r>
    </w:p>
    <w:p w14:paraId="123A3CA3" w14:textId="1B2628B6" w:rsidR="00BD302B" w:rsidRDefault="00BD302B" w:rsidP="00F34E33">
      <w:r>
        <w:t>Även i år har föräldrasektionen ansvarat för matchinträde vid seniormatcher, sportlotten, cafébemanning. Handbollens dag blev tyvärr inställd pga Corona</w:t>
      </w:r>
      <w:r w:rsidR="00C93FBB">
        <w:t>p</w:t>
      </w:r>
      <w:r>
        <w:t xml:space="preserve">andemin. </w:t>
      </w:r>
    </w:p>
    <w:p w14:paraId="29E7DB4A" w14:textId="77777777" w:rsidR="009C4DB9" w:rsidRDefault="009C4DB9" w:rsidP="00F34E33"/>
    <w:p w14:paraId="037E3353" w14:textId="77777777" w:rsidR="009C4DB9" w:rsidRDefault="009C4DB9" w:rsidP="00F34E33"/>
    <w:p w14:paraId="12A3BE4C" w14:textId="77777777" w:rsidR="00A34A44" w:rsidRDefault="00A34A44" w:rsidP="009C4DB9">
      <w:pPr>
        <w:jc w:val="center"/>
        <w:rPr>
          <w:b/>
          <w:sz w:val="28"/>
          <w:szCs w:val="28"/>
        </w:rPr>
      </w:pPr>
    </w:p>
    <w:p w14:paraId="24539193" w14:textId="43FE6CE1" w:rsidR="00AC0112" w:rsidRPr="00AC0112" w:rsidRDefault="00AC0112" w:rsidP="009C4DB9">
      <w:pPr>
        <w:jc w:val="center"/>
        <w:rPr>
          <w:b/>
          <w:sz w:val="28"/>
          <w:szCs w:val="28"/>
        </w:rPr>
      </w:pPr>
      <w:r w:rsidRPr="009C4DB9">
        <w:rPr>
          <w:b/>
          <w:sz w:val="28"/>
          <w:szCs w:val="28"/>
        </w:rPr>
        <w:t>Verksamhetsberättelse Mötesplats Stora Höga Arena</w:t>
      </w:r>
    </w:p>
    <w:p w14:paraId="5A7ABD95" w14:textId="77777777" w:rsidR="009C4DB9" w:rsidRDefault="009C4DB9" w:rsidP="00AC0112"/>
    <w:p w14:paraId="350477D7" w14:textId="1513FB60" w:rsidR="00AC0112" w:rsidRDefault="00AC0112" w:rsidP="00AC0112">
      <w:r>
        <w:t xml:space="preserve">SHK:s representanter i styrelsen har varit </w:t>
      </w:r>
      <w:r w:rsidR="0036501D">
        <w:t>Andreas Ryrbo</w:t>
      </w:r>
      <w:r>
        <w:t xml:space="preserve"> och Per Öberg. </w:t>
      </w:r>
      <w:r w:rsidR="009C4DB9">
        <w:t xml:space="preserve">Malin Svensson </w:t>
      </w:r>
      <w:r w:rsidR="0036501D">
        <w:t xml:space="preserve">har deltagit på alla styrelsemöten då den andra delen, 30%, av hennes tjänst är hos MPSH. </w:t>
      </w:r>
    </w:p>
    <w:p w14:paraId="47137430" w14:textId="152ADFBD" w:rsidR="005A0991" w:rsidRDefault="005A0991" w:rsidP="00AC0112"/>
    <w:p w14:paraId="4B6D0C71" w14:textId="5B32F988" w:rsidR="00777B60" w:rsidRDefault="00777B60" w:rsidP="00AC0112">
      <w:r>
        <w:t xml:space="preserve">Årets fokus har legat på att bygga omklädningsrum i anslutning till befintlig byggnad. Flera personer har varit engagerade inom olika områden för att starta igång bygget. </w:t>
      </w:r>
    </w:p>
    <w:p w14:paraId="4D9BB57D" w14:textId="28F37375" w:rsidR="00777B60" w:rsidRDefault="00777B60" w:rsidP="00AC0112">
      <w:r>
        <w:t xml:space="preserve">Förslag på nytt hyresavtal mellan kommunen och MPSH har varit centralt och arbete pågår fortfarande kring detta. </w:t>
      </w:r>
    </w:p>
    <w:p w14:paraId="1EA128E5" w14:textId="27AAA76B" w:rsidR="00777B60" w:rsidRDefault="00777B60" w:rsidP="00AC0112"/>
    <w:p w14:paraId="58E57F9F" w14:textId="3AC52322" w:rsidR="00777B60" w:rsidRDefault="00777B60" w:rsidP="00AC0112">
      <w:r>
        <w:t xml:space="preserve">Tidigare år hade MPSH ett ärende hos Skatteverket. Beslut kom under detta året och beslutet var till stor fördel för MPSH. </w:t>
      </w:r>
    </w:p>
    <w:p w14:paraId="37E1ADD6" w14:textId="77777777" w:rsidR="00777B60" w:rsidRDefault="00777B60" w:rsidP="00AC0112"/>
    <w:p w14:paraId="5BAE5E93" w14:textId="4CC572F5" w:rsidR="002A2C25" w:rsidRDefault="00AC0112" w:rsidP="00AC0112">
      <w:r>
        <w:t xml:space="preserve">Idag används idrottshallen fullt ut både kvällar och helger och konferensvåningen till både bokade </w:t>
      </w:r>
      <w:r w:rsidR="002A2C25">
        <w:t xml:space="preserve">och spontana möten samt kurser och utbildningar. </w:t>
      </w:r>
    </w:p>
    <w:p w14:paraId="35883692" w14:textId="77777777" w:rsidR="00777B60" w:rsidRDefault="00777B60" w:rsidP="00777B60">
      <w:r>
        <w:t xml:space="preserve">Konferensbokningar har, på grund av Corona Pandemin tyvärr minskat drastiskt.  </w:t>
      </w:r>
    </w:p>
    <w:p w14:paraId="037205C7" w14:textId="77777777" w:rsidR="002A2C25" w:rsidRDefault="002A2C25" w:rsidP="00AC0112"/>
    <w:p w14:paraId="4854550C" w14:textId="525F637A" w:rsidR="002A2C25" w:rsidRDefault="001548E9" w:rsidP="00AC0112">
      <w:r>
        <w:t xml:space="preserve">MPSH har valt att permittera större delen av personalen från den </w:t>
      </w:r>
      <w:r w:rsidR="00777B60">
        <w:t xml:space="preserve">1 december 2020 till sommaren 2021. </w:t>
      </w:r>
    </w:p>
    <w:p w14:paraId="060BCEE5" w14:textId="77777777" w:rsidR="0058260D" w:rsidRDefault="0058260D" w:rsidP="00AC0112">
      <w:pPr>
        <w:rPr>
          <w:b/>
        </w:rPr>
      </w:pPr>
    </w:p>
    <w:p w14:paraId="0E0CD5E0" w14:textId="77777777" w:rsidR="0058260D" w:rsidRDefault="0058260D" w:rsidP="00AC0112">
      <w:pPr>
        <w:rPr>
          <w:b/>
        </w:rPr>
      </w:pPr>
    </w:p>
    <w:p w14:paraId="1D75AC12" w14:textId="77777777" w:rsidR="0058260D" w:rsidRDefault="0058260D" w:rsidP="00AC0112">
      <w:pPr>
        <w:rPr>
          <w:b/>
        </w:rPr>
      </w:pPr>
    </w:p>
    <w:p w14:paraId="46570322" w14:textId="77777777" w:rsidR="0058260D" w:rsidRDefault="0058260D" w:rsidP="00AC0112">
      <w:pPr>
        <w:rPr>
          <w:b/>
        </w:rPr>
      </w:pPr>
    </w:p>
    <w:p w14:paraId="65E2B9F6" w14:textId="77777777" w:rsidR="00AC0112" w:rsidRPr="00963615" w:rsidRDefault="00AC0112" w:rsidP="00AC0112">
      <w:pPr>
        <w:rPr>
          <w:b/>
        </w:rPr>
      </w:pPr>
      <w:r w:rsidRPr="00963615">
        <w:rPr>
          <w:b/>
        </w:rPr>
        <w:t>Styrelsen</w:t>
      </w:r>
    </w:p>
    <w:p w14:paraId="46050190" w14:textId="691AF56E" w:rsidR="00FA2F97" w:rsidRPr="00963615" w:rsidRDefault="00BC3191" w:rsidP="00FA2F97">
      <w:pPr>
        <w:rPr>
          <w:b/>
        </w:rPr>
      </w:pPr>
      <w:r w:rsidRPr="00963615">
        <w:rPr>
          <w:b/>
        </w:rPr>
        <w:t xml:space="preserve">Stenungsund </w:t>
      </w:r>
      <w:r w:rsidR="001548E9">
        <w:rPr>
          <w:b/>
        </w:rPr>
        <w:t>202</w:t>
      </w:r>
      <w:r w:rsidR="00777B60">
        <w:rPr>
          <w:b/>
        </w:rPr>
        <w:t>1</w:t>
      </w:r>
      <w:r w:rsidR="001548E9">
        <w:rPr>
          <w:b/>
        </w:rPr>
        <w:t>-06-</w:t>
      </w:r>
      <w:r w:rsidR="002A6ED9">
        <w:rPr>
          <w:b/>
        </w:rPr>
        <w:t>23</w:t>
      </w:r>
    </w:p>
    <w:p w14:paraId="4919BA11" w14:textId="77777777" w:rsidR="00FA2F97" w:rsidRDefault="00FA2F97" w:rsidP="00FA2F97"/>
    <w:p w14:paraId="7B040653" w14:textId="77777777" w:rsidR="00881694" w:rsidRDefault="00881694" w:rsidP="00FA2F97"/>
    <w:p w14:paraId="64738A6C" w14:textId="77777777" w:rsidR="00300767" w:rsidRDefault="00300767" w:rsidP="00FA2F97"/>
    <w:p w14:paraId="3F923D35" w14:textId="77777777" w:rsidR="00881694" w:rsidRDefault="00881694" w:rsidP="00FA2F97"/>
    <w:p w14:paraId="6842EA46" w14:textId="2F0ECA89" w:rsidR="006E5470" w:rsidRDefault="00D5664F" w:rsidP="00FA2F97">
      <w:r>
        <w:t>Henrik Askervi</w:t>
      </w:r>
    </w:p>
    <w:p w14:paraId="6A227F54" w14:textId="77777777" w:rsidR="00FA2F97" w:rsidRDefault="00FA2F97" w:rsidP="00FA2F97">
      <w:r>
        <w:t xml:space="preserve">Ordförande   </w:t>
      </w:r>
    </w:p>
    <w:p w14:paraId="487BBC0A" w14:textId="77777777" w:rsidR="00881694" w:rsidRDefault="00881694" w:rsidP="00FA2F97"/>
    <w:p w14:paraId="4DE9B582" w14:textId="77777777" w:rsidR="00300767" w:rsidRDefault="00300767" w:rsidP="00FA2F97"/>
    <w:p w14:paraId="19E508F5" w14:textId="77777777" w:rsidR="00881694" w:rsidRDefault="00881694" w:rsidP="00FA2F97"/>
    <w:p w14:paraId="0295527C" w14:textId="2FC45897" w:rsidR="00167EB0" w:rsidRDefault="00167EB0" w:rsidP="00FA2F97"/>
    <w:p w14:paraId="19CF3C2B" w14:textId="4AD71D72" w:rsidR="001548E9" w:rsidRDefault="001548E9" w:rsidP="00FA2F97">
      <w:r>
        <w:t>Maria Sköld</w:t>
      </w:r>
      <w:r>
        <w:tab/>
      </w:r>
      <w:r>
        <w:tab/>
        <w:t>Liselotte Eriksson</w:t>
      </w:r>
      <w:r>
        <w:tab/>
      </w:r>
      <w:r w:rsidR="00777B60">
        <w:t>Anders Löjdahl</w:t>
      </w:r>
      <w:r w:rsidR="00777B60">
        <w:tab/>
      </w:r>
      <w:r>
        <w:t>Andreas Ryrbo</w:t>
      </w:r>
    </w:p>
    <w:p w14:paraId="57E2E3FD" w14:textId="79631D33" w:rsidR="001548E9" w:rsidRDefault="001548E9" w:rsidP="00FA2F97">
      <w:r>
        <w:t>Sekreterare</w:t>
      </w:r>
      <w:r>
        <w:tab/>
      </w:r>
      <w:r>
        <w:tab/>
        <w:t>Kassör</w:t>
      </w:r>
      <w:r>
        <w:tab/>
      </w:r>
      <w:r>
        <w:tab/>
        <w:t>Ledamot</w:t>
      </w:r>
      <w:r>
        <w:tab/>
      </w:r>
      <w:r>
        <w:tab/>
        <w:t>Ledamot</w:t>
      </w:r>
    </w:p>
    <w:p w14:paraId="6A6B5752" w14:textId="77777777" w:rsidR="001548E9" w:rsidRDefault="001548E9" w:rsidP="00FA2F97"/>
    <w:p w14:paraId="7E6C1226" w14:textId="4C9F6430" w:rsidR="00881694" w:rsidRDefault="00881694" w:rsidP="00FA2F97"/>
    <w:sectPr w:rsidR="00881694" w:rsidSect="005B27C0">
      <w:pgSz w:w="11900" w:h="16840"/>
      <w:pgMar w:top="1417" w:right="985"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8EB"/>
    <w:multiLevelType w:val="hybridMultilevel"/>
    <w:tmpl w:val="84B46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AC7CD8"/>
    <w:multiLevelType w:val="hybridMultilevel"/>
    <w:tmpl w:val="960A8A74"/>
    <w:lvl w:ilvl="0" w:tplc="08090001">
      <w:start w:val="1"/>
      <w:numFmt w:val="bullet"/>
      <w:lvlText w:val=""/>
      <w:lvlJc w:val="left"/>
      <w:pPr>
        <w:ind w:left="3330" w:hanging="360"/>
      </w:pPr>
      <w:rPr>
        <w:rFonts w:ascii="Symbol" w:hAnsi="Symbol" w:hint="default"/>
      </w:rPr>
    </w:lvl>
    <w:lvl w:ilvl="1" w:tplc="08090003" w:tentative="1">
      <w:start w:val="1"/>
      <w:numFmt w:val="bullet"/>
      <w:lvlText w:val="o"/>
      <w:lvlJc w:val="left"/>
      <w:pPr>
        <w:ind w:left="4050" w:hanging="360"/>
      </w:pPr>
      <w:rPr>
        <w:rFonts w:ascii="Courier New" w:hAnsi="Courier New" w:cs="Courier New" w:hint="default"/>
      </w:rPr>
    </w:lvl>
    <w:lvl w:ilvl="2" w:tplc="08090005" w:tentative="1">
      <w:start w:val="1"/>
      <w:numFmt w:val="bullet"/>
      <w:lvlText w:val=""/>
      <w:lvlJc w:val="left"/>
      <w:pPr>
        <w:ind w:left="4770" w:hanging="360"/>
      </w:pPr>
      <w:rPr>
        <w:rFonts w:ascii="Wingdings" w:hAnsi="Wingdings" w:hint="default"/>
      </w:rPr>
    </w:lvl>
    <w:lvl w:ilvl="3" w:tplc="08090001" w:tentative="1">
      <w:start w:val="1"/>
      <w:numFmt w:val="bullet"/>
      <w:lvlText w:val=""/>
      <w:lvlJc w:val="left"/>
      <w:pPr>
        <w:ind w:left="5490" w:hanging="360"/>
      </w:pPr>
      <w:rPr>
        <w:rFonts w:ascii="Symbol" w:hAnsi="Symbol" w:hint="default"/>
      </w:rPr>
    </w:lvl>
    <w:lvl w:ilvl="4" w:tplc="08090003" w:tentative="1">
      <w:start w:val="1"/>
      <w:numFmt w:val="bullet"/>
      <w:lvlText w:val="o"/>
      <w:lvlJc w:val="left"/>
      <w:pPr>
        <w:ind w:left="6210" w:hanging="360"/>
      </w:pPr>
      <w:rPr>
        <w:rFonts w:ascii="Courier New" w:hAnsi="Courier New" w:cs="Courier New" w:hint="default"/>
      </w:rPr>
    </w:lvl>
    <w:lvl w:ilvl="5" w:tplc="08090005" w:tentative="1">
      <w:start w:val="1"/>
      <w:numFmt w:val="bullet"/>
      <w:lvlText w:val=""/>
      <w:lvlJc w:val="left"/>
      <w:pPr>
        <w:ind w:left="6930" w:hanging="360"/>
      </w:pPr>
      <w:rPr>
        <w:rFonts w:ascii="Wingdings" w:hAnsi="Wingdings" w:hint="default"/>
      </w:rPr>
    </w:lvl>
    <w:lvl w:ilvl="6" w:tplc="08090001" w:tentative="1">
      <w:start w:val="1"/>
      <w:numFmt w:val="bullet"/>
      <w:lvlText w:val=""/>
      <w:lvlJc w:val="left"/>
      <w:pPr>
        <w:ind w:left="7650" w:hanging="360"/>
      </w:pPr>
      <w:rPr>
        <w:rFonts w:ascii="Symbol" w:hAnsi="Symbol" w:hint="default"/>
      </w:rPr>
    </w:lvl>
    <w:lvl w:ilvl="7" w:tplc="08090003" w:tentative="1">
      <w:start w:val="1"/>
      <w:numFmt w:val="bullet"/>
      <w:lvlText w:val="o"/>
      <w:lvlJc w:val="left"/>
      <w:pPr>
        <w:ind w:left="8370" w:hanging="360"/>
      </w:pPr>
      <w:rPr>
        <w:rFonts w:ascii="Courier New" w:hAnsi="Courier New" w:cs="Courier New" w:hint="default"/>
      </w:rPr>
    </w:lvl>
    <w:lvl w:ilvl="8" w:tplc="08090005" w:tentative="1">
      <w:start w:val="1"/>
      <w:numFmt w:val="bullet"/>
      <w:lvlText w:val=""/>
      <w:lvlJc w:val="left"/>
      <w:pPr>
        <w:ind w:left="9090" w:hanging="360"/>
      </w:pPr>
      <w:rPr>
        <w:rFonts w:ascii="Wingdings" w:hAnsi="Wingdings" w:hint="default"/>
      </w:rPr>
    </w:lvl>
  </w:abstractNum>
  <w:abstractNum w:abstractNumId="2" w15:restartNumberingAfterBreak="0">
    <w:nsid w:val="1BD7309B"/>
    <w:multiLevelType w:val="hybridMultilevel"/>
    <w:tmpl w:val="B7B08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CF0639"/>
    <w:multiLevelType w:val="hybridMultilevel"/>
    <w:tmpl w:val="99B8A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E2559"/>
    <w:multiLevelType w:val="hybridMultilevel"/>
    <w:tmpl w:val="417247BC"/>
    <w:lvl w:ilvl="0" w:tplc="C8A29F3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5970BC6"/>
    <w:multiLevelType w:val="hybridMultilevel"/>
    <w:tmpl w:val="C11A8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7A"/>
    <w:rsid w:val="000244C3"/>
    <w:rsid w:val="00073D6A"/>
    <w:rsid w:val="00077C29"/>
    <w:rsid w:val="000B6E50"/>
    <w:rsid w:val="000C7B8D"/>
    <w:rsid w:val="00103DD3"/>
    <w:rsid w:val="00132905"/>
    <w:rsid w:val="00143048"/>
    <w:rsid w:val="00147AD5"/>
    <w:rsid w:val="001548E9"/>
    <w:rsid w:val="00164137"/>
    <w:rsid w:val="00167EB0"/>
    <w:rsid w:val="00196EBA"/>
    <w:rsid w:val="001A33AE"/>
    <w:rsid w:val="001A52E5"/>
    <w:rsid w:val="001C0649"/>
    <w:rsid w:val="001C4E0F"/>
    <w:rsid w:val="001E51C2"/>
    <w:rsid w:val="001F2E97"/>
    <w:rsid w:val="00231464"/>
    <w:rsid w:val="002330CA"/>
    <w:rsid w:val="00251364"/>
    <w:rsid w:val="00274729"/>
    <w:rsid w:val="00297B63"/>
    <w:rsid w:val="002A2C25"/>
    <w:rsid w:val="002A6ED9"/>
    <w:rsid w:val="002C5978"/>
    <w:rsid w:val="002E0CE5"/>
    <w:rsid w:val="002F06D5"/>
    <w:rsid w:val="00300767"/>
    <w:rsid w:val="00323E10"/>
    <w:rsid w:val="00324444"/>
    <w:rsid w:val="00324618"/>
    <w:rsid w:val="00324F17"/>
    <w:rsid w:val="00327863"/>
    <w:rsid w:val="00332103"/>
    <w:rsid w:val="00350E2B"/>
    <w:rsid w:val="0036501D"/>
    <w:rsid w:val="00367121"/>
    <w:rsid w:val="003A0E3B"/>
    <w:rsid w:val="003E65A8"/>
    <w:rsid w:val="004100B5"/>
    <w:rsid w:val="004729F6"/>
    <w:rsid w:val="00475E25"/>
    <w:rsid w:val="0049293A"/>
    <w:rsid w:val="00494C3B"/>
    <w:rsid w:val="004D295E"/>
    <w:rsid w:val="004D4ED5"/>
    <w:rsid w:val="0050118C"/>
    <w:rsid w:val="005229F5"/>
    <w:rsid w:val="00581916"/>
    <w:rsid w:val="0058260D"/>
    <w:rsid w:val="00583D25"/>
    <w:rsid w:val="005869CD"/>
    <w:rsid w:val="00591487"/>
    <w:rsid w:val="005A0991"/>
    <w:rsid w:val="005B27C0"/>
    <w:rsid w:val="005D1841"/>
    <w:rsid w:val="005E4388"/>
    <w:rsid w:val="006278A9"/>
    <w:rsid w:val="006661D7"/>
    <w:rsid w:val="0068369E"/>
    <w:rsid w:val="006D77DA"/>
    <w:rsid w:val="006E3322"/>
    <w:rsid w:val="006E5470"/>
    <w:rsid w:val="007248FA"/>
    <w:rsid w:val="00725424"/>
    <w:rsid w:val="00740A59"/>
    <w:rsid w:val="00745C34"/>
    <w:rsid w:val="007659CA"/>
    <w:rsid w:val="00771673"/>
    <w:rsid w:val="0077435F"/>
    <w:rsid w:val="00777B60"/>
    <w:rsid w:val="00781D0F"/>
    <w:rsid w:val="0078498D"/>
    <w:rsid w:val="007C7462"/>
    <w:rsid w:val="007E6F47"/>
    <w:rsid w:val="00803340"/>
    <w:rsid w:val="00826318"/>
    <w:rsid w:val="008354F1"/>
    <w:rsid w:val="008368E2"/>
    <w:rsid w:val="00842D7A"/>
    <w:rsid w:val="00853A19"/>
    <w:rsid w:val="0087735A"/>
    <w:rsid w:val="00881694"/>
    <w:rsid w:val="00893855"/>
    <w:rsid w:val="008B2D64"/>
    <w:rsid w:val="008D6F85"/>
    <w:rsid w:val="008F61FA"/>
    <w:rsid w:val="009158CD"/>
    <w:rsid w:val="00925C87"/>
    <w:rsid w:val="00963615"/>
    <w:rsid w:val="00997AE9"/>
    <w:rsid w:val="009B4040"/>
    <w:rsid w:val="009B6FD5"/>
    <w:rsid w:val="009C4DB9"/>
    <w:rsid w:val="009D5986"/>
    <w:rsid w:val="009E24B6"/>
    <w:rsid w:val="009F7139"/>
    <w:rsid w:val="00A043B7"/>
    <w:rsid w:val="00A15D9E"/>
    <w:rsid w:val="00A2205B"/>
    <w:rsid w:val="00A34A44"/>
    <w:rsid w:val="00A40B2E"/>
    <w:rsid w:val="00A57A31"/>
    <w:rsid w:val="00A918BA"/>
    <w:rsid w:val="00A924AE"/>
    <w:rsid w:val="00AA2259"/>
    <w:rsid w:val="00AC0112"/>
    <w:rsid w:val="00AD2544"/>
    <w:rsid w:val="00AD500A"/>
    <w:rsid w:val="00AF10B1"/>
    <w:rsid w:val="00AF1288"/>
    <w:rsid w:val="00B10F49"/>
    <w:rsid w:val="00B54957"/>
    <w:rsid w:val="00B755E4"/>
    <w:rsid w:val="00B80F0A"/>
    <w:rsid w:val="00B9396C"/>
    <w:rsid w:val="00BC3191"/>
    <w:rsid w:val="00BD302B"/>
    <w:rsid w:val="00BE273C"/>
    <w:rsid w:val="00C15D45"/>
    <w:rsid w:val="00C2393C"/>
    <w:rsid w:val="00C302C1"/>
    <w:rsid w:val="00C31BF9"/>
    <w:rsid w:val="00C363FA"/>
    <w:rsid w:val="00C83F43"/>
    <w:rsid w:val="00C93FBB"/>
    <w:rsid w:val="00C93FE8"/>
    <w:rsid w:val="00C94E40"/>
    <w:rsid w:val="00CB5CCB"/>
    <w:rsid w:val="00D15AA8"/>
    <w:rsid w:val="00D31EE0"/>
    <w:rsid w:val="00D5664F"/>
    <w:rsid w:val="00D604B0"/>
    <w:rsid w:val="00DC2133"/>
    <w:rsid w:val="00DC7A34"/>
    <w:rsid w:val="00E2083A"/>
    <w:rsid w:val="00E250B9"/>
    <w:rsid w:val="00E6051F"/>
    <w:rsid w:val="00E812DC"/>
    <w:rsid w:val="00EB01DA"/>
    <w:rsid w:val="00EF550D"/>
    <w:rsid w:val="00EF69BD"/>
    <w:rsid w:val="00F1065D"/>
    <w:rsid w:val="00F34E33"/>
    <w:rsid w:val="00F45760"/>
    <w:rsid w:val="00F94FB8"/>
    <w:rsid w:val="00FA2F97"/>
    <w:rsid w:val="00FF609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56367"/>
  <w15:docId w15:val="{B811F806-C3A8-4263-8111-E87E70B5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68E2"/>
    <w:pPr>
      <w:ind w:left="720"/>
      <w:contextualSpacing/>
    </w:pPr>
  </w:style>
  <w:style w:type="character" w:styleId="Kommentarsreferens">
    <w:name w:val="annotation reference"/>
    <w:basedOn w:val="Standardstycketeckensnitt"/>
    <w:uiPriority w:val="99"/>
    <w:semiHidden/>
    <w:unhideWhenUsed/>
    <w:rsid w:val="00C15D45"/>
    <w:rPr>
      <w:sz w:val="16"/>
      <w:szCs w:val="16"/>
    </w:rPr>
  </w:style>
  <w:style w:type="paragraph" w:styleId="Kommentarer">
    <w:name w:val="annotation text"/>
    <w:basedOn w:val="Normal"/>
    <w:link w:val="KommentarerChar"/>
    <w:uiPriority w:val="99"/>
    <w:semiHidden/>
    <w:unhideWhenUsed/>
    <w:rsid w:val="00C15D45"/>
    <w:rPr>
      <w:sz w:val="20"/>
      <w:szCs w:val="20"/>
    </w:rPr>
  </w:style>
  <w:style w:type="character" w:customStyle="1" w:styleId="KommentarerChar">
    <w:name w:val="Kommentarer Char"/>
    <w:basedOn w:val="Standardstycketeckensnitt"/>
    <w:link w:val="Kommentarer"/>
    <w:uiPriority w:val="99"/>
    <w:semiHidden/>
    <w:rsid w:val="00C15D45"/>
    <w:rPr>
      <w:sz w:val="20"/>
      <w:szCs w:val="20"/>
    </w:rPr>
  </w:style>
  <w:style w:type="paragraph" w:styleId="Kommentarsmne">
    <w:name w:val="annotation subject"/>
    <w:basedOn w:val="Kommentarer"/>
    <w:next w:val="Kommentarer"/>
    <w:link w:val="KommentarsmneChar"/>
    <w:uiPriority w:val="99"/>
    <w:semiHidden/>
    <w:unhideWhenUsed/>
    <w:rsid w:val="00C15D45"/>
    <w:rPr>
      <w:b/>
      <w:bCs/>
    </w:rPr>
  </w:style>
  <w:style w:type="character" w:customStyle="1" w:styleId="KommentarsmneChar">
    <w:name w:val="Kommentarsämne Char"/>
    <w:basedOn w:val="KommentarerChar"/>
    <w:link w:val="Kommentarsmne"/>
    <w:uiPriority w:val="99"/>
    <w:semiHidden/>
    <w:rsid w:val="00C15D45"/>
    <w:rPr>
      <w:b/>
      <w:bCs/>
      <w:sz w:val="20"/>
      <w:szCs w:val="20"/>
    </w:rPr>
  </w:style>
  <w:style w:type="paragraph" w:styleId="Ballongtext">
    <w:name w:val="Balloon Text"/>
    <w:basedOn w:val="Normal"/>
    <w:link w:val="BallongtextChar"/>
    <w:uiPriority w:val="99"/>
    <w:semiHidden/>
    <w:unhideWhenUsed/>
    <w:rsid w:val="00C15D4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15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99">
      <w:bodyDiv w:val="1"/>
      <w:marLeft w:val="0"/>
      <w:marRight w:val="0"/>
      <w:marTop w:val="0"/>
      <w:marBottom w:val="0"/>
      <w:divBdr>
        <w:top w:val="none" w:sz="0" w:space="0" w:color="auto"/>
        <w:left w:val="none" w:sz="0" w:space="0" w:color="auto"/>
        <w:bottom w:val="none" w:sz="0" w:space="0" w:color="auto"/>
        <w:right w:val="none" w:sz="0" w:space="0" w:color="auto"/>
      </w:divBdr>
    </w:div>
    <w:div w:id="423378925">
      <w:bodyDiv w:val="1"/>
      <w:marLeft w:val="0"/>
      <w:marRight w:val="0"/>
      <w:marTop w:val="0"/>
      <w:marBottom w:val="0"/>
      <w:divBdr>
        <w:top w:val="none" w:sz="0" w:space="0" w:color="auto"/>
        <w:left w:val="none" w:sz="0" w:space="0" w:color="auto"/>
        <w:bottom w:val="none" w:sz="0" w:space="0" w:color="auto"/>
        <w:right w:val="none" w:sz="0" w:space="0" w:color="auto"/>
      </w:divBdr>
    </w:div>
    <w:div w:id="1076827811">
      <w:bodyDiv w:val="1"/>
      <w:marLeft w:val="0"/>
      <w:marRight w:val="0"/>
      <w:marTop w:val="0"/>
      <w:marBottom w:val="0"/>
      <w:divBdr>
        <w:top w:val="none" w:sz="0" w:space="0" w:color="auto"/>
        <w:left w:val="none" w:sz="0" w:space="0" w:color="auto"/>
        <w:bottom w:val="none" w:sz="0" w:space="0" w:color="auto"/>
        <w:right w:val="none" w:sz="0" w:space="0" w:color="auto"/>
      </w:divBdr>
    </w:div>
    <w:div w:id="1369573108">
      <w:bodyDiv w:val="1"/>
      <w:marLeft w:val="0"/>
      <w:marRight w:val="0"/>
      <w:marTop w:val="0"/>
      <w:marBottom w:val="0"/>
      <w:divBdr>
        <w:top w:val="none" w:sz="0" w:space="0" w:color="auto"/>
        <w:left w:val="none" w:sz="0" w:space="0" w:color="auto"/>
        <w:bottom w:val="none" w:sz="0" w:space="0" w:color="auto"/>
        <w:right w:val="none" w:sz="0" w:space="0" w:color="auto"/>
      </w:divBdr>
    </w:div>
    <w:div w:id="1459838322">
      <w:bodyDiv w:val="1"/>
      <w:marLeft w:val="0"/>
      <w:marRight w:val="0"/>
      <w:marTop w:val="0"/>
      <w:marBottom w:val="0"/>
      <w:divBdr>
        <w:top w:val="none" w:sz="0" w:space="0" w:color="auto"/>
        <w:left w:val="none" w:sz="0" w:space="0" w:color="auto"/>
        <w:bottom w:val="none" w:sz="0" w:space="0" w:color="auto"/>
        <w:right w:val="none" w:sz="0" w:space="0" w:color="auto"/>
      </w:divBdr>
      <w:divsChild>
        <w:div w:id="490683398">
          <w:marLeft w:val="0"/>
          <w:marRight w:val="0"/>
          <w:marTop w:val="0"/>
          <w:marBottom w:val="0"/>
          <w:divBdr>
            <w:top w:val="none" w:sz="0" w:space="0" w:color="auto"/>
            <w:left w:val="none" w:sz="0" w:space="0" w:color="auto"/>
            <w:bottom w:val="none" w:sz="0" w:space="0" w:color="auto"/>
            <w:right w:val="none" w:sz="0" w:space="0" w:color="auto"/>
          </w:divBdr>
          <w:divsChild>
            <w:div w:id="1405252236">
              <w:marLeft w:val="0"/>
              <w:marRight w:val="0"/>
              <w:marTop w:val="0"/>
              <w:marBottom w:val="0"/>
              <w:divBdr>
                <w:top w:val="none" w:sz="0" w:space="0" w:color="auto"/>
                <w:left w:val="none" w:sz="0" w:space="0" w:color="auto"/>
                <w:bottom w:val="none" w:sz="0" w:space="0" w:color="auto"/>
                <w:right w:val="none" w:sz="0" w:space="0" w:color="auto"/>
              </w:divBdr>
              <w:divsChild>
                <w:div w:id="1735422269">
                  <w:marLeft w:val="0"/>
                  <w:marRight w:val="0"/>
                  <w:marTop w:val="0"/>
                  <w:marBottom w:val="0"/>
                  <w:divBdr>
                    <w:top w:val="none" w:sz="0" w:space="0" w:color="auto"/>
                    <w:left w:val="none" w:sz="0" w:space="0" w:color="auto"/>
                    <w:bottom w:val="none" w:sz="0" w:space="0" w:color="auto"/>
                    <w:right w:val="none" w:sz="0" w:space="0" w:color="auto"/>
                  </w:divBdr>
                  <w:divsChild>
                    <w:div w:id="243564505">
                      <w:marLeft w:val="0"/>
                      <w:marRight w:val="0"/>
                      <w:marTop w:val="0"/>
                      <w:marBottom w:val="0"/>
                      <w:divBdr>
                        <w:top w:val="none" w:sz="0" w:space="0" w:color="auto"/>
                        <w:left w:val="none" w:sz="0" w:space="0" w:color="auto"/>
                        <w:bottom w:val="none" w:sz="0" w:space="0" w:color="auto"/>
                        <w:right w:val="none" w:sz="0" w:space="0" w:color="auto"/>
                      </w:divBdr>
                      <w:divsChild>
                        <w:div w:id="218706344">
                          <w:marLeft w:val="0"/>
                          <w:marRight w:val="0"/>
                          <w:marTop w:val="0"/>
                          <w:marBottom w:val="0"/>
                          <w:divBdr>
                            <w:top w:val="none" w:sz="0" w:space="0" w:color="auto"/>
                            <w:left w:val="none" w:sz="0" w:space="0" w:color="auto"/>
                            <w:bottom w:val="none" w:sz="0" w:space="0" w:color="auto"/>
                            <w:right w:val="none" w:sz="0" w:space="0" w:color="auto"/>
                          </w:divBdr>
                          <w:divsChild>
                            <w:div w:id="1989938404">
                              <w:marLeft w:val="0"/>
                              <w:marRight w:val="0"/>
                              <w:marTop w:val="0"/>
                              <w:marBottom w:val="0"/>
                              <w:divBdr>
                                <w:top w:val="none" w:sz="0" w:space="0" w:color="auto"/>
                                <w:left w:val="none" w:sz="0" w:space="0" w:color="auto"/>
                                <w:bottom w:val="none" w:sz="0" w:space="0" w:color="auto"/>
                                <w:right w:val="none" w:sz="0" w:space="0" w:color="auto"/>
                              </w:divBdr>
                              <w:divsChild>
                                <w:div w:id="383600731">
                                  <w:marLeft w:val="0"/>
                                  <w:marRight w:val="0"/>
                                  <w:marTop w:val="0"/>
                                  <w:marBottom w:val="0"/>
                                  <w:divBdr>
                                    <w:top w:val="none" w:sz="0" w:space="0" w:color="auto"/>
                                    <w:left w:val="none" w:sz="0" w:space="0" w:color="auto"/>
                                    <w:bottom w:val="none" w:sz="0" w:space="0" w:color="auto"/>
                                    <w:right w:val="none" w:sz="0" w:space="0" w:color="auto"/>
                                  </w:divBdr>
                                  <w:divsChild>
                                    <w:div w:id="860705631">
                                      <w:marLeft w:val="0"/>
                                      <w:marRight w:val="0"/>
                                      <w:marTop w:val="0"/>
                                      <w:marBottom w:val="0"/>
                                      <w:divBdr>
                                        <w:top w:val="none" w:sz="0" w:space="0" w:color="auto"/>
                                        <w:left w:val="none" w:sz="0" w:space="0" w:color="auto"/>
                                        <w:bottom w:val="none" w:sz="0" w:space="0" w:color="auto"/>
                                        <w:right w:val="none" w:sz="0" w:space="0" w:color="auto"/>
                                      </w:divBdr>
                                      <w:divsChild>
                                        <w:div w:id="1118180445">
                                          <w:marLeft w:val="0"/>
                                          <w:marRight w:val="0"/>
                                          <w:marTop w:val="0"/>
                                          <w:marBottom w:val="0"/>
                                          <w:divBdr>
                                            <w:top w:val="none" w:sz="0" w:space="0" w:color="auto"/>
                                            <w:left w:val="none" w:sz="0" w:space="0" w:color="auto"/>
                                            <w:bottom w:val="none" w:sz="0" w:space="0" w:color="auto"/>
                                            <w:right w:val="none" w:sz="0" w:space="0" w:color="auto"/>
                                          </w:divBdr>
                                          <w:divsChild>
                                            <w:div w:id="1938052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565681120">
                                                  <w:marLeft w:val="0"/>
                                                  <w:marRight w:val="0"/>
                                                  <w:marTop w:val="0"/>
                                                  <w:marBottom w:val="0"/>
                                                  <w:divBdr>
                                                    <w:top w:val="none" w:sz="0" w:space="0" w:color="auto"/>
                                                    <w:left w:val="none" w:sz="0" w:space="0" w:color="auto"/>
                                                    <w:bottom w:val="none" w:sz="0" w:space="0" w:color="auto"/>
                                                    <w:right w:val="none" w:sz="0" w:space="0" w:color="auto"/>
                                                  </w:divBdr>
                                                  <w:divsChild>
                                                    <w:div w:id="1913655857">
                                                      <w:marLeft w:val="0"/>
                                                      <w:marRight w:val="0"/>
                                                      <w:marTop w:val="0"/>
                                                      <w:marBottom w:val="0"/>
                                                      <w:divBdr>
                                                        <w:top w:val="none" w:sz="0" w:space="0" w:color="auto"/>
                                                        <w:left w:val="none" w:sz="0" w:space="0" w:color="auto"/>
                                                        <w:bottom w:val="none" w:sz="0" w:space="0" w:color="auto"/>
                                                        <w:right w:val="none" w:sz="0" w:space="0" w:color="auto"/>
                                                      </w:divBdr>
                                                      <w:divsChild>
                                                        <w:div w:id="136382888">
                                                          <w:marLeft w:val="0"/>
                                                          <w:marRight w:val="0"/>
                                                          <w:marTop w:val="0"/>
                                                          <w:marBottom w:val="0"/>
                                                          <w:divBdr>
                                                            <w:top w:val="none" w:sz="0" w:space="0" w:color="auto"/>
                                                            <w:left w:val="none" w:sz="0" w:space="0" w:color="auto"/>
                                                            <w:bottom w:val="none" w:sz="0" w:space="0" w:color="auto"/>
                                                            <w:right w:val="none" w:sz="0" w:space="0" w:color="auto"/>
                                                          </w:divBdr>
                                                          <w:divsChild>
                                                            <w:div w:id="1024013232">
                                                              <w:marLeft w:val="0"/>
                                                              <w:marRight w:val="0"/>
                                                              <w:marTop w:val="0"/>
                                                              <w:marBottom w:val="0"/>
                                                              <w:divBdr>
                                                                <w:top w:val="none" w:sz="0" w:space="0" w:color="auto"/>
                                                                <w:left w:val="none" w:sz="0" w:space="0" w:color="auto"/>
                                                                <w:bottom w:val="none" w:sz="0" w:space="0" w:color="auto"/>
                                                                <w:right w:val="none" w:sz="0" w:space="0" w:color="auto"/>
                                                              </w:divBdr>
                                                              <w:divsChild>
                                                                <w:div w:id="815755417">
                                                                  <w:marLeft w:val="0"/>
                                                                  <w:marRight w:val="0"/>
                                                                  <w:marTop w:val="0"/>
                                                                  <w:marBottom w:val="0"/>
                                                                  <w:divBdr>
                                                                    <w:top w:val="none" w:sz="0" w:space="0" w:color="auto"/>
                                                                    <w:left w:val="none" w:sz="0" w:space="0" w:color="auto"/>
                                                                    <w:bottom w:val="none" w:sz="0" w:space="0" w:color="auto"/>
                                                                    <w:right w:val="none" w:sz="0" w:space="0" w:color="auto"/>
                                                                  </w:divBdr>
                                                                  <w:divsChild>
                                                                    <w:div w:id="1376006806">
                                                                      <w:marLeft w:val="0"/>
                                                                      <w:marRight w:val="0"/>
                                                                      <w:marTop w:val="0"/>
                                                                      <w:marBottom w:val="0"/>
                                                                      <w:divBdr>
                                                                        <w:top w:val="none" w:sz="0" w:space="0" w:color="auto"/>
                                                                        <w:left w:val="none" w:sz="0" w:space="0" w:color="auto"/>
                                                                        <w:bottom w:val="none" w:sz="0" w:space="0" w:color="auto"/>
                                                                        <w:right w:val="none" w:sz="0" w:space="0" w:color="auto"/>
                                                                      </w:divBdr>
                                                                      <w:divsChild>
                                                                        <w:div w:id="226765552">
                                                                          <w:marLeft w:val="0"/>
                                                                          <w:marRight w:val="0"/>
                                                                          <w:marTop w:val="0"/>
                                                                          <w:marBottom w:val="0"/>
                                                                          <w:divBdr>
                                                                            <w:top w:val="none" w:sz="0" w:space="0" w:color="auto"/>
                                                                            <w:left w:val="none" w:sz="0" w:space="0" w:color="auto"/>
                                                                            <w:bottom w:val="none" w:sz="0" w:space="0" w:color="auto"/>
                                                                            <w:right w:val="none" w:sz="0" w:space="0" w:color="auto"/>
                                                                          </w:divBdr>
                                                                          <w:divsChild>
                                                                            <w:div w:id="1593467965">
                                                                              <w:marLeft w:val="0"/>
                                                                              <w:marRight w:val="0"/>
                                                                              <w:marTop w:val="0"/>
                                                                              <w:marBottom w:val="0"/>
                                                                              <w:divBdr>
                                                                                <w:top w:val="none" w:sz="0" w:space="0" w:color="auto"/>
                                                                                <w:left w:val="none" w:sz="0" w:space="0" w:color="auto"/>
                                                                                <w:bottom w:val="none" w:sz="0" w:space="0" w:color="auto"/>
                                                                                <w:right w:val="none" w:sz="0" w:space="0" w:color="auto"/>
                                                                              </w:divBdr>
                                                                              <w:divsChild>
                                                                                <w:div w:id="1972443057">
                                                                                  <w:marLeft w:val="0"/>
                                                                                  <w:marRight w:val="0"/>
                                                                                  <w:marTop w:val="0"/>
                                                                                  <w:marBottom w:val="0"/>
                                                                                  <w:divBdr>
                                                                                    <w:top w:val="none" w:sz="0" w:space="0" w:color="auto"/>
                                                                                    <w:left w:val="none" w:sz="0" w:space="0" w:color="auto"/>
                                                                                    <w:bottom w:val="none" w:sz="0" w:space="0" w:color="auto"/>
                                                                                    <w:right w:val="none" w:sz="0" w:space="0" w:color="auto"/>
                                                                                  </w:divBdr>
                                                                                  <w:divsChild>
                                                                                    <w:div w:id="1532259358">
                                                                                      <w:marLeft w:val="0"/>
                                                                                      <w:marRight w:val="0"/>
                                                                                      <w:marTop w:val="0"/>
                                                                                      <w:marBottom w:val="0"/>
                                                                                      <w:divBdr>
                                                                                        <w:top w:val="none" w:sz="0" w:space="0" w:color="auto"/>
                                                                                        <w:left w:val="none" w:sz="0" w:space="0" w:color="auto"/>
                                                                                        <w:bottom w:val="none" w:sz="0" w:space="0" w:color="auto"/>
                                                                                        <w:right w:val="none" w:sz="0" w:space="0" w:color="auto"/>
                                                                                      </w:divBdr>
                                                                                      <w:divsChild>
                                                                                        <w:div w:id="1045176948">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788272">
                                                                                              <w:marLeft w:val="0"/>
                                                                                              <w:marRight w:val="0"/>
                                                                                              <w:marTop w:val="0"/>
                                                                                              <w:marBottom w:val="0"/>
                                                                                              <w:divBdr>
                                                                                                <w:top w:val="none" w:sz="0" w:space="0" w:color="auto"/>
                                                                                                <w:left w:val="none" w:sz="0" w:space="0" w:color="auto"/>
                                                                                                <w:bottom w:val="none" w:sz="0" w:space="0" w:color="auto"/>
                                                                                                <w:right w:val="none" w:sz="0" w:space="0" w:color="auto"/>
                                                                                              </w:divBdr>
                                                                                              <w:divsChild>
                                                                                                <w:div w:id="1684362125">
                                                                                                  <w:marLeft w:val="0"/>
                                                                                                  <w:marRight w:val="0"/>
                                                                                                  <w:marTop w:val="0"/>
                                                                                                  <w:marBottom w:val="0"/>
                                                                                                  <w:divBdr>
                                                                                                    <w:top w:val="none" w:sz="0" w:space="0" w:color="auto"/>
                                                                                                    <w:left w:val="none" w:sz="0" w:space="0" w:color="auto"/>
                                                                                                    <w:bottom w:val="none" w:sz="0" w:space="0" w:color="auto"/>
                                                                                                    <w:right w:val="none" w:sz="0" w:space="0" w:color="auto"/>
                                                                                                  </w:divBdr>
                                                                                                  <w:divsChild>
                                                                                                    <w:div w:id="1243027390">
                                                                                                      <w:marLeft w:val="0"/>
                                                                                                      <w:marRight w:val="0"/>
                                                                                                      <w:marTop w:val="0"/>
                                                                                                      <w:marBottom w:val="0"/>
                                                                                                      <w:divBdr>
                                                                                                        <w:top w:val="none" w:sz="0" w:space="0" w:color="auto"/>
                                                                                                        <w:left w:val="none" w:sz="0" w:space="0" w:color="auto"/>
                                                                                                        <w:bottom w:val="none" w:sz="0" w:space="0" w:color="auto"/>
                                                                                                        <w:right w:val="none" w:sz="0" w:space="0" w:color="auto"/>
                                                                                                      </w:divBdr>
                                                                                                      <w:divsChild>
                                                                                                        <w:div w:id="239945535">
                                                                                                          <w:marLeft w:val="0"/>
                                                                                                          <w:marRight w:val="0"/>
                                                                                                          <w:marTop w:val="0"/>
                                                                                                          <w:marBottom w:val="0"/>
                                                                                                          <w:divBdr>
                                                                                                            <w:top w:val="none" w:sz="0" w:space="0" w:color="auto"/>
                                                                                                            <w:left w:val="none" w:sz="0" w:space="0" w:color="auto"/>
                                                                                                            <w:bottom w:val="none" w:sz="0" w:space="0" w:color="auto"/>
                                                                                                            <w:right w:val="none" w:sz="0" w:space="0" w:color="auto"/>
                                                                                                          </w:divBdr>
                                                                                                          <w:divsChild>
                                                                                                            <w:div w:id="1587376006">
                                                                                                              <w:marLeft w:val="0"/>
                                                                                                              <w:marRight w:val="0"/>
                                                                                                              <w:marTop w:val="0"/>
                                                                                                              <w:marBottom w:val="0"/>
                                                                                                              <w:divBdr>
                                                                                                                <w:top w:val="single" w:sz="2" w:space="4" w:color="D8D8D8"/>
                                                                                                                <w:left w:val="single" w:sz="2" w:space="0" w:color="D8D8D8"/>
                                                                                                                <w:bottom w:val="single" w:sz="2" w:space="4" w:color="D8D8D8"/>
                                                                                                                <w:right w:val="single" w:sz="2" w:space="0" w:color="D8D8D8"/>
                                                                                                              </w:divBdr>
                                                                                                              <w:divsChild>
                                                                                                                <w:div w:id="1631207534">
                                                                                                                  <w:marLeft w:val="225"/>
                                                                                                                  <w:marRight w:val="225"/>
                                                                                                                  <w:marTop w:val="75"/>
                                                                                                                  <w:marBottom w:val="75"/>
                                                                                                                  <w:divBdr>
                                                                                                                    <w:top w:val="none" w:sz="0" w:space="0" w:color="auto"/>
                                                                                                                    <w:left w:val="none" w:sz="0" w:space="0" w:color="auto"/>
                                                                                                                    <w:bottom w:val="none" w:sz="0" w:space="0" w:color="auto"/>
                                                                                                                    <w:right w:val="none" w:sz="0" w:space="0" w:color="auto"/>
                                                                                                                  </w:divBdr>
                                                                                                                  <w:divsChild>
                                                                                                                    <w:div w:id="291640377">
                                                                                                                      <w:marLeft w:val="0"/>
                                                                                                                      <w:marRight w:val="0"/>
                                                                                                                      <w:marTop w:val="0"/>
                                                                                                                      <w:marBottom w:val="0"/>
                                                                                                                      <w:divBdr>
                                                                                                                        <w:top w:val="single" w:sz="6" w:space="0" w:color="auto"/>
                                                                                                                        <w:left w:val="single" w:sz="6" w:space="0" w:color="auto"/>
                                                                                                                        <w:bottom w:val="single" w:sz="6" w:space="0" w:color="auto"/>
                                                                                                                        <w:right w:val="single" w:sz="6" w:space="0" w:color="auto"/>
                                                                                                                      </w:divBdr>
                                                                                                                      <w:divsChild>
                                                                                                                        <w:div w:id="1420057794">
                                                                                                                          <w:marLeft w:val="750"/>
                                                                                                                          <w:marRight w:val="0"/>
                                                                                                                          <w:marTop w:val="0"/>
                                                                                                                          <w:marBottom w:val="0"/>
                                                                                                                          <w:divBdr>
                                                                                                                            <w:top w:val="none" w:sz="0" w:space="0" w:color="auto"/>
                                                                                                                            <w:left w:val="none" w:sz="0" w:space="0" w:color="auto"/>
                                                                                                                            <w:bottom w:val="none" w:sz="0" w:space="0" w:color="auto"/>
                                                                                                                            <w:right w:val="none" w:sz="0" w:space="0" w:color="auto"/>
                                                                                                                          </w:divBdr>
                                                                                                                          <w:divsChild>
                                                                                                                            <w:div w:id="12680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628068">
      <w:bodyDiv w:val="1"/>
      <w:marLeft w:val="0"/>
      <w:marRight w:val="0"/>
      <w:marTop w:val="0"/>
      <w:marBottom w:val="0"/>
      <w:divBdr>
        <w:top w:val="none" w:sz="0" w:space="0" w:color="auto"/>
        <w:left w:val="none" w:sz="0" w:space="0" w:color="auto"/>
        <w:bottom w:val="none" w:sz="0" w:space="0" w:color="auto"/>
        <w:right w:val="none" w:sz="0" w:space="0" w:color="auto"/>
      </w:divBdr>
    </w:div>
    <w:div w:id="1532571950">
      <w:bodyDiv w:val="1"/>
      <w:marLeft w:val="0"/>
      <w:marRight w:val="0"/>
      <w:marTop w:val="0"/>
      <w:marBottom w:val="0"/>
      <w:divBdr>
        <w:top w:val="none" w:sz="0" w:space="0" w:color="auto"/>
        <w:left w:val="none" w:sz="0" w:space="0" w:color="auto"/>
        <w:bottom w:val="none" w:sz="0" w:space="0" w:color="auto"/>
        <w:right w:val="none" w:sz="0" w:space="0" w:color="auto"/>
      </w:divBdr>
    </w:div>
    <w:div w:id="1877616865">
      <w:bodyDiv w:val="1"/>
      <w:marLeft w:val="0"/>
      <w:marRight w:val="0"/>
      <w:marTop w:val="0"/>
      <w:marBottom w:val="0"/>
      <w:divBdr>
        <w:top w:val="none" w:sz="0" w:space="0" w:color="auto"/>
        <w:left w:val="none" w:sz="0" w:space="0" w:color="auto"/>
        <w:bottom w:val="none" w:sz="0" w:space="0" w:color="auto"/>
        <w:right w:val="none" w:sz="0" w:space="0" w:color="auto"/>
      </w:divBdr>
    </w:div>
    <w:div w:id="191824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9</Pages>
  <Words>2696</Words>
  <Characters>14294</Characters>
  <Application>Microsoft Office Word</Application>
  <DocSecurity>0</DocSecurity>
  <Lines>119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GoGreen Trafik &amp; Miljö</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Gudmundsen</dc:creator>
  <cp:keywords/>
  <dc:description/>
  <cp:lastModifiedBy>MPSH Info</cp:lastModifiedBy>
  <cp:revision>23</cp:revision>
  <cp:lastPrinted>2018-06-19T06:17:00Z</cp:lastPrinted>
  <dcterms:created xsi:type="dcterms:W3CDTF">2020-05-11T08:26:00Z</dcterms:created>
  <dcterms:modified xsi:type="dcterms:W3CDTF">2021-06-15T07:55:00Z</dcterms:modified>
</cp:coreProperties>
</file>