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E6A85" w14:paraId="3D358A66" w14:textId="77777777" w:rsidTr="006E6A85">
        <w:tc>
          <w:tcPr>
            <w:tcW w:w="0" w:type="auto"/>
            <w:shd w:val="clear" w:color="auto" w:fill="FFFFFF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156"/>
            </w:tblGrid>
            <w:tr w:rsidR="006E6A85" w14:paraId="28C84A0E" w14:textId="77777777"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vAlign w:val="center"/>
                </w:tcPr>
                <w:p w14:paraId="02BDD5DA" w14:textId="77777777" w:rsidR="006E6A85" w:rsidRDefault="006E6A85">
                  <w:pPr>
                    <w:pStyle w:val="NormalWeb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75"/>
                  </w:pPr>
                  <w:r>
                    <w:rPr>
                      <w:b/>
                      <w:bCs/>
                    </w:rPr>
                    <w:t>Packlista Gothia</w:t>
                  </w:r>
                </w:p>
                <w:p w14:paraId="47C1B69B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Hej,</w:t>
                  </w:r>
                </w:p>
                <w:p w14:paraId="6D872ACE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</w:p>
                <w:p w14:paraId="75821127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 xml:space="preserve">Här kommer en packlista för Gothia. </w:t>
                  </w:r>
                </w:p>
                <w:p w14:paraId="19D8E9CD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Viktigt att ni har med ett ID kort eller pass som har giltigt utgångdatum, annar sfår man inte spela.</w:t>
                  </w:r>
                </w:p>
                <w:p w14:paraId="318E0EDA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</w:p>
                <w:p w14:paraId="31DC8F92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Packlista:</w:t>
                  </w:r>
                </w:p>
                <w:p w14:paraId="757CADBA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Obs viktigt! Giltig ID-handling (ålderskontroll kommer ske)</w:t>
                  </w:r>
                </w:p>
                <w:p w14:paraId="4B21A2AB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Matchtröjor, grön och röd</w:t>
                  </w:r>
                </w:p>
                <w:p w14:paraId="646A5BC0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Svarta shorts</w:t>
                  </w:r>
                </w:p>
                <w:p w14:paraId="5F4EC896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Gröna strumpor, gärna flera par</w:t>
                  </w:r>
                </w:p>
                <w:p w14:paraId="6C721BA6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Fotbollsskor och benskydd</w:t>
                  </w:r>
                </w:p>
                <w:p w14:paraId="709BA47D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Overallen</w:t>
                  </w:r>
                </w:p>
                <w:p w14:paraId="1E0252E9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Regnjacka</w:t>
                  </w:r>
                </w:p>
                <w:p w14:paraId="5A338617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Ryggsäck</w:t>
                  </w:r>
                </w:p>
                <w:p w14:paraId="05AC0B35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 xml:space="preserve">Vattenflaska </w:t>
                  </w:r>
                </w:p>
                <w:p w14:paraId="3436A47B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</w:p>
                <w:p w14:paraId="2F50CD50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Tandborste/tandkräm</w:t>
                  </w:r>
                </w:p>
                <w:p w14:paraId="49E14C9B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Dusch/toalettartiklar (shampo, tvål)</w:t>
                  </w:r>
                </w:p>
                <w:p w14:paraId="6344A847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 xml:space="preserve">Handduk-ar </w:t>
                  </w:r>
                </w:p>
                <w:p w14:paraId="5BF8A10E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Egna mediciner, huvudvärkstabletter, vätskeersättning (Resorb), skavsårsplåster</w:t>
                  </w:r>
                </w:p>
                <w:p w14:paraId="6C477A30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Solskyddskräm</w:t>
                  </w:r>
                </w:p>
                <w:p w14:paraId="0D27770E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Påsar till smutstvätt</w:t>
                  </w:r>
                </w:p>
                <w:p w14:paraId="3E0F120D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Galje till ev. blöta kläder</w:t>
                  </w:r>
                </w:p>
                <w:p w14:paraId="63345EE0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</w:p>
                <w:p w14:paraId="6B28B5A0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Luftmadrass (pump), max 75 cm bred</w:t>
                  </w:r>
                </w:p>
                <w:p w14:paraId="13CCBDCE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Sovsäck eller täcke</w:t>
                  </w:r>
                </w:p>
                <w:p w14:paraId="309A32EC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Kudde</w:t>
                  </w:r>
                </w:p>
                <w:p w14:paraId="26A04C39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Lakan eller filt att ha under knakande madrass</w:t>
                  </w:r>
                </w:p>
                <w:p w14:paraId="6E98DAEE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Kalsonger, strumpor</w:t>
                  </w:r>
                </w:p>
                <w:p w14:paraId="7913CD73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Sovkläder/pyjamas</w:t>
                  </w:r>
                </w:p>
                <w:p w14:paraId="07BDB1B0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"Vanliga" kläder efter väder</w:t>
                  </w:r>
                </w:p>
                <w:p w14:paraId="135658A0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Badkläder o badhandduk</w:t>
                  </w:r>
                </w:p>
                <w:p w14:paraId="7292A1A0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Sköna skor att ha mellan matcherna; gympaskor, tofflor.</w:t>
                  </w:r>
                </w:p>
                <w:p w14:paraId="7E4F7D78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 xml:space="preserve">Ryggsäcken, att kunna ta sina egna saker i mellan sovsal, dusch och matcher. </w:t>
                  </w:r>
                </w:p>
                <w:p w14:paraId="4A8D58A8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 xml:space="preserve">Övrigt som du anser behövs under veckan. </w:t>
                  </w:r>
                </w:p>
                <w:p w14:paraId="2B8F0CCF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Fickpengar/betalkort</w:t>
                  </w:r>
                </w:p>
                <w:p w14:paraId="29EB2AA1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Mobil och laddare (märk gärna med namn)</w:t>
                  </w:r>
                </w:p>
                <w:p w14:paraId="3DCF3CA1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Grenuttag</w:t>
                  </w:r>
                </w:p>
                <w:p w14:paraId="5255B3AB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Observera att man får inte ha bredare madrass än ca 75cm.</w:t>
                  </w:r>
                </w:p>
                <w:p w14:paraId="3CDA9664" w14:textId="77777777" w:rsidR="006E6A85" w:rsidRDefault="006E6A85">
                  <w:pPr>
                    <w:pStyle w:val="HTMLPreformatted"/>
                    <w:spacing w:line="270" w:lineRule="atLeast"/>
                    <w:rPr>
                      <w:rFonts w:ascii="Helvetica" w:hAnsi="Helvetica" w:cs="Helvetica"/>
                      <w:color w:val="4F5C64"/>
                    </w:rPr>
                  </w:pPr>
                  <w:r>
                    <w:rPr>
                      <w:rFonts w:ascii="Helvetica" w:hAnsi="Helvetica" w:cs="Helvetica"/>
                      <w:color w:val="4F5C64"/>
                    </w:rPr>
                    <w:t>Glöm inte ID kortet eller passet !!</w:t>
                  </w:r>
                </w:p>
              </w:tc>
            </w:tr>
          </w:tbl>
          <w:p w14:paraId="26CDB8C1" w14:textId="77777777" w:rsidR="006E6A85" w:rsidRDefault="006E6A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3FC4B8" w14:textId="77777777" w:rsidR="00B616B5" w:rsidRDefault="00B616B5"/>
    <w:sectPr w:rsidR="00B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85"/>
    <w:rsid w:val="00246153"/>
    <w:rsid w:val="004902EE"/>
    <w:rsid w:val="006E6A85"/>
    <w:rsid w:val="00B616B5"/>
    <w:rsid w:val="00E7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4D51"/>
  <w15:chartTrackingRefBased/>
  <w15:docId w15:val="{81A2F482-312C-4A18-9D99-6DE9E14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85"/>
    <w:pPr>
      <w:spacing w:after="0" w:line="240" w:lineRule="auto"/>
    </w:pPr>
    <w:rPr>
      <w:rFonts w:ascii="Aptos" w:hAnsi="Aptos" w:cs="Aptos"/>
      <w:kern w:val="0"/>
      <w:sz w:val="24"/>
      <w:szCs w:val="24"/>
      <w:lang w:eastAsia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A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A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A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A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A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A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A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A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A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A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6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A8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6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A8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6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A85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6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6A85"/>
    <w:rPr>
      <w:rFonts w:ascii="Courier New" w:hAnsi="Courier New" w:cs="Courier New"/>
      <w:kern w:val="0"/>
      <w:sz w:val="20"/>
      <w:szCs w:val="20"/>
      <w:lang w:eastAsia="sv-S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6A85"/>
    <w:pPr>
      <w:spacing w:after="150"/>
    </w:pPr>
    <w:rPr>
      <w:rFonts w:ascii="Helvetica" w:hAnsi="Helvetica" w:cs="Helvetica"/>
      <w:color w:val="4F5C6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Brännberg Fredrik</dc:creator>
  <cp:keywords/>
  <dc:description/>
  <cp:lastModifiedBy>Brännberg Fredrik</cp:lastModifiedBy>
  <cp:revision>1</cp:revision>
  <dcterms:created xsi:type="dcterms:W3CDTF">2024-07-04T17:05:00Z</dcterms:created>
  <dcterms:modified xsi:type="dcterms:W3CDTF">2024-07-04T17:05:00Z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2024-07-04T17:05:34Z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40f3650b-fd46-4d87-9458-ffe0728389df</vt:lpwstr>
  </property>
  <property fmtid="{D5CDD505-2E9C-101B-9397-08002B2CF9AE}" pid="8" name="MSIP_Label_19540963-e559-4020-8a90-fe8a502c2801_ContentBits">
    <vt:lpwstr>0</vt:lpwstr>
  </property>
</Properties>
</file>