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D6F3F" w14:textId="754CBBD6" w:rsidR="009364E7" w:rsidRPr="00806637" w:rsidRDefault="009364E7" w:rsidP="009364E7">
      <w:pPr>
        <w:rPr>
          <w:sz w:val="32"/>
          <w:szCs w:val="32"/>
        </w:rPr>
      </w:pPr>
      <w:r w:rsidRPr="00806637">
        <w:rPr>
          <w:sz w:val="32"/>
          <w:szCs w:val="32"/>
        </w:rPr>
        <w:t>Föräldramöte 4/3 2024</w:t>
      </w:r>
    </w:p>
    <w:p w14:paraId="0B634D53" w14:textId="101E0401" w:rsidR="00806637" w:rsidRPr="002535AC" w:rsidRDefault="00806637" w:rsidP="00806637">
      <w:pPr>
        <w:rPr>
          <w:b/>
          <w:bCs/>
        </w:rPr>
      </w:pPr>
      <w:r w:rsidRPr="002535AC">
        <w:rPr>
          <w:b/>
          <w:bCs/>
        </w:rPr>
        <w:t>Information från klubben:</w:t>
      </w:r>
    </w:p>
    <w:p w14:paraId="0FF017A1" w14:textId="771EC16A" w:rsidR="00806637" w:rsidRDefault="00806637" w:rsidP="00806637">
      <w:r>
        <w:t>Som förra året behöver vi hjälpa till under Eskilstunacupen. Förmodligen kommer det bli i Kvicksund där tjejerna också spelar. Information angående detta kommer så fort vi har fått anvisningar.</w:t>
      </w:r>
    </w:p>
    <w:p w14:paraId="77D7C63E" w14:textId="709CFE7D" w:rsidR="00806637" w:rsidRDefault="00806637" w:rsidP="00806637">
      <w:r>
        <w:t>Den 21/3 kl. 18.30 är det Årsmöte i klubbhuset. Där vill styrelsen att varje lag ska representeras av en ledare och en förälder. Anmäl gärna intresse till någon av ledarna.</w:t>
      </w:r>
    </w:p>
    <w:p w14:paraId="7CAA5EA5" w14:textId="3F917315" w:rsidR="002535AC" w:rsidRDefault="002535AC" w:rsidP="00806637">
      <w:pPr>
        <w:rPr>
          <w:b/>
          <w:bCs/>
        </w:rPr>
      </w:pPr>
      <w:r w:rsidRPr="002535AC">
        <w:rPr>
          <w:b/>
          <w:bCs/>
        </w:rPr>
        <w:t>Laget</w:t>
      </w:r>
    </w:p>
    <w:p w14:paraId="3AD50E1D" w14:textId="2916C917" w:rsidR="002535AC" w:rsidRDefault="002535AC" w:rsidP="00806637">
      <w:r>
        <w:t xml:space="preserve">Träningar: Från v. 10 tränar vi 2 kvällar i veckan. Måndagar kl. 18.15-19.30 på halva A-plan och onsdagar 17.30-19.00 på 9-manna plan. Dessa tider gäller fram till v. 17, då får klubben förfogande till alla tider. Det kan </w:t>
      </w:r>
      <w:proofErr w:type="spellStart"/>
      <w:r>
        <w:t>ev</w:t>
      </w:r>
      <w:proofErr w:type="spellEnd"/>
      <w:r>
        <w:t xml:space="preserve"> ändras något i tiderna men </w:t>
      </w:r>
      <w:r w:rsidR="009605CF">
        <w:t>det troliga är att vi fortsätter samma dagar.</w:t>
      </w:r>
    </w:p>
    <w:p w14:paraId="52699E46" w14:textId="77777777" w:rsidR="009605CF" w:rsidRDefault="009605CF" w:rsidP="00806637">
      <w:r>
        <w:t xml:space="preserve">Träningsmatcher: Kommer att ske under våren för båda lagen och då blir det spel mot lokala lag. Inga inbokade matcher i skrivande stund. </w:t>
      </w:r>
    </w:p>
    <w:p w14:paraId="661DED84" w14:textId="431A6089" w:rsidR="009605CF" w:rsidRDefault="009605CF" w:rsidP="00806637">
      <w:r>
        <w:t>Seriespel: Till seriespel</w:t>
      </w:r>
      <w:r w:rsidR="00852364">
        <w:t>,</w:t>
      </w:r>
      <w:r>
        <w:t xml:space="preserve"> </w:t>
      </w:r>
      <w:proofErr w:type="gramStart"/>
      <w:r w:rsidR="00852364">
        <w:t>7-7</w:t>
      </w:r>
      <w:proofErr w:type="gramEnd"/>
      <w:r w:rsidR="00852364">
        <w:t xml:space="preserve">, </w:t>
      </w:r>
      <w:r>
        <w:t>har vi 2 lag F-13 anmälda och 1 lag F-14 anmält. Inget spelschema är klart ännu. Önskemål från föräldrar var att det ska vara bättre framförhållning vad gäller kallelser till matcherna, det gäller främst F-13 som har 2 lag. Det tar vi till oss! Vi ska försöka ordna så att det blir bra för alla parter. Tanken blir då att kalla F-13 till matcher för flera veckor framåt</w:t>
      </w:r>
      <w:r w:rsidR="00852364">
        <w:t>, så att det blir lättare med planeringen. Viktigt då att man svarar direkt på kallelsen! Om det är någon som inte kan, fyller vi på med spelare från F-14. Vi kommer att gå runt på alla spelare som vill spela med F-13, så meddela gärna om det är någon spelare som absolut inte vill spela med de äldre tjejerna.</w:t>
      </w:r>
    </w:p>
    <w:p w14:paraId="21C8FB56" w14:textId="59E20B5B" w:rsidR="00852364" w:rsidRDefault="00852364" w:rsidP="00806637">
      <w:r>
        <w:t xml:space="preserve">Cuper: I vår har vi anmält 3 lag till Eskilstunacupen. F-13, 2 lag och F-14, 1 lag. Vi kommer att spela i Kvicksund som förra året. I övrigt har vi i nuläget </w:t>
      </w:r>
      <w:r w:rsidR="006677B0">
        <w:t xml:space="preserve">inte </w:t>
      </w:r>
      <w:r>
        <w:t>anmält oss till fler cuper i år</w:t>
      </w:r>
      <w:r w:rsidR="006677B0">
        <w:t>. Frågan gick ut till föräldrarna om det var någon som ville vara ”cupansvarig”. Henrik Kjell</w:t>
      </w:r>
      <w:r w:rsidR="009C0F34">
        <w:t>in</w:t>
      </w:r>
      <w:r w:rsidR="006677B0">
        <w:t xml:space="preserve"> anmälde sitt intresse. Det är tänkt att den cupansvarige ska vara den som har lite koll på vilka cuper som är på gång och är av intresse för våra tjejer. Detta görs i samråd med oss ledare. Vi kom också överens om att vi även ska försöka hitta en cup att delta i höst.</w:t>
      </w:r>
    </w:p>
    <w:p w14:paraId="661882F9" w14:textId="6D02592C" w:rsidR="00673159" w:rsidRDefault="006677B0" w:rsidP="00806637">
      <w:r>
        <w:t xml:space="preserve">Sponsring: Frågan kom upp om klubben har någon policy kring sponsring. Hur går vi </w:t>
      </w:r>
      <w:proofErr w:type="gramStart"/>
      <w:r>
        <w:t>tillväga</w:t>
      </w:r>
      <w:proofErr w:type="gramEnd"/>
      <w:r>
        <w:t xml:space="preserve"> om någon vill sponsra med pengar till exempelvis träningströjor?  Vi får höra med kansliet och återkomma. Vi ledare har en önskan att en förälder kan vara ”ansvarig” för sponsringen i laget</w:t>
      </w:r>
      <w:r w:rsidR="00673159">
        <w:t xml:space="preserve">. En person som håller i trådarna och som eventuella sponsorer kan vända sig till. På mötet ställdes frågan men ingen visade intresse. Vår förhoppning är att </w:t>
      </w:r>
      <w:r w:rsidR="00673159">
        <w:lastRenderedPageBreak/>
        <w:t xml:space="preserve">det kanske finns någon som har kommit på andra tankar så här några dagar efter mötet! </w:t>
      </w:r>
      <w:r w:rsidR="00673159" w:rsidRPr="00673159">
        <w:rPr>
          <w:u w:val="single"/>
        </w:rPr>
        <w:t>Anmäl gärna intresse till oss ledare</w:t>
      </w:r>
      <w:r w:rsidR="00673159">
        <w:t xml:space="preserve">. Ju fler sponsorer = mindre övrig försäljning! </w:t>
      </w:r>
    </w:p>
    <w:p w14:paraId="11DF2CBE" w14:textId="156635B2" w:rsidR="00673159" w:rsidRDefault="00673159" w:rsidP="00806637">
      <w:r>
        <w:t xml:space="preserve">Träningsläger i </w:t>
      </w:r>
      <w:proofErr w:type="spellStart"/>
      <w:r>
        <w:t>Näshulta</w:t>
      </w:r>
      <w:proofErr w:type="spellEnd"/>
      <w:r>
        <w:t xml:space="preserve">: Separat information kring denna helg kommer i ett eget dokument. Vi är så tacksamma för </w:t>
      </w:r>
      <w:r w:rsidR="00BE07F3">
        <w:t>uppslutningen</w:t>
      </w:r>
      <w:r>
        <w:t xml:space="preserve"> kring denna helg!</w:t>
      </w:r>
    </w:p>
    <w:p w14:paraId="24DE3BE7" w14:textId="77777777" w:rsidR="00673159" w:rsidRDefault="00673159" w:rsidP="00806637"/>
    <w:p w14:paraId="0FDB5520" w14:textId="5FAD15D7" w:rsidR="00673159" w:rsidRDefault="009C0F34" w:rsidP="00806637">
      <w:r>
        <w:t>Övrigt</w:t>
      </w:r>
    </w:p>
    <w:p w14:paraId="6DF48CBF" w14:textId="34096C26" w:rsidR="00673159" w:rsidRDefault="00673159" w:rsidP="00806637">
      <w:r>
        <w:t xml:space="preserve">Svara på kallelser i tid. Vi kommer att ha en sista tid för </w:t>
      </w:r>
      <w:r w:rsidR="009C0F34">
        <w:t>anmälan, har man då inte anmält sig inom den tidsramen är det lika med att man inte kommer. Kan man inte komma uppskattas det att man skriver i vad anledningen är.</w:t>
      </w:r>
    </w:p>
    <w:p w14:paraId="3D90DEAE" w14:textId="0ACA1BAC" w:rsidR="009C0F34" w:rsidRDefault="009C0F34" w:rsidP="00806637">
      <w:r>
        <w:t>Säg gärna till någon av oss ledare om man inte har möjlighet att följa med/skjutsa till matcher. Era barn kan då åka med någon annan i laget. Vi vill att alla ska kunna vara med!</w:t>
      </w:r>
    </w:p>
    <w:p w14:paraId="0F8B3929" w14:textId="349B4A1C" w:rsidR="00E71F3A" w:rsidRPr="00673159" w:rsidRDefault="00130553" w:rsidP="00806637">
      <w:r>
        <w:t>Overall och övriga träningskläder finns att köpa/beställa på Stadium</w:t>
      </w:r>
      <w:r w:rsidR="00636AE5">
        <w:t xml:space="preserve"> med klubbens logga. </w:t>
      </w:r>
      <w:r w:rsidR="00562BF1">
        <w:t xml:space="preserve">Det får spelaren betala för egna pengar. Matchtröja får man </w:t>
      </w:r>
      <w:r w:rsidR="00F53883">
        <w:t>av klubben.</w:t>
      </w:r>
    </w:p>
    <w:p w14:paraId="79FA65ED" w14:textId="77777777" w:rsidR="00852364" w:rsidRDefault="00852364" w:rsidP="00806637"/>
    <w:p w14:paraId="01B83446" w14:textId="77777777" w:rsidR="00852364" w:rsidRPr="002535AC" w:rsidRDefault="00852364" w:rsidP="00806637"/>
    <w:sectPr w:rsidR="00852364" w:rsidRPr="002535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417CA"/>
    <w:multiLevelType w:val="hybridMultilevel"/>
    <w:tmpl w:val="0B6468AA"/>
    <w:lvl w:ilvl="0" w:tplc="FEEC3C26">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06028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4E7"/>
    <w:rsid w:val="00130553"/>
    <w:rsid w:val="002535AC"/>
    <w:rsid w:val="002634C7"/>
    <w:rsid w:val="002975AE"/>
    <w:rsid w:val="00562BF1"/>
    <w:rsid w:val="00636AE5"/>
    <w:rsid w:val="006677B0"/>
    <w:rsid w:val="00673159"/>
    <w:rsid w:val="006F708F"/>
    <w:rsid w:val="00806637"/>
    <w:rsid w:val="00852364"/>
    <w:rsid w:val="009364E7"/>
    <w:rsid w:val="009605CF"/>
    <w:rsid w:val="009A2182"/>
    <w:rsid w:val="009C0F34"/>
    <w:rsid w:val="00BE07F3"/>
    <w:rsid w:val="00C06B3D"/>
    <w:rsid w:val="00E71F3A"/>
    <w:rsid w:val="00F538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C522"/>
  <w15:chartTrackingRefBased/>
  <w15:docId w15:val="{6198A8E8-1A78-4EF9-8C3B-937C60D6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364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364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364E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364E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364E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364E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364E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364E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364E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364E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364E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364E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364E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364E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364E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364E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364E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364E7"/>
    <w:rPr>
      <w:rFonts w:eastAsiaTheme="majorEastAsia" w:cstheme="majorBidi"/>
      <w:color w:val="272727" w:themeColor="text1" w:themeTint="D8"/>
    </w:rPr>
  </w:style>
  <w:style w:type="paragraph" w:styleId="Rubrik">
    <w:name w:val="Title"/>
    <w:basedOn w:val="Normal"/>
    <w:next w:val="Normal"/>
    <w:link w:val="RubrikChar"/>
    <w:uiPriority w:val="10"/>
    <w:qFormat/>
    <w:rsid w:val="009364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364E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364E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364E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364E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364E7"/>
    <w:rPr>
      <w:i/>
      <w:iCs/>
      <w:color w:val="404040" w:themeColor="text1" w:themeTint="BF"/>
    </w:rPr>
  </w:style>
  <w:style w:type="paragraph" w:styleId="Liststycke">
    <w:name w:val="List Paragraph"/>
    <w:basedOn w:val="Normal"/>
    <w:uiPriority w:val="34"/>
    <w:qFormat/>
    <w:rsid w:val="009364E7"/>
    <w:pPr>
      <w:ind w:left="720"/>
      <w:contextualSpacing/>
    </w:pPr>
  </w:style>
  <w:style w:type="character" w:styleId="Starkbetoning">
    <w:name w:val="Intense Emphasis"/>
    <w:basedOn w:val="Standardstycketeckensnitt"/>
    <w:uiPriority w:val="21"/>
    <w:qFormat/>
    <w:rsid w:val="009364E7"/>
    <w:rPr>
      <w:i/>
      <w:iCs/>
      <w:color w:val="0F4761" w:themeColor="accent1" w:themeShade="BF"/>
    </w:rPr>
  </w:style>
  <w:style w:type="paragraph" w:styleId="Starktcitat">
    <w:name w:val="Intense Quote"/>
    <w:basedOn w:val="Normal"/>
    <w:next w:val="Normal"/>
    <w:link w:val="StarktcitatChar"/>
    <w:uiPriority w:val="30"/>
    <w:qFormat/>
    <w:rsid w:val="009364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364E7"/>
    <w:rPr>
      <w:i/>
      <w:iCs/>
      <w:color w:val="0F4761" w:themeColor="accent1" w:themeShade="BF"/>
    </w:rPr>
  </w:style>
  <w:style w:type="character" w:styleId="Starkreferens">
    <w:name w:val="Intense Reference"/>
    <w:basedOn w:val="Standardstycketeckensnitt"/>
    <w:uiPriority w:val="32"/>
    <w:qFormat/>
    <w:rsid w:val="009364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548</Words>
  <Characters>2909</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Junger</dc:creator>
  <cp:keywords/>
  <dc:description/>
  <cp:lastModifiedBy>Lars Junger</cp:lastModifiedBy>
  <cp:revision>2</cp:revision>
  <dcterms:created xsi:type="dcterms:W3CDTF">2024-03-05T18:57:00Z</dcterms:created>
  <dcterms:modified xsi:type="dcterms:W3CDTF">2024-03-05T18:57:00Z</dcterms:modified>
</cp:coreProperties>
</file>