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964" w:rsidRDefault="008A634A">
      <w:r>
        <w:t>Träningsavgifter säsongen 2020/2021</w:t>
      </w:r>
    </w:p>
    <w:p w:rsidR="008A634A" w:rsidRDefault="008A634A">
      <w:r>
        <w:t>Senior: 2000kr</w:t>
      </w:r>
    </w:p>
    <w:p w:rsidR="008A634A" w:rsidRDefault="008A634A">
      <w:r>
        <w:t>F05: 1600kr</w:t>
      </w:r>
    </w:p>
    <w:p w:rsidR="008A634A" w:rsidRDefault="008A634A">
      <w:r>
        <w:t>F06/07: 1400kr</w:t>
      </w:r>
    </w:p>
    <w:p w:rsidR="008A634A" w:rsidRDefault="008A634A">
      <w:r>
        <w:t>F08/09: 1000kr</w:t>
      </w:r>
    </w:p>
    <w:p w:rsidR="008A634A" w:rsidRDefault="008A634A">
      <w:r>
        <w:t>F10/11: 800kr</w:t>
      </w:r>
    </w:p>
    <w:p w:rsidR="008A634A" w:rsidRDefault="008A634A">
      <w:r>
        <w:t>F12: 400kr</w:t>
      </w:r>
    </w:p>
    <w:p w:rsidR="008A634A" w:rsidRDefault="008A634A">
      <w:r>
        <w:t>F13: 350kr</w:t>
      </w:r>
      <w:bookmarkStart w:id="0" w:name="_GoBack"/>
      <w:bookmarkEnd w:id="0"/>
    </w:p>
    <w:p w:rsidR="008A634A" w:rsidRDefault="008A634A">
      <w:r>
        <w:t>F14: 350kr</w:t>
      </w:r>
    </w:p>
    <w:p w:rsidR="008A634A" w:rsidRDefault="008A634A"/>
    <w:sectPr w:rsidR="008A6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34A"/>
    <w:rsid w:val="008A4F33"/>
    <w:rsid w:val="008A634A"/>
    <w:rsid w:val="00BC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Wikström</dc:creator>
  <cp:lastModifiedBy>Johan Wikström</cp:lastModifiedBy>
  <cp:revision>1</cp:revision>
  <dcterms:created xsi:type="dcterms:W3CDTF">2020-10-20T12:42:00Z</dcterms:created>
  <dcterms:modified xsi:type="dcterms:W3CDTF">2020-10-20T12:43:00Z</dcterms:modified>
</cp:coreProperties>
</file>