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8A841" w14:textId="0309C164" w:rsidR="00A107CB" w:rsidRDefault="00E166AE">
      <w:bookmarkStart w:id="0" w:name="_GoBack"/>
      <w:bookmarkEnd w:id="0"/>
      <w:r>
        <w:t>Dagordning vid bildandemöte</w:t>
      </w:r>
    </w:p>
    <w:p w14:paraId="02FE2109" w14:textId="20C4C66C" w:rsidR="00E166AE" w:rsidRDefault="00E166AE" w:rsidP="00E166AE">
      <w:pPr>
        <w:pStyle w:val="Liststycke"/>
        <w:numPr>
          <w:ilvl w:val="0"/>
          <w:numId w:val="1"/>
        </w:numPr>
      </w:pPr>
      <w:r>
        <w:t>Mötets öppnande</w:t>
      </w:r>
    </w:p>
    <w:p w14:paraId="37FCE2FE" w14:textId="0FAAE983" w:rsidR="00E166AE" w:rsidRDefault="00E166AE" w:rsidP="00E166AE">
      <w:pPr>
        <w:pStyle w:val="Liststycke"/>
        <w:numPr>
          <w:ilvl w:val="0"/>
          <w:numId w:val="1"/>
        </w:numPr>
      </w:pPr>
      <w:r>
        <w:t>Fastställande av närvarolista/röstlängd (biläggs protokollet)</w:t>
      </w:r>
    </w:p>
    <w:p w14:paraId="2ACCFF2A" w14:textId="1583BCEE" w:rsidR="00E166AE" w:rsidRDefault="00E166AE" w:rsidP="00E166AE">
      <w:pPr>
        <w:pStyle w:val="Liststycke"/>
        <w:numPr>
          <w:ilvl w:val="0"/>
          <w:numId w:val="1"/>
        </w:numPr>
      </w:pPr>
      <w:r>
        <w:t>Val av ordförande och sekreterare för mötet</w:t>
      </w:r>
    </w:p>
    <w:p w14:paraId="79F3C608" w14:textId="208BFF2B" w:rsidR="00E166AE" w:rsidRDefault="00E166AE" w:rsidP="00E166AE">
      <w:pPr>
        <w:pStyle w:val="Liststycke"/>
        <w:numPr>
          <w:ilvl w:val="0"/>
          <w:numId w:val="1"/>
        </w:numPr>
      </w:pPr>
      <w:r>
        <w:t>Val av två protokolljusterare tillika rösträknare</w:t>
      </w:r>
    </w:p>
    <w:p w14:paraId="49D2E552" w14:textId="14049385" w:rsidR="00E166AE" w:rsidRDefault="00E166AE" w:rsidP="00E166AE">
      <w:pPr>
        <w:pStyle w:val="Liststycke"/>
        <w:numPr>
          <w:ilvl w:val="0"/>
          <w:numId w:val="1"/>
        </w:numPr>
      </w:pPr>
      <w:r>
        <w:t>Fastställande av föredragningslista för mötet</w:t>
      </w:r>
    </w:p>
    <w:p w14:paraId="0E9C12D6" w14:textId="5115025D" w:rsidR="00DC493B" w:rsidRDefault="00DC493B" w:rsidP="00E166AE">
      <w:pPr>
        <w:pStyle w:val="Liststycke"/>
        <w:numPr>
          <w:ilvl w:val="0"/>
          <w:numId w:val="1"/>
        </w:numPr>
      </w:pPr>
      <w:r>
        <w:t>Fråga om bildande av föreningen</w:t>
      </w:r>
    </w:p>
    <w:p w14:paraId="2E0884C0" w14:textId="004D7E6D" w:rsidR="00DC493B" w:rsidRDefault="00DC493B" w:rsidP="00E166AE">
      <w:pPr>
        <w:pStyle w:val="Liststycke"/>
        <w:numPr>
          <w:ilvl w:val="0"/>
          <w:numId w:val="1"/>
        </w:numPr>
      </w:pPr>
      <w:r>
        <w:t>Fastställande av stadgar för föreningen</w:t>
      </w:r>
    </w:p>
    <w:p w14:paraId="37F7BF7D" w14:textId="7DE6DBD1" w:rsidR="00DC493B" w:rsidRDefault="00DC493B" w:rsidP="00E166AE">
      <w:pPr>
        <w:pStyle w:val="Liststycke"/>
        <w:numPr>
          <w:ilvl w:val="0"/>
          <w:numId w:val="1"/>
        </w:numPr>
      </w:pPr>
      <w:r>
        <w:t>Fastställande av namn på föreningen</w:t>
      </w:r>
    </w:p>
    <w:p w14:paraId="1C8BCAA7" w14:textId="4B53B31B" w:rsidR="00DC493B" w:rsidRDefault="00DC493B" w:rsidP="00E166AE">
      <w:pPr>
        <w:pStyle w:val="Liststycke"/>
        <w:numPr>
          <w:ilvl w:val="0"/>
          <w:numId w:val="1"/>
        </w:numPr>
      </w:pPr>
      <w:r>
        <w:t>Fastställande av medlemsavgift</w:t>
      </w:r>
    </w:p>
    <w:p w14:paraId="650AF2F1" w14:textId="76FE36C9" w:rsidR="004560BF" w:rsidRDefault="004560BF" w:rsidP="00E166AE">
      <w:pPr>
        <w:pStyle w:val="Liststycke"/>
        <w:numPr>
          <w:ilvl w:val="0"/>
          <w:numId w:val="1"/>
        </w:numPr>
      </w:pPr>
      <w:r>
        <w:t>Val av interimsstyrelse till föreningens första årsmöte</w:t>
      </w:r>
    </w:p>
    <w:p w14:paraId="1188C1A5" w14:textId="1F8F0753" w:rsidR="004560BF" w:rsidRDefault="004560BF" w:rsidP="004560BF">
      <w:pPr>
        <w:pStyle w:val="Liststycke"/>
        <w:numPr>
          <w:ilvl w:val="1"/>
          <w:numId w:val="1"/>
        </w:numPr>
      </w:pPr>
      <w:r>
        <w:t>Ordförande</w:t>
      </w:r>
    </w:p>
    <w:p w14:paraId="4D18AC4E" w14:textId="4C71B103" w:rsidR="004560BF" w:rsidRDefault="004560BF" w:rsidP="004560BF">
      <w:pPr>
        <w:pStyle w:val="Liststycke"/>
        <w:numPr>
          <w:ilvl w:val="1"/>
          <w:numId w:val="1"/>
        </w:numPr>
      </w:pPr>
      <w:r>
        <w:t>Övriga styrelseledamöter</w:t>
      </w:r>
    </w:p>
    <w:p w14:paraId="40A0A40B" w14:textId="5F58ADEA" w:rsidR="004560BF" w:rsidRDefault="004560BF" w:rsidP="004560BF">
      <w:pPr>
        <w:pStyle w:val="Liststycke"/>
        <w:numPr>
          <w:ilvl w:val="0"/>
          <w:numId w:val="1"/>
        </w:numPr>
      </w:pPr>
      <w:r>
        <w:t>Val av revisorer</w:t>
      </w:r>
    </w:p>
    <w:p w14:paraId="6814C857" w14:textId="30FB3993" w:rsidR="004560BF" w:rsidRDefault="004560BF" w:rsidP="004560BF">
      <w:pPr>
        <w:pStyle w:val="Liststycke"/>
        <w:numPr>
          <w:ilvl w:val="0"/>
          <w:numId w:val="1"/>
        </w:numPr>
      </w:pPr>
      <w:r>
        <w:t>Val av valberedning</w:t>
      </w:r>
    </w:p>
    <w:p w14:paraId="30DC8469" w14:textId="24907553" w:rsidR="004560BF" w:rsidRDefault="004560BF" w:rsidP="004560BF">
      <w:pPr>
        <w:pStyle w:val="Liststycke"/>
        <w:numPr>
          <w:ilvl w:val="0"/>
          <w:numId w:val="1"/>
        </w:numPr>
      </w:pPr>
      <w:r>
        <w:t xml:space="preserve">Föreningens verksamhet </w:t>
      </w:r>
      <w:r w:rsidR="00EB7490">
        <w:t>– plan och budget</w:t>
      </w:r>
    </w:p>
    <w:p w14:paraId="54F1A42D" w14:textId="0F0EEA33" w:rsidR="00EB7490" w:rsidRDefault="00EB7490" w:rsidP="004560BF">
      <w:pPr>
        <w:pStyle w:val="Liststycke"/>
        <w:numPr>
          <w:ilvl w:val="0"/>
          <w:numId w:val="1"/>
        </w:numPr>
      </w:pPr>
      <w:r>
        <w:t>Övriga frågor</w:t>
      </w:r>
    </w:p>
    <w:p w14:paraId="4A3B5FED" w14:textId="1A6F60C0" w:rsidR="00EB7490" w:rsidRDefault="00EB7490" w:rsidP="004560BF">
      <w:pPr>
        <w:pStyle w:val="Liststycke"/>
        <w:numPr>
          <w:ilvl w:val="0"/>
          <w:numId w:val="1"/>
        </w:numPr>
      </w:pPr>
      <w:r>
        <w:t>Mötets avslutning</w:t>
      </w:r>
    </w:p>
    <w:sectPr w:rsidR="00EB7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53569"/>
    <w:multiLevelType w:val="hybridMultilevel"/>
    <w:tmpl w:val="42BA2C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FB"/>
    <w:rsid w:val="004560BF"/>
    <w:rsid w:val="00616BD9"/>
    <w:rsid w:val="00A107CB"/>
    <w:rsid w:val="00A80DF2"/>
    <w:rsid w:val="00AB7CFB"/>
    <w:rsid w:val="00DC493B"/>
    <w:rsid w:val="00E166AE"/>
    <w:rsid w:val="00EB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0492"/>
  <w15:chartTrackingRefBased/>
  <w15:docId w15:val="{15B0F2EE-3ABE-4621-8513-CC9AA01C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6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Malmström</dc:creator>
  <cp:keywords/>
  <dc:description/>
  <cp:lastModifiedBy>Kerstin Markström</cp:lastModifiedBy>
  <cp:revision>2</cp:revision>
  <dcterms:created xsi:type="dcterms:W3CDTF">2019-05-26T18:47:00Z</dcterms:created>
  <dcterms:modified xsi:type="dcterms:W3CDTF">2019-05-26T18:47:00Z</dcterms:modified>
</cp:coreProperties>
</file>