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86" w:rsidRPr="00B300CA" w:rsidRDefault="00103B30" w:rsidP="0004188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Sammandrag </w:t>
      </w:r>
      <w:r w:rsidR="00197400">
        <w:rPr>
          <w:b/>
          <w:sz w:val="40"/>
          <w:szCs w:val="40"/>
        </w:rPr>
        <w:t>2 december</w:t>
      </w:r>
      <w:r w:rsidR="00041886" w:rsidRPr="00B300CA">
        <w:rPr>
          <w:b/>
          <w:sz w:val="40"/>
          <w:szCs w:val="40"/>
        </w:rPr>
        <w:t xml:space="preserve">, </w:t>
      </w:r>
      <w:proofErr w:type="spellStart"/>
      <w:r w:rsidR="00041886" w:rsidRPr="00B300CA">
        <w:rPr>
          <w:b/>
          <w:sz w:val="40"/>
          <w:szCs w:val="40"/>
        </w:rPr>
        <w:t>Pitholms</w:t>
      </w:r>
      <w:proofErr w:type="spellEnd"/>
      <w:r w:rsidR="00041886" w:rsidRPr="00B300CA">
        <w:rPr>
          <w:b/>
          <w:sz w:val="40"/>
          <w:szCs w:val="40"/>
        </w:rPr>
        <w:t xml:space="preserve"> sporthall</w:t>
      </w:r>
    </w:p>
    <w:p w:rsidR="00041886" w:rsidRPr="00F85C68" w:rsidRDefault="00041886" w:rsidP="00041886">
      <w:pPr>
        <w:rPr>
          <w:b/>
          <w:sz w:val="28"/>
          <w:szCs w:val="28"/>
        </w:rPr>
      </w:pPr>
      <w:r w:rsidRPr="00F85C68">
        <w:rPr>
          <w:b/>
          <w:sz w:val="28"/>
          <w:szCs w:val="28"/>
        </w:rPr>
        <w:t>Arbetsuppgifter</w:t>
      </w:r>
    </w:p>
    <w:p w:rsidR="00041886" w:rsidRDefault="00041886" w:rsidP="00041886">
      <w:pPr>
        <w:rPr>
          <w:b/>
          <w:u w:val="single"/>
        </w:rPr>
      </w:pPr>
      <w:r>
        <w:rPr>
          <w:b/>
          <w:u w:val="single"/>
        </w:rPr>
        <w:t>SEKRETARIAT</w:t>
      </w:r>
      <w:r w:rsidRPr="00BC737D">
        <w:rPr>
          <w:b/>
          <w:u w:val="single"/>
        </w:rPr>
        <w:t xml:space="preserve"> </w:t>
      </w:r>
    </w:p>
    <w:p w:rsidR="00197400" w:rsidRPr="00A25B2B" w:rsidRDefault="00197400" w:rsidP="00197400">
      <w:pPr>
        <w:pStyle w:val="Standard"/>
        <w:rPr>
          <w:b/>
          <w:sz w:val="24"/>
          <w:szCs w:val="24"/>
        </w:rPr>
      </w:pPr>
      <w:r w:rsidRPr="00BC737D">
        <w:rPr>
          <w:b/>
        </w:rPr>
        <w:t>Ansvariga för sekretariat ska vara på plats 1 timme innan matchstart</w:t>
      </w:r>
      <w:r w:rsidRPr="00987FD2">
        <w:rPr>
          <w:b/>
          <w:sz w:val="24"/>
          <w:szCs w:val="24"/>
        </w:rPr>
        <w:t>.</w:t>
      </w:r>
    </w:p>
    <w:p w:rsidR="00041886" w:rsidRPr="00BC737D" w:rsidRDefault="00E96527" w:rsidP="00041886">
      <w:pPr>
        <w:pStyle w:val="Standard"/>
        <w:rPr>
          <w:b/>
        </w:rPr>
      </w:pPr>
      <w:r>
        <w:rPr>
          <w:b/>
        </w:rPr>
        <w:t>Matchtid 2x25</w:t>
      </w:r>
      <w:r w:rsidR="00041886" w:rsidRPr="00BC737D">
        <w:rPr>
          <w:b/>
        </w:rPr>
        <w:t xml:space="preserve"> min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47"/>
        <w:gridCol w:w="4272"/>
        <w:gridCol w:w="2669"/>
      </w:tblGrid>
      <w:tr w:rsidR="00041886" w:rsidRPr="00BC737D" w:rsidTr="00041886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6" w:rsidRPr="00BC737D" w:rsidRDefault="00041886" w:rsidP="00113BEC">
            <w:pPr>
              <w:pStyle w:val="Standard"/>
              <w:rPr>
                <w:b/>
              </w:rPr>
            </w:pPr>
            <w:r w:rsidRPr="00BC737D">
              <w:rPr>
                <w:b/>
              </w:rPr>
              <w:t>Matchstart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6" w:rsidRPr="00BC737D" w:rsidRDefault="00041886" w:rsidP="00113BEC">
            <w:pPr>
              <w:pStyle w:val="Standard"/>
              <w:rPr>
                <w:b/>
              </w:rPr>
            </w:pPr>
            <w:r w:rsidRPr="00BC737D">
              <w:rPr>
                <w:b/>
              </w:rPr>
              <w:t>Lag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6" w:rsidRPr="00BC737D" w:rsidRDefault="00041886" w:rsidP="00113BEC">
            <w:pPr>
              <w:pStyle w:val="Standard"/>
              <w:rPr>
                <w:b/>
              </w:rPr>
            </w:pPr>
            <w:r w:rsidRPr="00BC737D">
              <w:rPr>
                <w:b/>
              </w:rPr>
              <w:t>Sekretariat</w:t>
            </w:r>
          </w:p>
        </w:tc>
      </w:tr>
      <w:tr w:rsidR="00041886" w:rsidRPr="00BC737D" w:rsidTr="00041886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6" w:rsidRPr="00BC737D" w:rsidRDefault="00041886" w:rsidP="00113BEC">
            <w:pPr>
              <w:pStyle w:val="Standard"/>
            </w:pPr>
            <w:r>
              <w:t>12.00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6" w:rsidRPr="00BC737D" w:rsidRDefault="00041886" w:rsidP="00113BEC">
            <w:pPr>
              <w:pStyle w:val="Standard"/>
            </w:pPr>
            <w:r>
              <w:t>Norrfjärden- Kramfors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6" w:rsidRDefault="001706F2" w:rsidP="00113BEC">
            <w:r>
              <w:t>Tyra Vikberg</w:t>
            </w:r>
          </w:p>
          <w:p w:rsidR="001706F2" w:rsidRPr="00BC737D" w:rsidRDefault="001706F2" w:rsidP="00113BEC">
            <w:r>
              <w:t>Siri Johansson</w:t>
            </w:r>
          </w:p>
        </w:tc>
      </w:tr>
      <w:tr w:rsidR="00041886" w:rsidRPr="00BC737D" w:rsidTr="00041886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6" w:rsidRPr="00BC737D" w:rsidRDefault="00041886" w:rsidP="00113BEC">
            <w:pPr>
              <w:pStyle w:val="Standard"/>
            </w:pPr>
            <w:r>
              <w:t>13.15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6" w:rsidRPr="00BC737D" w:rsidRDefault="00041886" w:rsidP="00113BEC">
            <w:pPr>
              <w:pStyle w:val="Standard"/>
            </w:pPr>
            <w:r>
              <w:t>Kiruna 1- Härnösand 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6" w:rsidRDefault="001706F2" w:rsidP="00113BEC">
            <w:r>
              <w:t>Tyra Vikberg</w:t>
            </w:r>
          </w:p>
          <w:p w:rsidR="001706F2" w:rsidRPr="00BC737D" w:rsidRDefault="001706F2" w:rsidP="00113BEC">
            <w:r>
              <w:t>Siri Johansson</w:t>
            </w:r>
          </w:p>
        </w:tc>
      </w:tr>
      <w:tr w:rsidR="00041886" w:rsidRPr="00BC737D" w:rsidTr="00041886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6" w:rsidRPr="00BC737D" w:rsidRDefault="00041886" w:rsidP="00113BEC">
            <w:pPr>
              <w:pStyle w:val="Standard"/>
            </w:pPr>
            <w:r>
              <w:t>14.30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6" w:rsidRPr="00BC737D" w:rsidRDefault="00041886" w:rsidP="00113BEC">
            <w:pPr>
              <w:pStyle w:val="Standard"/>
            </w:pPr>
            <w:r>
              <w:t>Härnösand 1 - Strömnäs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6" w:rsidRDefault="001706F2" w:rsidP="00113BEC">
            <w:r>
              <w:t>Inez Vesterlund</w:t>
            </w:r>
          </w:p>
          <w:p w:rsidR="001706F2" w:rsidRPr="00BC737D" w:rsidRDefault="001706F2" w:rsidP="00113BEC">
            <w:proofErr w:type="spellStart"/>
            <w:r>
              <w:t>Nomi</w:t>
            </w:r>
            <w:proofErr w:type="spellEnd"/>
            <w:r>
              <w:t xml:space="preserve"> Sundlöf</w:t>
            </w:r>
          </w:p>
        </w:tc>
      </w:tr>
      <w:tr w:rsidR="00041886" w:rsidRPr="00BC737D" w:rsidTr="00041886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6" w:rsidRPr="00BC737D" w:rsidRDefault="00041886" w:rsidP="00113BEC">
            <w:pPr>
              <w:pStyle w:val="Standard"/>
            </w:pPr>
            <w:r>
              <w:t>15.45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6" w:rsidRPr="00BC737D" w:rsidRDefault="00041886" w:rsidP="00113BEC">
            <w:pPr>
              <w:pStyle w:val="Standard"/>
            </w:pPr>
            <w:r>
              <w:t>Kiruna 1- Kramfors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2" w:rsidRDefault="001706F2" w:rsidP="001706F2">
            <w:r>
              <w:t>Inez Vesterlund</w:t>
            </w:r>
          </w:p>
          <w:p w:rsidR="00041886" w:rsidRPr="00BC737D" w:rsidRDefault="001706F2" w:rsidP="001706F2">
            <w:proofErr w:type="spellStart"/>
            <w:r>
              <w:t>Nomi</w:t>
            </w:r>
            <w:proofErr w:type="spellEnd"/>
            <w:r>
              <w:t xml:space="preserve"> Sundlöf</w:t>
            </w:r>
          </w:p>
        </w:tc>
      </w:tr>
      <w:tr w:rsidR="00041886" w:rsidRPr="00BC737D" w:rsidTr="00041886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6" w:rsidRPr="00BC737D" w:rsidRDefault="00041886" w:rsidP="00113BEC">
            <w:pPr>
              <w:pStyle w:val="Standard"/>
            </w:pPr>
            <w:r>
              <w:t>17.00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6" w:rsidRPr="00BC737D" w:rsidRDefault="00041886" w:rsidP="00113BEC">
            <w:pPr>
              <w:pStyle w:val="Standard"/>
            </w:pPr>
            <w:r>
              <w:t>Strömnäs – Härnösand 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6" w:rsidRDefault="001706F2" w:rsidP="00113BEC">
            <w:r>
              <w:t>Tyra Vikberg</w:t>
            </w:r>
          </w:p>
          <w:p w:rsidR="001706F2" w:rsidRPr="00BC737D" w:rsidRDefault="001706F2" w:rsidP="00113BEC">
            <w:r>
              <w:t>Siri Johansson</w:t>
            </w:r>
          </w:p>
        </w:tc>
      </w:tr>
      <w:tr w:rsidR="00041886" w:rsidRPr="00BC737D" w:rsidTr="00041886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6" w:rsidRPr="00BC737D" w:rsidRDefault="00041886" w:rsidP="00113BEC">
            <w:pPr>
              <w:pStyle w:val="Standard"/>
            </w:pPr>
            <w:r>
              <w:t>18.15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6" w:rsidRPr="00BC737D" w:rsidRDefault="00041886" w:rsidP="00113BEC">
            <w:pPr>
              <w:pStyle w:val="Standard"/>
            </w:pPr>
            <w:r>
              <w:t>Härnösand 1 – Kiruna 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2" w:rsidRDefault="001706F2" w:rsidP="001706F2">
            <w:r>
              <w:t>Inez Vesterlund</w:t>
            </w:r>
          </w:p>
          <w:p w:rsidR="00041886" w:rsidRPr="00BC737D" w:rsidRDefault="001706F2" w:rsidP="001706F2">
            <w:proofErr w:type="spellStart"/>
            <w:r>
              <w:t>Nomi</w:t>
            </w:r>
            <w:proofErr w:type="spellEnd"/>
            <w:r>
              <w:t xml:space="preserve"> Sundlöf</w:t>
            </w:r>
          </w:p>
        </w:tc>
      </w:tr>
    </w:tbl>
    <w:p w:rsidR="00BA001D" w:rsidRDefault="00BA001D" w:rsidP="00041886">
      <w:pPr>
        <w:rPr>
          <w:b/>
          <w:u w:val="single"/>
        </w:rPr>
      </w:pPr>
    </w:p>
    <w:p w:rsidR="007F49A0" w:rsidRDefault="007F49A0" w:rsidP="007F49A0">
      <w:pPr>
        <w:rPr>
          <w:b/>
          <w:u w:val="single"/>
        </w:rPr>
      </w:pPr>
      <w:r w:rsidRPr="007F49A0">
        <w:rPr>
          <w:b/>
          <w:u w:val="single"/>
        </w:rPr>
        <w:t>SOLID SPORT</w:t>
      </w:r>
    </w:p>
    <w:p w:rsidR="007F49A0" w:rsidRDefault="007F49A0" w:rsidP="007F49A0">
      <w:r>
        <w:t xml:space="preserve">Filma </w:t>
      </w:r>
      <w:r>
        <w:t>matcherna via</w:t>
      </w:r>
      <w:r>
        <w:t xml:space="preserve"> Solid sport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F49A0" w:rsidTr="00C01E3D">
        <w:tc>
          <w:tcPr>
            <w:tcW w:w="4606" w:type="dxa"/>
          </w:tcPr>
          <w:p w:rsidR="007F49A0" w:rsidRPr="007F49A0" w:rsidRDefault="007F49A0" w:rsidP="00C01E3D">
            <w:pPr>
              <w:rPr>
                <w:b/>
              </w:rPr>
            </w:pPr>
            <w:r w:rsidRPr="007F49A0">
              <w:rPr>
                <w:b/>
              </w:rPr>
              <w:t>Match 1-3</w:t>
            </w:r>
          </w:p>
        </w:tc>
        <w:tc>
          <w:tcPr>
            <w:tcW w:w="4606" w:type="dxa"/>
          </w:tcPr>
          <w:p w:rsidR="007F49A0" w:rsidRPr="007F49A0" w:rsidRDefault="007F49A0" w:rsidP="00C01E3D">
            <w:pPr>
              <w:rPr>
                <w:b/>
              </w:rPr>
            </w:pPr>
            <w:r w:rsidRPr="007F49A0">
              <w:rPr>
                <w:b/>
              </w:rPr>
              <w:t>Match 4-6</w:t>
            </w:r>
          </w:p>
        </w:tc>
      </w:tr>
      <w:tr w:rsidR="007F49A0" w:rsidTr="00C01E3D">
        <w:tc>
          <w:tcPr>
            <w:tcW w:w="4606" w:type="dxa"/>
          </w:tcPr>
          <w:p w:rsidR="007F49A0" w:rsidRDefault="007F49A0" w:rsidP="00C01E3D">
            <w:r>
              <w:t>Alice Boström</w:t>
            </w:r>
          </w:p>
        </w:tc>
        <w:tc>
          <w:tcPr>
            <w:tcW w:w="4606" w:type="dxa"/>
          </w:tcPr>
          <w:p w:rsidR="007F49A0" w:rsidRDefault="007F49A0" w:rsidP="00C01E3D">
            <w:r>
              <w:t>Ingrid Nilsson Lindahl</w:t>
            </w:r>
          </w:p>
        </w:tc>
      </w:tr>
    </w:tbl>
    <w:p w:rsidR="007F49A0" w:rsidRDefault="007F49A0" w:rsidP="00041886">
      <w:pPr>
        <w:rPr>
          <w:b/>
          <w:u w:val="single"/>
        </w:rPr>
      </w:pPr>
    </w:p>
    <w:p w:rsidR="00041886" w:rsidRDefault="00041886" w:rsidP="00041886">
      <w:pPr>
        <w:rPr>
          <w:b/>
        </w:rPr>
      </w:pPr>
      <w:r w:rsidRPr="00BC737D">
        <w:rPr>
          <w:b/>
          <w:u w:val="single"/>
        </w:rPr>
        <w:t>KIOSK</w:t>
      </w:r>
    </w:p>
    <w:p w:rsidR="00041886" w:rsidRDefault="00041886" w:rsidP="00041886">
      <w:r>
        <w:t>Första passet öppnar upp kiosken, ställer fram och kokar kaffe. Därefter ansvarar för försäljningen.</w:t>
      </w:r>
    </w:p>
    <w:p w:rsidR="00041886" w:rsidRDefault="00041886" w:rsidP="00041886">
      <w:r>
        <w:t xml:space="preserve">Andra passet ansvarar för försäljningen samt städar och stänger kiosken. </w:t>
      </w:r>
    </w:p>
    <w:p w:rsidR="00BA001D" w:rsidRPr="00041886" w:rsidRDefault="00BA001D" w:rsidP="00041886">
      <w:pPr>
        <w:rPr>
          <w:color w:val="FF0000"/>
        </w:rPr>
      </w:pPr>
      <w:r>
        <w:t xml:space="preserve">Betalning i kiosken görs numera via </w:t>
      </w:r>
      <w:proofErr w:type="spellStart"/>
      <w:r>
        <w:t>TeamPay</w:t>
      </w:r>
      <w:proofErr w:type="spellEnd"/>
      <w:r>
        <w:t xml:space="preserve">. De som arbetar ska ha </w:t>
      </w:r>
      <w:proofErr w:type="spellStart"/>
      <w:r>
        <w:t>TeamPay</w:t>
      </w:r>
      <w:proofErr w:type="spellEnd"/>
      <w:r>
        <w:t xml:space="preserve"> på sin telefon för att kunna ta emot betalningar. För att komma igång tar man hjälp av Marie (Inez mamma).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41886" w:rsidTr="00113BEC">
        <w:tc>
          <w:tcPr>
            <w:tcW w:w="4606" w:type="dxa"/>
          </w:tcPr>
          <w:p w:rsidR="00041886" w:rsidRPr="00D12122" w:rsidRDefault="00BA001D" w:rsidP="00113BEC">
            <w:pPr>
              <w:rPr>
                <w:b/>
              </w:rPr>
            </w:pPr>
            <w:r>
              <w:rPr>
                <w:b/>
              </w:rPr>
              <w:t xml:space="preserve">Kl. </w:t>
            </w:r>
            <w:proofErr w:type="gramStart"/>
            <w:r>
              <w:rPr>
                <w:b/>
              </w:rPr>
              <w:t>10.45</w:t>
            </w:r>
            <w:r w:rsidR="00041886">
              <w:rPr>
                <w:b/>
              </w:rPr>
              <w:t>-14.30</w:t>
            </w:r>
            <w:proofErr w:type="gramEnd"/>
          </w:p>
        </w:tc>
        <w:tc>
          <w:tcPr>
            <w:tcW w:w="4606" w:type="dxa"/>
          </w:tcPr>
          <w:p w:rsidR="00041886" w:rsidRPr="00D12122" w:rsidRDefault="00041886" w:rsidP="00113BEC">
            <w:pPr>
              <w:rPr>
                <w:b/>
              </w:rPr>
            </w:pPr>
            <w:r>
              <w:rPr>
                <w:b/>
              </w:rPr>
              <w:t>Kl. 1</w:t>
            </w:r>
            <w:r w:rsidR="001706F2">
              <w:rPr>
                <w:b/>
              </w:rPr>
              <w:t>4.30- ca 18.15</w:t>
            </w:r>
          </w:p>
        </w:tc>
      </w:tr>
      <w:tr w:rsidR="00041886" w:rsidTr="00113BEC">
        <w:tc>
          <w:tcPr>
            <w:tcW w:w="4606" w:type="dxa"/>
          </w:tcPr>
          <w:p w:rsidR="00041886" w:rsidRDefault="001706F2" w:rsidP="00113BEC">
            <w:r>
              <w:t xml:space="preserve">Stina </w:t>
            </w:r>
            <w:proofErr w:type="spellStart"/>
            <w:r>
              <w:t>Bjärnered</w:t>
            </w:r>
            <w:proofErr w:type="spellEnd"/>
          </w:p>
        </w:tc>
        <w:tc>
          <w:tcPr>
            <w:tcW w:w="4606" w:type="dxa"/>
          </w:tcPr>
          <w:p w:rsidR="00041886" w:rsidRDefault="001706F2" w:rsidP="00113BEC">
            <w:r>
              <w:t>Ebba Wiklund</w:t>
            </w:r>
          </w:p>
        </w:tc>
      </w:tr>
      <w:tr w:rsidR="00041886" w:rsidTr="00113BEC">
        <w:tc>
          <w:tcPr>
            <w:tcW w:w="4606" w:type="dxa"/>
          </w:tcPr>
          <w:p w:rsidR="00041886" w:rsidRDefault="001706F2" w:rsidP="00113BEC">
            <w:r>
              <w:t>Maja Hedkvist</w:t>
            </w:r>
          </w:p>
        </w:tc>
        <w:tc>
          <w:tcPr>
            <w:tcW w:w="4606" w:type="dxa"/>
          </w:tcPr>
          <w:p w:rsidR="00041886" w:rsidRDefault="007F49A0" w:rsidP="00113BEC">
            <w:r>
              <w:t>Louise Martin</w:t>
            </w:r>
          </w:p>
        </w:tc>
      </w:tr>
    </w:tbl>
    <w:p w:rsidR="00041886" w:rsidRDefault="00041886" w:rsidP="00041886"/>
    <w:p w:rsidR="007F49A0" w:rsidRPr="007F49A0" w:rsidRDefault="007F49A0" w:rsidP="00041886"/>
    <w:p w:rsidR="007F49A0" w:rsidRDefault="007F49A0" w:rsidP="00041886">
      <w:pPr>
        <w:rPr>
          <w:b/>
          <w:u w:val="single"/>
        </w:rPr>
      </w:pPr>
    </w:p>
    <w:p w:rsidR="00041886" w:rsidRPr="00BC737D" w:rsidRDefault="00041886" w:rsidP="00041886">
      <w:pPr>
        <w:rPr>
          <w:b/>
          <w:u w:val="single"/>
        </w:rPr>
      </w:pPr>
      <w:r w:rsidRPr="00BC737D">
        <w:rPr>
          <w:b/>
          <w:u w:val="single"/>
        </w:rPr>
        <w:lastRenderedPageBreak/>
        <w:t>STÄD</w:t>
      </w:r>
    </w:p>
    <w:p w:rsidR="00041886" w:rsidRDefault="00BA001D" w:rsidP="00041886">
      <w:r>
        <w:t>A</w:t>
      </w:r>
      <w:r w:rsidR="00041886">
        <w:t>nsvarig</w:t>
      </w:r>
      <w:r w:rsidR="00E96527">
        <w:t>a</w:t>
      </w:r>
      <w:r w:rsidR="00041886">
        <w:t xml:space="preserve"> för städ av sport</w:t>
      </w:r>
      <w:r w:rsidR="00A51E2C">
        <w:t>halle</w:t>
      </w:r>
      <w:r w:rsidR="007F49A0">
        <w:t xml:space="preserve">n efter sammandragets slut. </w:t>
      </w:r>
      <w:r w:rsidR="00041886">
        <w:t>Läktare, omklädningsrum, toaletter</w:t>
      </w:r>
      <w:r w:rsidR="001706F2">
        <w:t>, ta bort klister från planen efter sista matchen</w:t>
      </w:r>
      <w:r w:rsidR="00041886">
        <w:t xml:space="preserve"> m.m. Tömmer sopor och ser till att de blir slängda. Städmaterial finns i städrum</w:t>
      </w:r>
      <w:r w:rsidR="007F49A0">
        <w:t xml:space="preserve">met </w:t>
      </w:r>
      <w:bookmarkStart w:id="0" w:name="_GoBack"/>
      <w:bookmarkEnd w:id="0"/>
      <w:r w:rsidR="00041886">
        <w:t xml:space="preserve"> vid hissen. Städ av omklädningsrum kan göras så snart lagen lämnat rummet.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2268"/>
      </w:tblGrid>
      <w:tr w:rsidR="007F49A0" w:rsidTr="007F49A0">
        <w:tc>
          <w:tcPr>
            <w:tcW w:w="2376" w:type="dxa"/>
          </w:tcPr>
          <w:p w:rsidR="007F49A0" w:rsidRPr="00BB6E2B" w:rsidRDefault="007F49A0" w:rsidP="00113BEC">
            <w:r>
              <w:t>Elsa Grönlund</w:t>
            </w:r>
          </w:p>
        </w:tc>
        <w:tc>
          <w:tcPr>
            <w:tcW w:w="2268" w:type="dxa"/>
          </w:tcPr>
          <w:p w:rsidR="007F49A0" w:rsidRDefault="007F49A0" w:rsidP="00113BEC">
            <w:r>
              <w:t>My Ceder</w:t>
            </w:r>
          </w:p>
        </w:tc>
      </w:tr>
    </w:tbl>
    <w:p w:rsidR="00E96527" w:rsidRDefault="00E96527" w:rsidP="00041886"/>
    <w:p w:rsidR="00041886" w:rsidRDefault="00041886" w:rsidP="00041886">
      <w:pPr>
        <w:rPr>
          <w:b/>
        </w:rPr>
      </w:pPr>
      <w:r>
        <w:rPr>
          <w:b/>
          <w:u w:val="single"/>
        </w:rPr>
        <w:t>BAKA/</w:t>
      </w:r>
      <w:r w:rsidRPr="00BC448C">
        <w:rPr>
          <w:b/>
          <w:u w:val="single"/>
        </w:rPr>
        <w:t xml:space="preserve"> VARMA MACKOR</w:t>
      </w:r>
    </w:p>
    <w:p w:rsidR="00041886" w:rsidRDefault="00041886" w:rsidP="00041886">
      <w:r>
        <w:t>Lämnas till kioskpersonal i samband med sammandragets början.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92"/>
        <w:gridCol w:w="2770"/>
      </w:tblGrid>
      <w:tr w:rsidR="00E96527" w:rsidTr="00113BEC">
        <w:tc>
          <w:tcPr>
            <w:tcW w:w="3292" w:type="dxa"/>
          </w:tcPr>
          <w:p w:rsidR="00E96527" w:rsidRPr="00BB6E2B" w:rsidRDefault="00E96527" w:rsidP="001706F2">
            <w:pPr>
              <w:rPr>
                <w:b/>
              </w:rPr>
            </w:pPr>
            <w:r>
              <w:rPr>
                <w:b/>
              </w:rPr>
              <w:t>Långpannekaka</w:t>
            </w:r>
            <w:r w:rsidR="00BA001D">
              <w:rPr>
                <w:b/>
              </w:rPr>
              <w:t xml:space="preserve"> (laktosfri)</w:t>
            </w:r>
          </w:p>
        </w:tc>
        <w:tc>
          <w:tcPr>
            <w:tcW w:w="2770" w:type="dxa"/>
          </w:tcPr>
          <w:p w:rsidR="00E96527" w:rsidRPr="00BB6E2B" w:rsidRDefault="00E96527" w:rsidP="00113BEC">
            <w:pPr>
              <w:rPr>
                <w:b/>
              </w:rPr>
            </w:pPr>
            <w:r w:rsidRPr="00BB6E2B">
              <w:rPr>
                <w:b/>
              </w:rPr>
              <w:t>Klämmackor</w:t>
            </w:r>
            <w:r>
              <w:rPr>
                <w:b/>
              </w:rPr>
              <w:t xml:space="preserve"> (ost, skinka)</w:t>
            </w:r>
          </w:p>
        </w:tc>
      </w:tr>
      <w:tr w:rsidR="00E96527" w:rsidTr="00113BEC">
        <w:tc>
          <w:tcPr>
            <w:tcW w:w="3292" w:type="dxa"/>
          </w:tcPr>
          <w:p w:rsidR="00E96527" w:rsidRDefault="007F49A0" w:rsidP="00113BEC">
            <w:proofErr w:type="spellStart"/>
            <w:r>
              <w:t>Anh</w:t>
            </w:r>
            <w:proofErr w:type="spellEnd"/>
            <w:r>
              <w:t xml:space="preserve"> Sandberg</w:t>
            </w:r>
          </w:p>
        </w:tc>
        <w:tc>
          <w:tcPr>
            <w:tcW w:w="2770" w:type="dxa"/>
          </w:tcPr>
          <w:p w:rsidR="00E96527" w:rsidRDefault="00A51E2C" w:rsidP="00113BEC">
            <w:r>
              <w:t>Lilly Franzén</w:t>
            </w:r>
          </w:p>
        </w:tc>
      </w:tr>
      <w:tr w:rsidR="00E96527" w:rsidTr="00113BEC">
        <w:tc>
          <w:tcPr>
            <w:tcW w:w="3292" w:type="dxa"/>
          </w:tcPr>
          <w:p w:rsidR="007F49A0" w:rsidRDefault="007F49A0" w:rsidP="00113BEC">
            <w:r>
              <w:t xml:space="preserve">Ella-Karin </w:t>
            </w:r>
            <w:proofErr w:type="spellStart"/>
            <w:r>
              <w:t>Nårsa</w:t>
            </w:r>
            <w:proofErr w:type="spellEnd"/>
          </w:p>
        </w:tc>
        <w:tc>
          <w:tcPr>
            <w:tcW w:w="2770" w:type="dxa"/>
          </w:tcPr>
          <w:p w:rsidR="00E96527" w:rsidRDefault="00E96527" w:rsidP="00113BEC"/>
        </w:tc>
      </w:tr>
    </w:tbl>
    <w:p w:rsidR="00870EC1" w:rsidRDefault="00870EC1"/>
    <w:sectPr w:rsidR="00870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86"/>
    <w:rsid w:val="00041886"/>
    <w:rsid w:val="00103B30"/>
    <w:rsid w:val="001706F2"/>
    <w:rsid w:val="00197400"/>
    <w:rsid w:val="00265D8E"/>
    <w:rsid w:val="007F49A0"/>
    <w:rsid w:val="00870EC1"/>
    <w:rsid w:val="00A51E2C"/>
    <w:rsid w:val="00BA001D"/>
    <w:rsid w:val="00BE2BC8"/>
    <w:rsid w:val="00D2310D"/>
    <w:rsid w:val="00E96527"/>
    <w:rsid w:val="00FC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8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4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886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8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4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886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10</cp:revision>
  <dcterms:created xsi:type="dcterms:W3CDTF">2023-11-21T17:22:00Z</dcterms:created>
  <dcterms:modified xsi:type="dcterms:W3CDTF">2023-11-28T19:10:00Z</dcterms:modified>
</cp:coreProperties>
</file>