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38" w:rsidRDefault="00116938" w:rsidP="00A343AB">
      <w:pPr>
        <w:pStyle w:val="Standard"/>
        <w:jc w:val="center"/>
        <w:rPr>
          <w:b/>
          <w:sz w:val="36"/>
          <w:szCs w:val="36"/>
        </w:rPr>
      </w:pPr>
    </w:p>
    <w:p w:rsidR="00A343AB" w:rsidRPr="00E73A51" w:rsidRDefault="00AA7439" w:rsidP="00850A63">
      <w:pPr>
        <w:pStyle w:val="Standard"/>
        <w:ind w:firstLine="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Arbetsschema </w:t>
      </w:r>
      <w:r w:rsidR="00A343AB">
        <w:rPr>
          <w:b/>
          <w:sz w:val="36"/>
          <w:szCs w:val="36"/>
        </w:rPr>
        <w:t>USM</w:t>
      </w:r>
      <w:r>
        <w:rPr>
          <w:b/>
          <w:sz w:val="36"/>
          <w:szCs w:val="36"/>
        </w:rPr>
        <w:t>,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Pitholms</w:t>
      </w:r>
      <w:proofErr w:type="spellEnd"/>
      <w:r>
        <w:rPr>
          <w:b/>
          <w:sz w:val="36"/>
          <w:szCs w:val="36"/>
        </w:rPr>
        <w:t xml:space="preserve"> sporthall 9-10 oktober</w:t>
      </w:r>
    </w:p>
    <w:p w:rsidR="00A343AB" w:rsidRDefault="00A343AB" w:rsidP="00A343AB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Fika, klämmackor</w:t>
      </w:r>
      <w:r w:rsidR="006D6C89">
        <w:rPr>
          <w:b/>
          <w:sz w:val="24"/>
          <w:szCs w:val="24"/>
        </w:rPr>
        <w:t>, kaffe m.m. lämnas innan första matchen på lördag.</w:t>
      </w:r>
    </w:p>
    <w:p w:rsidR="006D6C89" w:rsidRPr="00F86639" w:rsidRDefault="006D6C89" w:rsidP="00A343AB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Lotterivinster lämnas innan första matchen på söndag.</w:t>
      </w:r>
    </w:p>
    <w:p w:rsidR="00A343AB" w:rsidRPr="006435C6" w:rsidRDefault="00A343AB" w:rsidP="00A343AB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sz w:val="24"/>
          <w:szCs w:val="24"/>
        </w:rPr>
      </w:pPr>
      <w:r w:rsidRPr="006435C6">
        <w:rPr>
          <w:b/>
          <w:sz w:val="24"/>
          <w:szCs w:val="24"/>
        </w:rPr>
        <w:t>Vi hjälps tillsammans åt under dagen att hålla ordning och reda i hallen, på läktaren, toaletter m.m.</w:t>
      </w:r>
    </w:p>
    <w:p w:rsidR="00A343AB" w:rsidRDefault="00A343AB" w:rsidP="00A343AB">
      <w:pPr>
        <w:pStyle w:val="Ingetavstnd"/>
        <w:numPr>
          <w:ilvl w:val="0"/>
          <w:numId w:val="1"/>
        </w:numPr>
        <w:ind w:left="1701" w:hanging="850"/>
        <w:rPr>
          <w:b/>
          <w:sz w:val="24"/>
          <w:szCs w:val="24"/>
        </w:rPr>
      </w:pPr>
      <w:r>
        <w:rPr>
          <w:b/>
          <w:sz w:val="24"/>
          <w:szCs w:val="24"/>
        </w:rPr>
        <w:t>Byte av arbetspass ordnar man mellan varandra. Om man inte kan komma får man själv ordna med ersättare.</w:t>
      </w:r>
    </w:p>
    <w:p w:rsidR="00A343AB" w:rsidRDefault="00A343AB" w:rsidP="000B4422">
      <w:pPr>
        <w:pStyle w:val="Ingetavstnd"/>
        <w:rPr>
          <w:b/>
          <w:sz w:val="24"/>
          <w:szCs w:val="24"/>
        </w:rPr>
      </w:pPr>
    </w:p>
    <w:p w:rsidR="00A343AB" w:rsidRDefault="00A343AB" w:rsidP="00A343AB">
      <w:pPr>
        <w:pStyle w:val="Ingetavstnd"/>
        <w:rPr>
          <w:b/>
          <w:sz w:val="24"/>
          <w:szCs w:val="24"/>
        </w:rPr>
      </w:pPr>
    </w:p>
    <w:tbl>
      <w:tblPr>
        <w:tblW w:w="14964" w:type="dxa"/>
        <w:jc w:val="center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446"/>
        <w:gridCol w:w="1559"/>
        <w:gridCol w:w="1417"/>
        <w:gridCol w:w="1701"/>
        <w:gridCol w:w="1701"/>
        <w:gridCol w:w="2321"/>
        <w:gridCol w:w="1559"/>
        <w:gridCol w:w="1701"/>
      </w:tblGrid>
      <w:tr w:rsidR="00C82E6C" w:rsidTr="00E92143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C82E6C" w:rsidRDefault="00C82E6C" w:rsidP="00851EF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Vinster för </w:t>
            </w:r>
            <w:r w:rsidR="00730544">
              <w:rPr>
                <w:b/>
                <w:sz w:val="24"/>
                <w:szCs w:val="24"/>
              </w:rPr>
              <w:t>totalt</w:t>
            </w:r>
            <w:r>
              <w:rPr>
                <w:b/>
                <w:sz w:val="24"/>
                <w:szCs w:val="24"/>
              </w:rPr>
              <w:t xml:space="preserve"> 75 kr</w:t>
            </w:r>
          </w:p>
          <w:p w:rsidR="00C82E6C" w:rsidRDefault="00730544" w:rsidP="00851EF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(Lämnas söndag)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Korv/</w:t>
            </w:r>
          </w:p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Kiosk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Lotteri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Hamburgare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43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Sekretariat/</w:t>
            </w:r>
          </w:p>
          <w:p w:rsidR="00C82E6C" w:rsidRDefault="00576CFF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C82E6C">
              <w:rPr>
                <w:b/>
                <w:sz w:val="24"/>
                <w:szCs w:val="24"/>
              </w:rPr>
              <w:t>peaker</w:t>
            </w:r>
          </w:p>
          <w:p w:rsidR="00576CFF" w:rsidRDefault="00576CFF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 info. längre ner)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Baka</w:t>
            </w:r>
            <w:r w:rsidR="00655216">
              <w:rPr>
                <w:b/>
                <w:sz w:val="24"/>
                <w:szCs w:val="24"/>
              </w:rPr>
              <w:t>/inköp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074B0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Matchvärd</w:t>
            </w:r>
            <w:r w:rsidR="00C074B0">
              <w:rPr>
                <w:b/>
                <w:sz w:val="24"/>
                <w:szCs w:val="24"/>
              </w:rPr>
              <w:t>/</w:t>
            </w:r>
          </w:p>
          <w:p w:rsidR="00C82E6C" w:rsidRDefault="00C074B0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filma matchen</w:t>
            </w:r>
          </w:p>
          <w:p w:rsidR="00576CFF" w:rsidRDefault="00576CFF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 info. längre ner)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Städa/plocka undan i slutet av dagen</w:t>
            </w:r>
          </w:p>
        </w:tc>
      </w:tr>
      <w:tr w:rsidR="00C82E6C" w:rsidTr="00E92143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75539C" w:rsidP="00851EFF">
            <w:pPr>
              <w:pStyle w:val="Standard"/>
              <w:spacing w:after="0" w:line="240" w:lineRule="auto"/>
            </w:pPr>
            <w:proofErr w:type="spellStart"/>
            <w:r>
              <w:t>Nomi</w:t>
            </w:r>
            <w:proofErr w:type="spellEnd"/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07009E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Lördag och söndag</w:t>
            </w:r>
          </w:p>
          <w:p w:rsidR="0022113D" w:rsidRDefault="0022113D" w:rsidP="001F61C5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 under</w:t>
            </w:r>
            <w:r w:rsidR="001F61C5">
              <w:rPr>
                <w:sz w:val="24"/>
                <w:szCs w:val="24"/>
              </w:rPr>
              <w:t xml:space="preserve"> helgen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E94BFF" w:rsidP="00776DB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Inköp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074B0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Matchvärd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82E6C" w:rsidTr="00E92143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E92143" w:rsidP="00851EFF">
            <w:pPr>
              <w:pStyle w:val="Standard"/>
              <w:spacing w:after="0" w:line="240" w:lineRule="auto"/>
            </w:pPr>
            <w:r>
              <w:t>Elsa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A343A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73" w:rsidRDefault="0007009E" w:rsidP="0035067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Lördag och söndag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EB3C9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82E6C" w:rsidTr="00E92143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75539C" w:rsidP="00851EFF">
            <w:pPr>
              <w:pStyle w:val="Standard"/>
              <w:spacing w:after="0" w:line="240" w:lineRule="auto"/>
            </w:pPr>
            <w:r>
              <w:t>Tyra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851E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73" w:rsidRDefault="00350673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Söndag</w:t>
            </w:r>
          </w:p>
          <w:p w:rsidR="00C82E6C" w:rsidRDefault="00C82E6C" w:rsidP="000700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E94B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C82E6C" w:rsidRDefault="00C82E6C" w:rsidP="00EB3C9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82E6C" w:rsidTr="00E92143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E92143" w:rsidP="00851EFF">
            <w:pPr>
              <w:pStyle w:val="Standard"/>
              <w:spacing w:after="0" w:line="240" w:lineRule="auto"/>
            </w:pPr>
            <w:r>
              <w:t>Inez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851E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Söndag</w:t>
            </w:r>
          </w:p>
          <w:p w:rsidR="00C82E6C" w:rsidRDefault="00C82E6C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E94BFF" w:rsidP="00E94B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Inköp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074B0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Matchvärd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82E6C" w:rsidTr="00E92143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75539C" w:rsidP="00851EFF">
            <w:pPr>
              <w:pStyle w:val="Standard"/>
              <w:spacing w:after="0" w:line="240" w:lineRule="auto"/>
            </w:pPr>
            <w:r>
              <w:t>Ebba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A343A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Söndag</w:t>
            </w:r>
          </w:p>
          <w:p w:rsidR="00350673" w:rsidRDefault="00350673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91" w:rsidRDefault="00EB3C91" w:rsidP="00EB3C9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 och ost)</w:t>
            </w:r>
          </w:p>
          <w:p w:rsidR="00C82E6C" w:rsidRDefault="00C82E6C" w:rsidP="00851E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82E6C" w:rsidTr="00E92143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75539C" w:rsidP="00851EFF">
            <w:pPr>
              <w:pStyle w:val="Standard"/>
              <w:spacing w:after="0" w:line="240" w:lineRule="auto"/>
            </w:pPr>
            <w:r>
              <w:t>Molly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A343A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Söndag</w:t>
            </w:r>
          </w:p>
          <w:p w:rsidR="00350673" w:rsidRDefault="00350673" w:rsidP="000700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91" w:rsidRDefault="00EB3C91" w:rsidP="00EB3C9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 och ost)</w:t>
            </w:r>
          </w:p>
          <w:p w:rsidR="00C82E6C" w:rsidRDefault="00C82E6C" w:rsidP="00851E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82E6C" w:rsidTr="00E92143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75539C" w:rsidP="00851EFF">
            <w:pPr>
              <w:pStyle w:val="Standard"/>
              <w:spacing w:after="0" w:line="240" w:lineRule="auto"/>
            </w:pPr>
            <w:r>
              <w:t>Siri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Chokladbollar (ca.20st)</w:t>
            </w:r>
          </w:p>
          <w:p w:rsidR="00C82E6C" w:rsidRDefault="00C82E6C" w:rsidP="00235EA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074B0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Filma lördag</w:t>
            </w:r>
          </w:p>
          <w:p w:rsidR="00C074B0" w:rsidRDefault="00C074B0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Matchstart 14.00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</w:t>
            </w:r>
          </w:p>
        </w:tc>
      </w:tr>
      <w:tr w:rsidR="00C82E6C" w:rsidTr="00E92143">
        <w:trPr>
          <w:trHeight w:val="143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E76" w:rsidRDefault="0075539C" w:rsidP="00851EFF">
            <w:pPr>
              <w:pStyle w:val="Standard"/>
              <w:spacing w:after="0" w:line="240" w:lineRule="auto"/>
            </w:pPr>
            <w:r>
              <w:lastRenderedPageBreak/>
              <w:t>Meja O</w:t>
            </w:r>
          </w:p>
          <w:p w:rsidR="00C82E6C" w:rsidRPr="00835E76" w:rsidRDefault="00C82E6C" w:rsidP="00835E76"/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F1" w:rsidRDefault="001B22F1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Söndag</w:t>
            </w:r>
          </w:p>
          <w:p w:rsidR="00C82E6C" w:rsidRDefault="001B22F1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12.30-16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235EA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Långpannekaka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82E6C" w:rsidTr="00E92143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75539C" w:rsidP="00851EFF">
            <w:pPr>
              <w:pStyle w:val="Standard"/>
              <w:spacing w:after="0" w:line="240" w:lineRule="auto"/>
            </w:pPr>
            <w:r>
              <w:t>Alice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Långpannekaka</w:t>
            </w:r>
          </w:p>
          <w:p w:rsidR="00C82E6C" w:rsidRDefault="00C82E6C" w:rsidP="00851E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074B0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Filma söndag fm matchstart 9.30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82E6C" w:rsidTr="00E92143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Pr="00685DCA" w:rsidRDefault="0075539C" w:rsidP="00851EFF">
            <w:pPr>
              <w:pStyle w:val="Standard"/>
              <w:spacing w:after="0" w:line="240" w:lineRule="auto"/>
            </w:pPr>
            <w:r>
              <w:t>Maja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22F1" w:rsidRDefault="001B22F1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Söndag</w:t>
            </w:r>
          </w:p>
          <w:p w:rsidR="00C82E6C" w:rsidRDefault="001B22F1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10.30-14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43" w:rsidRDefault="00E92143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C82E6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Långpannekaka </w:t>
            </w:r>
          </w:p>
          <w:p w:rsidR="00C82E6C" w:rsidRDefault="00C82E6C" w:rsidP="00235EA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82E6C" w:rsidTr="00E92143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75539C" w:rsidP="00851EFF">
            <w:pPr>
              <w:pStyle w:val="Standard"/>
              <w:spacing w:after="0" w:line="240" w:lineRule="auto"/>
            </w:pPr>
            <w:r>
              <w:t>Iris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F1" w:rsidRDefault="001B22F1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Söndag</w:t>
            </w:r>
          </w:p>
          <w:p w:rsidR="00C82E6C" w:rsidRDefault="001B22F1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kaffepaket brygg </w:t>
            </w:r>
          </w:p>
          <w:p w:rsidR="00C82E6C" w:rsidRDefault="00C82E6C" w:rsidP="00851E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liter mjölk</w:t>
            </w:r>
          </w:p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82E6C" w:rsidTr="00E92143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75539C" w:rsidP="00851EFF">
            <w:pPr>
              <w:pStyle w:val="Standard"/>
              <w:spacing w:after="0" w:line="240" w:lineRule="auto"/>
            </w:pPr>
            <w:r>
              <w:t>Lilly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16" w:rsidRDefault="00655216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Söndag</w:t>
            </w:r>
          </w:p>
          <w:p w:rsidR="00C82E6C" w:rsidRDefault="00655216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12.30-16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Kaffepaket brygg</w:t>
            </w:r>
          </w:p>
          <w:p w:rsidR="00C82E6C" w:rsidRDefault="00C82E6C" w:rsidP="00851E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liter mjölk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82E6C" w:rsidTr="00E92143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75539C" w:rsidP="00851EFF">
            <w:pPr>
              <w:pStyle w:val="Standard"/>
              <w:spacing w:after="0" w:line="240" w:lineRule="auto"/>
            </w:pPr>
            <w:r>
              <w:t>Ingrid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Lördag</w:t>
            </w:r>
          </w:p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13-16.30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E94BFF" w:rsidP="00C82E6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kaffepaket</w:t>
            </w:r>
          </w:p>
          <w:p w:rsidR="00E94BFF" w:rsidRDefault="00E94BFF" w:rsidP="00C82E6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liter laktosfri mjölk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C" w:rsidRDefault="00C074B0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Matchvärd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E6C" w:rsidRDefault="00C82E6C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94BFF" w:rsidTr="00E92143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Pr="00F735EA" w:rsidRDefault="00E94BFF" w:rsidP="00851EFF">
            <w:pPr>
              <w:pStyle w:val="Standard"/>
              <w:spacing w:after="0" w:line="240" w:lineRule="auto"/>
            </w:pPr>
            <w:r>
              <w:t>Stina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AC" w:rsidRDefault="00CC51AC" w:rsidP="00CC51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Söndag</w:t>
            </w:r>
          </w:p>
          <w:p w:rsidR="00E94BFF" w:rsidRDefault="00CC51AC" w:rsidP="00CC51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8.30-12.30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Långpannekaka laktosfri</w:t>
            </w:r>
          </w:p>
          <w:p w:rsidR="00E94BFF" w:rsidRDefault="00E94BFF" w:rsidP="00851E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94BFF" w:rsidTr="00E92143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Pr="00F735EA" w:rsidRDefault="00E94BFF" w:rsidP="00851EFF">
            <w:pPr>
              <w:pStyle w:val="Standard"/>
              <w:spacing w:after="0" w:line="240" w:lineRule="auto"/>
            </w:pPr>
            <w:r>
              <w:t>Judith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AC" w:rsidRDefault="00CC51AC" w:rsidP="00CC51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Lördag </w:t>
            </w:r>
          </w:p>
          <w:p w:rsidR="00CC51AC" w:rsidRDefault="00CC51AC" w:rsidP="00CC51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13-16.30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C82E6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kaffepaket</w:t>
            </w:r>
          </w:p>
          <w:p w:rsidR="00E94BFF" w:rsidRDefault="00E94BFF" w:rsidP="00C82E6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liter laktosfri mjölk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94BFF" w:rsidTr="00E92143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Pr="00FD3C64" w:rsidRDefault="00E94BFF" w:rsidP="00851EFF">
            <w:pPr>
              <w:pStyle w:val="Standard"/>
              <w:spacing w:after="0" w:line="240" w:lineRule="auto"/>
            </w:pPr>
            <w:r>
              <w:t>Svea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235E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Söndag</w:t>
            </w:r>
          </w:p>
          <w:p w:rsidR="00E94BFF" w:rsidRDefault="00E94BFF" w:rsidP="00235E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8.30-12.30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235EA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Långpannekaka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94BFF" w:rsidTr="00E92143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Pr="00FD3C64" w:rsidRDefault="00E94BFF" w:rsidP="00851EFF">
            <w:pPr>
              <w:pStyle w:val="Standard"/>
              <w:spacing w:after="0" w:line="240" w:lineRule="auto"/>
            </w:pPr>
            <w:proofErr w:type="spellStart"/>
            <w:r>
              <w:t>Meya</w:t>
            </w:r>
            <w:proofErr w:type="spellEnd"/>
            <w:r>
              <w:t xml:space="preserve"> S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Lördag </w:t>
            </w:r>
          </w:p>
          <w:p w:rsidR="00E94BFF" w:rsidRDefault="00E94BFF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Pr="00607C5E" w:rsidRDefault="001F61C5" w:rsidP="001F61C5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Inköp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Filma söndag </w:t>
            </w:r>
            <w:proofErr w:type="spellStart"/>
            <w:r>
              <w:rPr>
                <w:sz w:val="24"/>
                <w:szCs w:val="24"/>
              </w:rPr>
              <w:t>em</w:t>
            </w:r>
            <w:proofErr w:type="spellEnd"/>
            <w:r>
              <w:rPr>
                <w:sz w:val="24"/>
                <w:szCs w:val="24"/>
              </w:rPr>
              <w:t xml:space="preserve"> matchstart 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94BFF" w:rsidTr="00E92143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Pr="00FD3C64" w:rsidRDefault="00E94BFF" w:rsidP="00851EFF">
            <w:pPr>
              <w:pStyle w:val="Standard"/>
              <w:spacing w:after="0" w:line="240" w:lineRule="auto"/>
            </w:pPr>
            <w:r>
              <w:t>Louise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235E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216" w:rsidRDefault="00655216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Söndag </w:t>
            </w:r>
          </w:p>
          <w:p w:rsidR="00E94BFF" w:rsidRDefault="00655216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10.30-14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E94BF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Chokladbollar (ca 20 </w:t>
            </w:r>
            <w:proofErr w:type="spellStart"/>
            <w:r>
              <w:rPr>
                <w:kern w:val="0"/>
                <w:sz w:val="20"/>
                <w:szCs w:val="20"/>
              </w:rPr>
              <w:t>st</w:t>
            </w:r>
            <w:proofErr w:type="spellEnd"/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94BFF" w:rsidTr="00E92143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22113D" w:rsidP="00851EFF">
            <w:pPr>
              <w:pStyle w:val="Standard"/>
              <w:spacing w:after="0" w:line="240" w:lineRule="auto"/>
            </w:pPr>
            <w:proofErr w:type="spellStart"/>
            <w:r>
              <w:t>Ellie</w:t>
            </w:r>
            <w:proofErr w:type="spellEnd"/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776DB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1F61C5" w:rsidRDefault="001F61C5" w:rsidP="001F61C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kaffepaket</w:t>
            </w:r>
          </w:p>
          <w:p w:rsidR="001F61C5" w:rsidRDefault="001F61C5" w:rsidP="00776DB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E94BFF" w:rsidRPr="00607C5E" w:rsidRDefault="00E94BFF" w:rsidP="00851EFF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BFF" w:rsidRDefault="00E94BFF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BFF" w:rsidRDefault="00874345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F931A2" w:rsidRDefault="00F931A2" w:rsidP="00A343AB">
      <w:pPr>
        <w:pStyle w:val="Ingetavstnd"/>
      </w:pPr>
    </w:p>
    <w:p w:rsidR="00850A63" w:rsidRDefault="00850A63" w:rsidP="00A343AB">
      <w:pPr>
        <w:pStyle w:val="Ingetavstnd"/>
      </w:pPr>
    </w:p>
    <w:p w:rsidR="00F931A2" w:rsidRDefault="00F931A2" w:rsidP="00A343AB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87"/>
        <w:gridCol w:w="4146"/>
        <w:gridCol w:w="3887"/>
        <w:gridCol w:w="3573"/>
      </w:tblGrid>
      <w:tr w:rsidR="0022113D" w:rsidTr="0022113D">
        <w:tc>
          <w:tcPr>
            <w:tcW w:w="4087" w:type="dxa"/>
          </w:tcPr>
          <w:p w:rsidR="0022113D" w:rsidRDefault="0022113D" w:rsidP="004A7B28">
            <w:pPr>
              <w:pStyle w:val="Ingetavstnd"/>
              <w:rPr>
                <w:b/>
              </w:rPr>
            </w:pPr>
            <w:r w:rsidRPr="00116938">
              <w:rPr>
                <w:b/>
              </w:rPr>
              <w:t>Speaker</w:t>
            </w:r>
          </w:p>
          <w:p w:rsidR="0022113D" w:rsidRDefault="0022113D" w:rsidP="004A7B28">
            <w:pPr>
              <w:pStyle w:val="Ingetavstnd"/>
            </w:pPr>
            <w:r w:rsidRPr="00116938">
              <w:t>Presentera kommande match</w:t>
            </w:r>
          </w:p>
          <w:p w:rsidR="0022113D" w:rsidRDefault="0022113D" w:rsidP="004A7B28">
            <w:pPr>
              <w:pStyle w:val="Ingetavstnd"/>
            </w:pPr>
            <w:r>
              <w:t>Presentera laguppställningen i respektive lag samt målgörare under matchen.</w:t>
            </w:r>
          </w:p>
          <w:p w:rsidR="0022113D" w:rsidRDefault="0022113D" w:rsidP="004A7B28">
            <w:pPr>
              <w:pStyle w:val="Ingetavstnd"/>
            </w:pPr>
            <w:r>
              <w:t>Presentera matchens lirare efter matchen.</w:t>
            </w:r>
          </w:p>
          <w:p w:rsidR="0022113D" w:rsidRDefault="0022113D" w:rsidP="004A7B28">
            <w:pPr>
              <w:pStyle w:val="Ingetavstnd"/>
            </w:pPr>
            <w:r>
              <w:t>Ansvar för musik i paus.</w:t>
            </w:r>
          </w:p>
          <w:p w:rsidR="0022113D" w:rsidRDefault="0022113D" w:rsidP="004A7B28">
            <w:pPr>
              <w:pStyle w:val="Ingetavstnd"/>
            </w:pPr>
            <w:r>
              <w:t>Stötta och hjälpa sekretariatet under matchen.</w:t>
            </w:r>
          </w:p>
          <w:p w:rsidR="0022113D" w:rsidRDefault="0022113D" w:rsidP="00A343AB">
            <w:pPr>
              <w:pStyle w:val="Ingetavstnd"/>
              <w:rPr>
                <w:b/>
              </w:rPr>
            </w:pPr>
          </w:p>
        </w:tc>
        <w:tc>
          <w:tcPr>
            <w:tcW w:w="4146" w:type="dxa"/>
          </w:tcPr>
          <w:p w:rsidR="0022113D" w:rsidRDefault="0022113D" w:rsidP="004A7B28">
            <w:pPr>
              <w:pStyle w:val="Ingetavstnd"/>
              <w:rPr>
                <w:b/>
              </w:rPr>
            </w:pPr>
            <w:r w:rsidRPr="00116938">
              <w:rPr>
                <w:b/>
              </w:rPr>
              <w:t>Matchvärd</w:t>
            </w:r>
          </w:p>
          <w:p w:rsidR="0022113D" w:rsidRDefault="0022113D" w:rsidP="004A7B28">
            <w:pPr>
              <w:pStyle w:val="Ingetavstnd"/>
            </w:pPr>
            <w:r>
              <w:t>Ta emot lagen som kommer.</w:t>
            </w:r>
          </w:p>
          <w:p w:rsidR="0022113D" w:rsidRDefault="0022113D" w:rsidP="004A7B28">
            <w:pPr>
              <w:pStyle w:val="Ingetavstnd"/>
            </w:pPr>
            <w:r>
              <w:t>Visa omklädningsrum samt uppvärmningsplats.</w:t>
            </w:r>
          </w:p>
          <w:p w:rsidR="0022113D" w:rsidRDefault="0022113D" w:rsidP="004A7B28">
            <w:pPr>
              <w:pStyle w:val="Ingetavstnd"/>
            </w:pPr>
            <w:r>
              <w:t>Svara på frågor som kommer upp.</w:t>
            </w:r>
          </w:p>
          <w:p w:rsidR="0022113D" w:rsidRDefault="0022113D" w:rsidP="004A7B28">
            <w:pPr>
              <w:pStyle w:val="Ingetavstnd"/>
            </w:pPr>
            <w:r>
              <w:t xml:space="preserve">Hjälpa till där det kan behövas under dagen. </w:t>
            </w:r>
          </w:p>
          <w:p w:rsidR="0022113D" w:rsidRDefault="0022113D" w:rsidP="00A343AB">
            <w:pPr>
              <w:pStyle w:val="Ingetavstnd"/>
              <w:rPr>
                <w:b/>
              </w:rPr>
            </w:pPr>
          </w:p>
        </w:tc>
        <w:tc>
          <w:tcPr>
            <w:tcW w:w="3887" w:type="dxa"/>
          </w:tcPr>
          <w:p w:rsidR="0022113D" w:rsidRPr="00116938" w:rsidRDefault="0022113D" w:rsidP="004A7B28">
            <w:pPr>
              <w:pStyle w:val="Ingetavstnd"/>
              <w:rPr>
                <w:b/>
              </w:rPr>
            </w:pPr>
            <w:r w:rsidRPr="00116938">
              <w:rPr>
                <w:b/>
              </w:rPr>
              <w:t>Filmning</w:t>
            </w:r>
          </w:p>
          <w:p w:rsidR="0022113D" w:rsidRDefault="0022113D" w:rsidP="004A7B28">
            <w:pPr>
              <w:pStyle w:val="Ingetavstnd"/>
            </w:pPr>
            <w:r>
              <w:t>Filma matcherna via Solidsport – mer info om det kommer närmare</w:t>
            </w:r>
          </w:p>
          <w:p w:rsidR="0022113D" w:rsidRDefault="0022113D" w:rsidP="00A343AB">
            <w:pPr>
              <w:pStyle w:val="Ingetavstnd"/>
              <w:rPr>
                <w:b/>
              </w:rPr>
            </w:pPr>
          </w:p>
        </w:tc>
        <w:tc>
          <w:tcPr>
            <w:tcW w:w="3573" w:type="dxa"/>
          </w:tcPr>
          <w:p w:rsidR="0022113D" w:rsidRDefault="0022113D" w:rsidP="004A7B28">
            <w:pPr>
              <w:pStyle w:val="Ingetavstnd"/>
              <w:rPr>
                <w:b/>
              </w:rPr>
            </w:pPr>
            <w:r>
              <w:rPr>
                <w:b/>
              </w:rPr>
              <w:t>Kontaktperson</w:t>
            </w:r>
          </w:p>
          <w:p w:rsidR="0022113D" w:rsidRDefault="0022113D" w:rsidP="004A7B28">
            <w:pPr>
              <w:pStyle w:val="Ingetavstnd"/>
            </w:pPr>
            <w:r>
              <w:t>Det ska under USM finnas en kontaktperson vars telefonnummer lämnas ut till alla lag om frågor skulle uppstå. Carina (</w:t>
            </w:r>
            <w:proofErr w:type="spellStart"/>
            <w:r>
              <w:t>Nomis</w:t>
            </w:r>
            <w:proofErr w:type="spellEnd"/>
            <w:r>
              <w:t xml:space="preserve"> mamma) kommer att vara denna kontaktperson. Hon kommer under helgen att nås på telefonnummer </w:t>
            </w:r>
          </w:p>
          <w:p w:rsidR="00874345" w:rsidRPr="0022113D" w:rsidRDefault="00874345" w:rsidP="004A7B28">
            <w:pPr>
              <w:pStyle w:val="Ingetavstnd"/>
            </w:pPr>
            <w:r>
              <w:t>070-5178218</w:t>
            </w:r>
          </w:p>
        </w:tc>
      </w:tr>
    </w:tbl>
    <w:p w:rsidR="004A7B28" w:rsidRDefault="004A7B28" w:rsidP="00A343AB">
      <w:pPr>
        <w:pStyle w:val="Ingetavstnd"/>
        <w:rPr>
          <w:b/>
        </w:rPr>
      </w:pPr>
    </w:p>
    <w:p w:rsidR="004A7B28" w:rsidRDefault="004A7B28" w:rsidP="00A343AB">
      <w:pPr>
        <w:pStyle w:val="Ingetavstnd"/>
        <w:rPr>
          <w:b/>
        </w:rPr>
      </w:pPr>
    </w:p>
    <w:p w:rsidR="00116938" w:rsidRPr="00116938" w:rsidRDefault="00116938" w:rsidP="00A343AB">
      <w:pPr>
        <w:pStyle w:val="Ingetavstnd"/>
      </w:pPr>
    </w:p>
    <w:p w:rsidR="00850A63" w:rsidRDefault="00850A63" w:rsidP="00A343AB">
      <w:pPr>
        <w:pStyle w:val="Ingetavstnd"/>
      </w:pPr>
    </w:p>
    <w:p w:rsidR="00850A63" w:rsidRDefault="00850A63" w:rsidP="00A343AB">
      <w:pPr>
        <w:pStyle w:val="Ingetavstnd"/>
      </w:pPr>
    </w:p>
    <w:p w:rsidR="00850A63" w:rsidRPr="004A7B28" w:rsidRDefault="00874345" w:rsidP="00850A63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Matchprogram samt planering sekretariat/speaker</w:t>
      </w:r>
    </w:p>
    <w:p w:rsidR="00850A63" w:rsidRPr="00874345" w:rsidRDefault="00850A63" w:rsidP="004A7B28">
      <w:pPr>
        <w:pStyle w:val="Standard"/>
        <w:rPr>
          <w:b/>
          <w:sz w:val="32"/>
          <w:szCs w:val="32"/>
        </w:rPr>
      </w:pPr>
      <w:r w:rsidRPr="00874345">
        <w:rPr>
          <w:b/>
          <w:sz w:val="32"/>
          <w:szCs w:val="32"/>
        </w:rPr>
        <w:t>Matchtid 20 minx2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5103"/>
        <w:gridCol w:w="2977"/>
        <w:gridCol w:w="2118"/>
      </w:tblGrid>
      <w:tr w:rsidR="00850A63" w:rsidTr="00BE031E">
        <w:tc>
          <w:tcPr>
            <w:tcW w:w="2943" w:type="dxa"/>
          </w:tcPr>
          <w:p w:rsidR="00850A63" w:rsidRPr="004A7B28" w:rsidRDefault="00850A63" w:rsidP="00BE031E">
            <w:pPr>
              <w:pStyle w:val="Standard"/>
              <w:rPr>
                <w:b/>
                <w:sz w:val="36"/>
                <w:szCs w:val="36"/>
              </w:rPr>
            </w:pPr>
            <w:r w:rsidRPr="004A7B28">
              <w:rPr>
                <w:b/>
                <w:sz w:val="36"/>
                <w:szCs w:val="36"/>
              </w:rPr>
              <w:t>Dag</w:t>
            </w:r>
          </w:p>
        </w:tc>
        <w:tc>
          <w:tcPr>
            <w:tcW w:w="2552" w:type="dxa"/>
          </w:tcPr>
          <w:p w:rsidR="00850A63" w:rsidRPr="004A7B28" w:rsidRDefault="00850A63" w:rsidP="00BE031E">
            <w:pPr>
              <w:pStyle w:val="Standard"/>
              <w:rPr>
                <w:b/>
                <w:sz w:val="36"/>
                <w:szCs w:val="36"/>
              </w:rPr>
            </w:pPr>
            <w:r w:rsidRPr="004A7B28">
              <w:rPr>
                <w:b/>
                <w:sz w:val="36"/>
                <w:szCs w:val="36"/>
              </w:rPr>
              <w:t>Matchstart</w:t>
            </w:r>
          </w:p>
        </w:tc>
        <w:tc>
          <w:tcPr>
            <w:tcW w:w="5103" w:type="dxa"/>
          </w:tcPr>
          <w:p w:rsidR="00850A63" w:rsidRPr="004A7B28" w:rsidRDefault="00850A63" w:rsidP="00BE031E">
            <w:pPr>
              <w:pStyle w:val="Standard"/>
              <w:rPr>
                <w:b/>
                <w:sz w:val="36"/>
                <w:szCs w:val="36"/>
              </w:rPr>
            </w:pPr>
            <w:r w:rsidRPr="004A7B28">
              <w:rPr>
                <w:b/>
                <w:sz w:val="36"/>
                <w:szCs w:val="36"/>
              </w:rPr>
              <w:t>Lag</w:t>
            </w:r>
          </w:p>
        </w:tc>
        <w:tc>
          <w:tcPr>
            <w:tcW w:w="2977" w:type="dxa"/>
          </w:tcPr>
          <w:p w:rsidR="00850A63" w:rsidRPr="004A7B28" w:rsidRDefault="00850A63" w:rsidP="00BE031E">
            <w:pPr>
              <w:pStyle w:val="Standard"/>
              <w:rPr>
                <w:b/>
                <w:sz w:val="36"/>
                <w:szCs w:val="36"/>
              </w:rPr>
            </w:pPr>
            <w:r w:rsidRPr="004A7B28">
              <w:rPr>
                <w:b/>
                <w:sz w:val="36"/>
                <w:szCs w:val="36"/>
              </w:rPr>
              <w:t>Sekretariat</w:t>
            </w:r>
          </w:p>
        </w:tc>
        <w:tc>
          <w:tcPr>
            <w:tcW w:w="2118" w:type="dxa"/>
          </w:tcPr>
          <w:p w:rsidR="00850A63" w:rsidRPr="004A7B28" w:rsidRDefault="00850A63" w:rsidP="00BE031E">
            <w:pPr>
              <w:pStyle w:val="Standard"/>
              <w:rPr>
                <w:b/>
                <w:sz w:val="36"/>
                <w:szCs w:val="36"/>
              </w:rPr>
            </w:pPr>
            <w:r w:rsidRPr="004A7B28">
              <w:rPr>
                <w:b/>
                <w:sz w:val="36"/>
                <w:szCs w:val="36"/>
              </w:rPr>
              <w:t>Speaker</w:t>
            </w:r>
          </w:p>
        </w:tc>
      </w:tr>
      <w:tr w:rsidR="00850A63" w:rsidTr="00BE031E">
        <w:tc>
          <w:tcPr>
            <w:tcW w:w="2943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Lördag</w:t>
            </w:r>
          </w:p>
        </w:tc>
        <w:tc>
          <w:tcPr>
            <w:tcW w:w="2552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14.00</w:t>
            </w:r>
          </w:p>
        </w:tc>
        <w:tc>
          <w:tcPr>
            <w:tcW w:w="5103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Strömnäs - Haninge</w:t>
            </w:r>
          </w:p>
        </w:tc>
        <w:tc>
          <w:tcPr>
            <w:tcW w:w="2977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proofErr w:type="spellStart"/>
            <w:r w:rsidRPr="004A7B28">
              <w:rPr>
                <w:sz w:val="36"/>
                <w:szCs w:val="36"/>
              </w:rPr>
              <w:t>Nomi</w:t>
            </w:r>
            <w:proofErr w:type="spellEnd"/>
            <w:r w:rsidRPr="004A7B28">
              <w:rPr>
                <w:sz w:val="36"/>
                <w:szCs w:val="36"/>
              </w:rPr>
              <w:t>, Elsa G</w:t>
            </w:r>
          </w:p>
        </w:tc>
        <w:tc>
          <w:tcPr>
            <w:tcW w:w="2118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proofErr w:type="spellStart"/>
            <w:r w:rsidRPr="004A7B28">
              <w:rPr>
                <w:sz w:val="36"/>
                <w:szCs w:val="36"/>
              </w:rPr>
              <w:t>Meya</w:t>
            </w:r>
            <w:proofErr w:type="spellEnd"/>
            <w:r w:rsidRPr="004A7B28">
              <w:rPr>
                <w:sz w:val="36"/>
                <w:szCs w:val="36"/>
              </w:rPr>
              <w:t xml:space="preserve"> S</w:t>
            </w:r>
          </w:p>
        </w:tc>
      </w:tr>
      <w:tr w:rsidR="00850A63" w:rsidTr="00BE031E">
        <w:tc>
          <w:tcPr>
            <w:tcW w:w="2943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Lördag</w:t>
            </w:r>
          </w:p>
        </w:tc>
        <w:tc>
          <w:tcPr>
            <w:tcW w:w="2552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15.15</w:t>
            </w:r>
          </w:p>
        </w:tc>
        <w:tc>
          <w:tcPr>
            <w:tcW w:w="5103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Sollentuna - Sävar</w:t>
            </w:r>
          </w:p>
        </w:tc>
        <w:tc>
          <w:tcPr>
            <w:tcW w:w="2977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proofErr w:type="spellStart"/>
            <w:r w:rsidRPr="004A7B28">
              <w:rPr>
                <w:sz w:val="36"/>
                <w:szCs w:val="36"/>
              </w:rPr>
              <w:t>Nomi</w:t>
            </w:r>
            <w:proofErr w:type="spellEnd"/>
            <w:r w:rsidRPr="004A7B28">
              <w:rPr>
                <w:sz w:val="36"/>
                <w:szCs w:val="36"/>
              </w:rPr>
              <w:t>, Elsa G</w:t>
            </w:r>
          </w:p>
        </w:tc>
        <w:tc>
          <w:tcPr>
            <w:tcW w:w="2118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proofErr w:type="spellStart"/>
            <w:r w:rsidRPr="004A7B28">
              <w:rPr>
                <w:sz w:val="36"/>
                <w:szCs w:val="36"/>
              </w:rPr>
              <w:t>Meya</w:t>
            </w:r>
            <w:proofErr w:type="spellEnd"/>
            <w:r w:rsidRPr="004A7B28">
              <w:rPr>
                <w:sz w:val="36"/>
                <w:szCs w:val="36"/>
              </w:rPr>
              <w:t xml:space="preserve"> S</w:t>
            </w:r>
          </w:p>
        </w:tc>
      </w:tr>
      <w:tr w:rsidR="00850A63" w:rsidTr="00BE031E">
        <w:tc>
          <w:tcPr>
            <w:tcW w:w="2943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Söndag</w:t>
            </w:r>
          </w:p>
        </w:tc>
        <w:tc>
          <w:tcPr>
            <w:tcW w:w="2552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9.30</w:t>
            </w:r>
          </w:p>
        </w:tc>
        <w:tc>
          <w:tcPr>
            <w:tcW w:w="5103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Strömnäs – Sollentuna</w:t>
            </w:r>
          </w:p>
        </w:tc>
        <w:tc>
          <w:tcPr>
            <w:tcW w:w="2977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proofErr w:type="spellStart"/>
            <w:r w:rsidRPr="004A7B28">
              <w:rPr>
                <w:sz w:val="36"/>
                <w:szCs w:val="36"/>
              </w:rPr>
              <w:t>Nomi</w:t>
            </w:r>
            <w:proofErr w:type="spellEnd"/>
            <w:r w:rsidRPr="004A7B28">
              <w:rPr>
                <w:sz w:val="36"/>
                <w:szCs w:val="36"/>
              </w:rPr>
              <w:t>, Inez</w:t>
            </w:r>
          </w:p>
        </w:tc>
        <w:tc>
          <w:tcPr>
            <w:tcW w:w="2118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Elsa G</w:t>
            </w:r>
          </w:p>
        </w:tc>
      </w:tr>
      <w:tr w:rsidR="00850A63" w:rsidTr="00BE031E">
        <w:tc>
          <w:tcPr>
            <w:tcW w:w="2943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Söndag</w:t>
            </w:r>
          </w:p>
        </w:tc>
        <w:tc>
          <w:tcPr>
            <w:tcW w:w="2552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10.45</w:t>
            </w:r>
          </w:p>
        </w:tc>
        <w:tc>
          <w:tcPr>
            <w:tcW w:w="5103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Sävar - Haninge</w:t>
            </w:r>
          </w:p>
        </w:tc>
        <w:tc>
          <w:tcPr>
            <w:tcW w:w="2977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proofErr w:type="spellStart"/>
            <w:r w:rsidRPr="004A7B28">
              <w:rPr>
                <w:sz w:val="36"/>
                <w:szCs w:val="36"/>
              </w:rPr>
              <w:t>Nomi</w:t>
            </w:r>
            <w:proofErr w:type="spellEnd"/>
            <w:r w:rsidRPr="004A7B28">
              <w:rPr>
                <w:sz w:val="36"/>
                <w:szCs w:val="36"/>
              </w:rPr>
              <w:t>, Inez</w:t>
            </w:r>
          </w:p>
        </w:tc>
        <w:tc>
          <w:tcPr>
            <w:tcW w:w="2118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Elsa G</w:t>
            </w:r>
          </w:p>
        </w:tc>
      </w:tr>
      <w:tr w:rsidR="00850A63" w:rsidTr="00BE031E">
        <w:tc>
          <w:tcPr>
            <w:tcW w:w="2943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Söndag</w:t>
            </w:r>
          </w:p>
        </w:tc>
        <w:tc>
          <w:tcPr>
            <w:tcW w:w="2552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13.00</w:t>
            </w:r>
          </w:p>
        </w:tc>
        <w:tc>
          <w:tcPr>
            <w:tcW w:w="5103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Haninge - Sollentuna</w:t>
            </w:r>
          </w:p>
        </w:tc>
        <w:tc>
          <w:tcPr>
            <w:tcW w:w="2977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Tyra, Molly</w:t>
            </w:r>
          </w:p>
        </w:tc>
        <w:tc>
          <w:tcPr>
            <w:tcW w:w="2118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Ebba</w:t>
            </w:r>
          </w:p>
        </w:tc>
      </w:tr>
      <w:tr w:rsidR="00850A63" w:rsidTr="00BE031E">
        <w:tc>
          <w:tcPr>
            <w:tcW w:w="2943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Söndag</w:t>
            </w:r>
          </w:p>
        </w:tc>
        <w:tc>
          <w:tcPr>
            <w:tcW w:w="2552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14.15</w:t>
            </w:r>
          </w:p>
        </w:tc>
        <w:tc>
          <w:tcPr>
            <w:tcW w:w="5103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Strömnäs - Sävar</w:t>
            </w:r>
          </w:p>
        </w:tc>
        <w:tc>
          <w:tcPr>
            <w:tcW w:w="2977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Tyra, Molly</w:t>
            </w:r>
          </w:p>
        </w:tc>
        <w:tc>
          <w:tcPr>
            <w:tcW w:w="2118" w:type="dxa"/>
          </w:tcPr>
          <w:p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  <w:r w:rsidRPr="004A7B28">
              <w:rPr>
                <w:sz w:val="36"/>
                <w:szCs w:val="36"/>
              </w:rPr>
              <w:t>Ebba</w:t>
            </w:r>
          </w:p>
        </w:tc>
      </w:tr>
    </w:tbl>
    <w:p w:rsidR="004A7B28" w:rsidRDefault="004A7B28" w:rsidP="00850A63">
      <w:pPr>
        <w:pStyle w:val="Standard"/>
        <w:ind w:firstLine="1304"/>
        <w:rPr>
          <w:b/>
          <w:sz w:val="36"/>
          <w:szCs w:val="36"/>
        </w:rPr>
      </w:pPr>
    </w:p>
    <w:p w:rsidR="00850A63" w:rsidRDefault="00850A63" w:rsidP="00850A63">
      <w:pPr>
        <w:pStyle w:val="Standard"/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>Ansvariga för sekretariat och speaker ska vara på plats 1 timme innan matchstart.</w:t>
      </w:r>
    </w:p>
    <w:p w:rsidR="00850A63" w:rsidRDefault="00850A63" w:rsidP="00A343AB">
      <w:pPr>
        <w:pStyle w:val="Ingetavstnd"/>
      </w:pPr>
    </w:p>
    <w:p w:rsidR="005568EC" w:rsidRDefault="005568EC" w:rsidP="00A343AB">
      <w:pPr>
        <w:pStyle w:val="Ingetavstnd"/>
      </w:pPr>
    </w:p>
    <w:p w:rsidR="006F293C" w:rsidRDefault="006F293C" w:rsidP="00A343AB">
      <w:pPr>
        <w:pStyle w:val="Ingetavstnd"/>
      </w:pPr>
    </w:p>
    <w:p w:rsidR="00DA0229" w:rsidRPr="00A343AB" w:rsidRDefault="00DA0229" w:rsidP="00A343AB"/>
    <w:sectPr w:rsidR="00DA0229" w:rsidRPr="00A343AB">
      <w:pgSz w:w="16838" w:h="11906" w:orient="landscape"/>
      <w:pgMar w:top="567" w:right="794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0A7"/>
    <w:multiLevelType w:val="multilevel"/>
    <w:tmpl w:val="66A6828E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AB"/>
    <w:rsid w:val="0007009E"/>
    <w:rsid w:val="000B4422"/>
    <w:rsid w:val="000E7B32"/>
    <w:rsid w:val="00116938"/>
    <w:rsid w:val="001B22F1"/>
    <w:rsid w:val="001F61C5"/>
    <w:rsid w:val="0022113D"/>
    <w:rsid w:val="00234DEF"/>
    <w:rsid w:val="00235EAC"/>
    <w:rsid w:val="00350673"/>
    <w:rsid w:val="00437DD4"/>
    <w:rsid w:val="004A7B28"/>
    <w:rsid w:val="005568EC"/>
    <w:rsid w:val="00576CFF"/>
    <w:rsid w:val="006435C6"/>
    <w:rsid w:val="00655216"/>
    <w:rsid w:val="006D6C89"/>
    <w:rsid w:val="006F293C"/>
    <w:rsid w:val="00730544"/>
    <w:rsid w:val="0075539C"/>
    <w:rsid w:val="00776DB3"/>
    <w:rsid w:val="00832708"/>
    <w:rsid w:val="00835E76"/>
    <w:rsid w:val="00850A63"/>
    <w:rsid w:val="00874345"/>
    <w:rsid w:val="00A343AB"/>
    <w:rsid w:val="00AA7439"/>
    <w:rsid w:val="00C074B0"/>
    <w:rsid w:val="00C82E6C"/>
    <w:rsid w:val="00CC51AC"/>
    <w:rsid w:val="00D15424"/>
    <w:rsid w:val="00D43507"/>
    <w:rsid w:val="00DA0229"/>
    <w:rsid w:val="00E5540A"/>
    <w:rsid w:val="00E92143"/>
    <w:rsid w:val="00E94BFF"/>
    <w:rsid w:val="00EB3C91"/>
    <w:rsid w:val="00F85DE7"/>
    <w:rsid w:val="00F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A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3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43A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Ingetavstnd">
    <w:name w:val="No Spacing"/>
    <w:rsid w:val="00A343A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Ingenlista"/>
    <w:rsid w:val="00A343AB"/>
    <w:pPr>
      <w:numPr>
        <w:numId w:val="1"/>
      </w:numPr>
    </w:pPr>
  </w:style>
  <w:style w:type="paragraph" w:customStyle="1" w:styleId="Heading">
    <w:name w:val="Heading"/>
    <w:basedOn w:val="Standard"/>
    <w:next w:val="Normal"/>
    <w:rsid w:val="00A343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343AB"/>
    <w:pPr>
      <w:spacing w:after="120"/>
    </w:pPr>
  </w:style>
  <w:style w:type="paragraph" w:customStyle="1" w:styleId="Index">
    <w:name w:val="Index"/>
    <w:basedOn w:val="Standard"/>
    <w:rsid w:val="00A343AB"/>
    <w:pPr>
      <w:suppressLineNumbers/>
    </w:pPr>
    <w:rPr>
      <w:rFonts w:cs="Mangal"/>
    </w:rPr>
  </w:style>
  <w:style w:type="paragraph" w:styleId="Beskrivning">
    <w:name w:val="caption"/>
    <w:basedOn w:val="Standard"/>
    <w:rsid w:val="00A343AB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A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3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43A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Ingetavstnd">
    <w:name w:val="No Spacing"/>
    <w:rsid w:val="00A343A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Ingenlista"/>
    <w:rsid w:val="00A343AB"/>
    <w:pPr>
      <w:numPr>
        <w:numId w:val="1"/>
      </w:numPr>
    </w:pPr>
  </w:style>
  <w:style w:type="paragraph" w:customStyle="1" w:styleId="Heading">
    <w:name w:val="Heading"/>
    <w:basedOn w:val="Standard"/>
    <w:next w:val="Normal"/>
    <w:rsid w:val="00A343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343AB"/>
    <w:pPr>
      <w:spacing w:after="120"/>
    </w:pPr>
  </w:style>
  <w:style w:type="paragraph" w:customStyle="1" w:styleId="Index">
    <w:name w:val="Index"/>
    <w:basedOn w:val="Standard"/>
    <w:rsid w:val="00A343AB"/>
    <w:pPr>
      <w:suppressLineNumbers/>
    </w:pPr>
    <w:rPr>
      <w:rFonts w:cs="Mangal"/>
    </w:rPr>
  </w:style>
  <w:style w:type="paragraph" w:styleId="Beskrivning">
    <w:name w:val="caption"/>
    <w:basedOn w:val="Standard"/>
    <w:rsid w:val="00A343AB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4</Pages>
  <Words>482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25</cp:revision>
  <dcterms:created xsi:type="dcterms:W3CDTF">2021-09-18T15:49:00Z</dcterms:created>
  <dcterms:modified xsi:type="dcterms:W3CDTF">2021-09-29T19:42:00Z</dcterms:modified>
</cp:coreProperties>
</file>