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8897E" w14:textId="0CC88D82" w:rsidR="00C34E77" w:rsidRPr="00545186" w:rsidRDefault="00C34E77" w:rsidP="00770875">
      <w:pPr>
        <w:rPr>
          <w:b/>
          <w:bCs/>
          <w:sz w:val="28"/>
          <w:szCs w:val="28"/>
        </w:rPr>
      </w:pPr>
      <w:r w:rsidRPr="004D4E01">
        <w:rPr>
          <w:b/>
          <w:bCs/>
          <w:sz w:val="28"/>
          <w:szCs w:val="28"/>
        </w:rPr>
        <w:t>Material</w:t>
      </w:r>
      <w:r w:rsidR="00545186">
        <w:rPr>
          <w:b/>
          <w:bCs/>
          <w:sz w:val="28"/>
          <w:szCs w:val="28"/>
        </w:rPr>
        <w:t xml:space="preserve">policy </w:t>
      </w:r>
    </w:p>
    <w:p w14:paraId="0A6FC83A" w14:textId="29EB9400" w:rsidR="00545186" w:rsidRDefault="00545186" w:rsidP="00770875">
      <w:r>
        <w:t>En start till policy, eftersom 2025 blir första året vi försöker anpassa oss</w:t>
      </w:r>
      <w:r w:rsidR="00A90178">
        <w:t>,</w:t>
      </w:r>
      <w:r>
        <w:t xml:space="preserve"> så får vi efter bästa förmåga försöka lösa </w:t>
      </w:r>
      <w:r w:rsidR="00A90178">
        <w:t xml:space="preserve">arv-systemet mellan lagen och </w:t>
      </w:r>
      <w:proofErr w:type="spellStart"/>
      <w:r w:rsidR="00A90178">
        <w:t>kompletter</w:t>
      </w:r>
      <w:proofErr w:type="spellEnd"/>
      <w:r w:rsidR="00A90178">
        <w:t xml:space="preserve"> där det saknas.</w:t>
      </w:r>
    </w:p>
    <w:p w14:paraId="5A556A61" w14:textId="04E96FB9" w:rsidR="00C34E77" w:rsidRPr="00C34E77" w:rsidRDefault="00C34E77" w:rsidP="00770875">
      <w:r>
        <w:t xml:space="preserve"> </w:t>
      </w:r>
    </w:p>
    <w:p w14:paraId="24FD5C1F" w14:textId="1E70D83A" w:rsidR="00770875" w:rsidRDefault="00770875" w:rsidP="00770875">
      <w:r w:rsidRPr="00770875">
        <w:rPr>
          <w:b/>
          <w:bCs/>
        </w:rPr>
        <w:t xml:space="preserve">Sidsjö-Böle IF </w:t>
      </w:r>
      <w:r>
        <w:t xml:space="preserve">har avtal med </w:t>
      </w:r>
      <w:r w:rsidRPr="009A0084">
        <w:rPr>
          <w:b/>
        </w:rPr>
        <w:t>Stadium</w:t>
      </w:r>
      <w:r>
        <w:t xml:space="preserve"> i </w:t>
      </w:r>
      <w:proofErr w:type="spellStart"/>
      <w:r>
        <w:t>Birsta</w:t>
      </w:r>
      <w:proofErr w:type="spellEnd"/>
      <w:r>
        <w:t xml:space="preserve"> samt </w:t>
      </w:r>
      <w:r w:rsidRPr="009A0084">
        <w:rPr>
          <w:b/>
        </w:rPr>
        <w:t>Adidas</w:t>
      </w:r>
      <w:r>
        <w:t xml:space="preserve">. </w:t>
      </w:r>
    </w:p>
    <w:p w14:paraId="26C3C7BD" w14:textId="77777777" w:rsidR="00770875" w:rsidRDefault="00770875" w:rsidP="00770875">
      <w:r>
        <w:t xml:space="preserve">Föreningen är skyldig att följa dessa avtal. Allt material till laget såsom bollar, matchställ, väskor </w:t>
      </w:r>
      <w:proofErr w:type="gramStart"/>
      <w:r>
        <w:t>m.m.</w:t>
      </w:r>
      <w:proofErr w:type="gramEnd"/>
      <w:r>
        <w:t xml:space="preserve"> skall köpas i enlighet med vår </w:t>
      </w:r>
      <w:r w:rsidRPr="009A0084">
        <w:rPr>
          <w:b/>
        </w:rPr>
        <w:t>föreningsprofil</w:t>
      </w:r>
      <w:r>
        <w:t xml:space="preserve"> på Stadium. Det är inte tillåtet att handla material från andra sportkedjor.</w:t>
      </w:r>
    </w:p>
    <w:p w14:paraId="3FD25329" w14:textId="77777777" w:rsidR="00770875" w:rsidRPr="00C2615D" w:rsidRDefault="00770875" w:rsidP="00770875">
      <w:r w:rsidRPr="00C2615D">
        <w:t xml:space="preserve">Stadium ansvarar för att sälja och lämna ut material utefter </w:t>
      </w:r>
      <w:proofErr w:type="spellStart"/>
      <w:r>
        <w:t>Sidsjö</w:t>
      </w:r>
      <w:proofErr w:type="spellEnd"/>
      <w:r>
        <w:t>-Böles</w:t>
      </w:r>
      <w:r w:rsidRPr="00C2615D">
        <w:t xml:space="preserve"> profil och policy.</w:t>
      </w:r>
    </w:p>
    <w:p w14:paraId="4E58C959" w14:textId="51F596BD" w:rsidR="00770875" w:rsidRPr="00407B62" w:rsidRDefault="00770875" w:rsidP="00770875">
      <w:r w:rsidRPr="00A90178">
        <w:rPr>
          <w:b/>
          <w:bCs/>
        </w:rPr>
        <w:t>På spelarnas kläder trycks initialer</w:t>
      </w:r>
      <w:r w:rsidR="00A90178">
        <w:rPr>
          <w:b/>
          <w:bCs/>
        </w:rPr>
        <w:t xml:space="preserve"> (frivilligt)</w:t>
      </w:r>
      <w:r w:rsidRPr="00A90178">
        <w:rPr>
          <w:b/>
          <w:bCs/>
        </w:rPr>
        <w:t>,</w:t>
      </w:r>
      <w:r>
        <w:t xml:space="preserve"> </w:t>
      </w:r>
      <w:r w:rsidRPr="00A90178">
        <w:rPr>
          <w:b/>
          <w:bCs/>
        </w:rPr>
        <w:t>på ledarnas kläder trycks namn</w:t>
      </w:r>
      <w:r>
        <w:t>.</w:t>
      </w:r>
    </w:p>
    <w:p w14:paraId="13BAFD02" w14:textId="77777777" w:rsidR="00770875" w:rsidRPr="00C34E77" w:rsidRDefault="00770875" w:rsidP="00770875">
      <w:pPr>
        <w:rPr>
          <w:b/>
          <w:bCs/>
        </w:rPr>
      </w:pPr>
      <w:proofErr w:type="spellStart"/>
      <w:r w:rsidRPr="00C34E77">
        <w:rPr>
          <w:b/>
          <w:bCs/>
        </w:rPr>
        <w:t>Sidsjö</w:t>
      </w:r>
      <w:proofErr w:type="spellEnd"/>
      <w:r w:rsidRPr="00C34E77">
        <w:rPr>
          <w:b/>
          <w:bCs/>
        </w:rPr>
        <w:t xml:space="preserve">-Böles matchställ är grönt. </w:t>
      </w:r>
    </w:p>
    <w:p w14:paraId="0788EE3A" w14:textId="77777777" w:rsidR="00770875" w:rsidRPr="00C34E77" w:rsidRDefault="00770875" w:rsidP="00770875">
      <w:pPr>
        <w:rPr>
          <w:b/>
          <w:bCs/>
        </w:rPr>
      </w:pPr>
      <w:proofErr w:type="spellStart"/>
      <w:r w:rsidRPr="00C34E77">
        <w:rPr>
          <w:b/>
          <w:bCs/>
        </w:rPr>
        <w:t>Sidsjö</w:t>
      </w:r>
      <w:proofErr w:type="spellEnd"/>
      <w:r w:rsidRPr="00C34E77">
        <w:rPr>
          <w:b/>
          <w:bCs/>
        </w:rPr>
        <w:t xml:space="preserve">-Böles målvaktsställ är gult. </w:t>
      </w:r>
    </w:p>
    <w:p w14:paraId="2B27D8E6" w14:textId="77777777" w:rsidR="00770875" w:rsidRPr="00C34E77" w:rsidRDefault="00770875" w:rsidP="00770875">
      <w:r w:rsidRPr="00C34E77">
        <w:t>Lagen kan komplettera med ett gult matchställ och svart målvaktsställ om behovet finns.</w:t>
      </w:r>
    </w:p>
    <w:p w14:paraId="32B8C161" w14:textId="5EFC2F8B" w:rsidR="00770875" w:rsidRDefault="00770875" w:rsidP="00770875">
      <w:r w:rsidRPr="00407B62">
        <w:t>Inge</w:t>
      </w:r>
      <w:r w:rsidR="00C34E77">
        <w:t>t bidrag</w:t>
      </w:r>
      <w:r w:rsidRPr="00407B62">
        <w:t xml:space="preserve"> erhålls om annat matchställ inhandlas</w:t>
      </w:r>
      <w:r>
        <w:t xml:space="preserve">. Matchställ som avviker från </w:t>
      </w:r>
      <w:proofErr w:type="spellStart"/>
      <w:r>
        <w:t>Sidsjö</w:t>
      </w:r>
      <w:proofErr w:type="spellEnd"/>
      <w:r>
        <w:t>-Böles färger och profil får INTE användas i seriespel eller cupspel.</w:t>
      </w:r>
    </w:p>
    <w:p w14:paraId="51AC81AF" w14:textId="77777777" w:rsidR="00DE7B2D" w:rsidRDefault="00DE7B2D" w:rsidP="00770875">
      <w:pPr>
        <w:rPr>
          <w:b/>
          <w:bCs/>
        </w:rPr>
      </w:pPr>
    </w:p>
    <w:p w14:paraId="628B1DA2" w14:textId="588D9ED4" w:rsidR="00770875" w:rsidRDefault="00770875" w:rsidP="00770875">
      <w:r w:rsidRPr="006D1BD2">
        <w:rPr>
          <w:b/>
          <w:bCs/>
        </w:rPr>
        <w:t>Materialbytardag</w:t>
      </w:r>
      <w:r>
        <w:t xml:space="preserve"> – intentionen är att ha en materialbytardag i februari varje år på Stadium i </w:t>
      </w:r>
      <w:proofErr w:type="spellStart"/>
      <w:r>
        <w:t>Birsta</w:t>
      </w:r>
      <w:proofErr w:type="spellEnd"/>
      <w:r>
        <w:t xml:space="preserve">. Lagen kan byta/sälja matchställ </w:t>
      </w:r>
      <w:proofErr w:type="gramStart"/>
      <w:r>
        <w:t>m.m.</w:t>
      </w:r>
      <w:proofErr w:type="gramEnd"/>
      <w:r>
        <w:t xml:space="preserve"> emellan varandra. Saker som ska ärvas skickas vidare. Rabatt och erbjudanden på Stadium den dagen.</w:t>
      </w:r>
    </w:p>
    <w:p w14:paraId="03585B72" w14:textId="77777777" w:rsidR="00DE7B2D" w:rsidRDefault="00DE7B2D" w:rsidP="00770875">
      <w:pPr>
        <w:rPr>
          <w:b/>
          <w:bCs/>
        </w:rPr>
      </w:pPr>
    </w:p>
    <w:p w14:paraId="0DFCBD53" w14:textId="61F80804" w:rsidR="00770875" w:rsidRDefault="00770875" w:rsidP="00770875">
      <w:r w:rsidRPr="006D1BD2">
        <w:rPr>
          <w:b/>
          <w:bCs/>
        </w:rPr>
        <w:t>Materialträff</w:t>
      </w:r>
      <w:r>
        <w:t xml:space="preserve"> – i slutet på oktober varje år. Inventera och påbörja samarbete inför kommande år gällande byten/försäljning.</w:t>
      </w:r>
    </w:p>
    <w:p w14:paraId="221C6D8B" w14:textId="77777777" w:rsidR="00DE7B2D" w:rsidRDefault="00DE7B2D" w:rsidP="00770875">
      <w:pPr>
        <w:rPr>
          <w:b/>
          <w:bCs/>
        </w:rPr>
      </w:pPr>
    </w:p>
    <w:p w14:paraId="5CE4FF80" w14:textId="6FB8DDA8" w:rsidR="00770875" w:rsidRDefault="00770875" w:rsidP="00770875">
      <w:r w:rsidRPr="000603B4">
        <w:rPr>
          <w:b/>
          <w:bCs/>
        </w:rPr>
        <w:t>Ekonomi</w:t>
      </w:r>
      <w:r>
        <w:t xml:space="preserve"> – Föreningen sätter in pengar på lagens konto utefter det som finns i förslaget</w:t>
      </w:r>
      <w:r w:rsidR="00EB687F">
        <w:t xml:space="preserve"> nedan</w:t>
      </w:r>
      <w:r>
        <w:t>. Lagen bestämmer själv vad man gör av pengarna och vilket behov som finns från år till år. Lagen sköter själva alla inköp och betalning via Stadium, inget beställs eller betalas via föreningen förutom det som inhandlas till uppstart av nya lag.</w:t>
      </w:r>
    </w:p>
    <w:p w14:paraId="39C1DECA" w14:textId="3BB68D7B" w:rsidR="00857A80" w:rsidRPr="00CE6D94" w:rsidRDefault="00770875" w:rsidP="00770875">
      <w:pPr>
        <w:rPr>
          <w:color w:val="FF0000"/>
        </w:rPr>
      </w:pPr>
      <w:r w:rsidRPr="00CE6D94">
        <w:rPr>
          <w:color w:val="FF0000"/>
        </w:rPr>
        <w:t xml:space="preserve">Insättning sker på lagets bankkonto utefter antalet aktiva spelare i laget den 28/2? Eller vilket datum känns rimligt? </w:t>
      </w:r>
      <w:r w:rsidR="00B76436">
        <w:rPr>
          <w:color w:val="FF0000"/>
        </w:rPr>
        <w:t>Efter fa</w:t>
      </w:r>
      <w:r w:rsidR="00857A80">
        <w:rPr>
          <w:color w:val="FF0000"/>
        </w:rPr>
        <w:t>kturering av träningsavgifter?</w:t>
      </w:r>
    </w:p>
    <w:p w14:paraId="782CD813" w14:textId="77777777" w:rsidR="00770875" w:rsidRDefault="00770875" w:rsidP="00770875">
      <w:r>
        <w:t xml:space="preserve">Som underlag kommer lagets hemsida att användas. </w:t>
      </w:r>
      <w:r w:rsidRPr="001D7575">
        <w:rPr>
          <w:b/>
        </w:rPr>
        <w:t>Lagledaren ansvarar för att truppen är uppdaterad</w:t>
      </w:r>
      <w:r>
        <w:rPr>
          <w:b/>
        </w:rPr>
        <w:t xml:space="preserve"> till det angivna datumet</w:t>
      </w:r>
      <w:r w:rsidRPr="001D7575">
        <w:rPr>
          <w:b/>
        </w:rPr>
        <w:t>.</w:t>
      </w:r>
      <w:r>
        <w:t xml:space="preserve"> </w:t>
      </w:r>
    </w:p>
    <w:p w14:paraId="69A4DFE5" w14:textId="0D0452C9" w:rsidR="00770875" w:rsidRPr="00407B62" w:rsidRDefault="00770875" w:rsidP="00770875">
      <w:r w:rsidRPr="00407B62">
        <w:t>Tillkommer det spelare under året betalas ersättning ut efter de fullgjort sina</w:t>
      </w:r>
      <w:r>
        <w:t xml:space="preserve"> avgifter och</w:t>
      </w:r>
      <w:r w:rsidRPr="00407B62">
        <w:t xml:space="preserve"> beting till föreningen.</w:t>
      </w:r>
      <w:r>
        <w:t xml:space="preserve"> Lagledaren/materialförvaltaren håller styrelsen underrättad när det tillkommer/slutar spelare.</w:t>
      </w:r>
    </w:p>
    <w:p w14:paraId="0C56928A" w14:textId="77777777" w:rsidR="00DE7B2D" w:rsidRDefault="00DE7B2D" w:rsidP="00770875">
      <w:pPr>
        <w:rPr>
          <w:b/>
        </w:rPr>
      </w:pPr>
    </w:p>
    <w:p w14:paraId="752E3ED0" w14:textId="37A33C8C" w:rsidR="00770875" w:rsidRPr="00C2615D" w:rsidRDefault="00770875" w:rsidP="00770875">
      <w:pPr>
        <w:rPr>
          <w:rStyle w:val="apple-converted-space"/>
          <w:b/>
        </w:rPr>
      </w:pPr>
      <w:r w:rsidRPr="00BB77F1">
        <w:rPr>
          <w:b/>
        </w:rPr>
        <w:t xml:space="preserve">Sponsortryck </w:t>
      </w:r>
      <w:r w:rsidRPr="00C2615D">
        <w:rPr>
          <w:b/>
        </w:rPr>
        <w:t>på matchstället är</w:t>
      </w:r>
      <w:r>
        <w:rPr>
          <w:b/>
        </w:rPr>
        <w:t xml:space="preserve"> inte tillåtet. Däremot får man trycka på overaller, väskor, jackor osv för att underlätta kostnader.</w:t>
      </w:r>
      <w:r w:rsidRPr="00C2615D">
        <w:rPr>
          <w:b/>
        </w:rPr>
        <w:t xml:space="preserve"> </w:t>
      </w:r>
    </w:p>
    <w:p w14:paraId="0A2C9D9D" w14:textId="618498BE" w:rsidR="00770875" w:rsidRDefault="00770875" w:rsidP="00770875">
      <w:r w:rsidRPr="00C2615D">
        <w:t xml:space="preserve">Kom ihåg att det finns vissa regler om vad man får trycka. Det är förbjudet att trycka </w:t>
      </w:r>
      <w:proofErr w:type="gramStart"/>
      <w:r w:rsidRPr="00C2615D">
        <w:t>t.ex.</w:t>
      </w:r>
      <w:proofErr w:type="gramEnd"/>
      <w:r w:rsidRPr="00C2615D">
        <w:t xml:space="preserve"> politiska</w:t>
      </w:r>
      <w:r>
        <w:t xml:space="preserve"> eller religiösa</w:t>
      </w:r>
      <w:r w:rsidRPr="00C2615D">
        <w:t xml:space="preserve"> budskap och reklam för droger/alkohol/tobak m.m. </w:t>
      </w:r>
    </w:p>
    <w:p w14:paraId="6EEDE6C4" w14:textId="7B4CA138" w:rsidR="00DE7B2D" w:rsidRPr="00487C56" w:rsidRDefault="00770875" w:rsidP="00770875">
      <w:r>
        <w:t>Kom ihåg att göra en bakgrundskoll på företaget innan sponsring godtas. Vid osäkerhet, dubbelkolla med styrelsen.</w:t>
      </w:r>
    </w:p>
    <w:p w14:paraId="6F68EEEF" w14:textId="77777777" w:rsidR="00DE7B2D" w:rsidRDefault="00DE7B2D" w:rsidP="00770875">
      <w:pPr>
        <w:rPr>
          <w:b/>
          <w:bCs/>
        </w:rPr>
      </w:pPr>
    </w:p>
    <w:p w14:paraId="11674368" w14:textId="15D38A2F" w:rsidR="00770875" w:rsidRPr="00784B47" w:rsidRDefault="00770875" w:rsidP="00770875">
      <w:pPr>
        <w:rPr>
          <w:b/>
          <w:bCs/>
        </w:rPr>
      </w:pPr>
      <w:r w:rsidRPr="00784B47">
        <w:rPr>
          <w:b/>
          <w:bCs/>
        </w:rPr>
        <w:t>Stöd din förening – Bonusmedlem</w:t>
      </w:r>
    </w:p>
    <w:p w14:paraId="41919EC3" w14:textId="6B8E9489" w:rsidR="00770875" w:rsidRPr="00784B47" w:rsidRDefault="00770875" w:rsidP="00770875">
      <w:r w:rsidRPr="00784B47">
        <w:t>Visste du att du</w:t>
      </w:r>
      <w:r>
        <w:t xml:space="preserve"> och alla som handlar på Stadium</w:t>
      </w:r>
      <w:r w:rsidRPr="00784B47">
        <w:t xml:space="preserve"> kan ge di</w:t>
      </w:r>
      <w:r>
        <w:t>tt</w:t>
      </w:r>
      <w:r w:rsidRPr="00784B47">
        <w:t xml:space="preserve"> </w:t>
      </w:r>
      <w:r>
        <w:t>LAG</w:t>
      </w:r>
      <w:r w:rsidRPr="00784B47">
        <w:t xml:space="preserve"> 3% extra bonus på allt </w:t>
      </w:r>
      <w:r>
        <w:t>som</w:t>
      </w:r>
      <w:r w:rsidRPr="00784B47">
        <w:t xml:space="preserve"> handla</w:t>
      </w:r>
      <w:r>
        <w:t>s</w:t>
      </w:r>
      <w:r w:rsidRPr="00784B47">
        <w:t xml:space="preserve"> ur Stadiums ordinarie sortiment, samtidigt som </w:t>
      </w:r>
      <w:r>
        <w:t>man</w:t>
      </w:r>
      <w:r w:rsidRPr="00784B47">
        <w:t xml:space="preserve"> behåller </w:t>
      </w:r>
      <w:r>
        <w:t>s</w:t>
      </w:r>
      <w:r w:rsidRPr="00784B47">
        <w:t>in egen bonus?</w:t>
      </w:r>
    </w:p>
    <w:p w14:paraId="0A846F3E" w14:textId="32525385" w:rsidR="00770875" w:rsidRDefault="00770875" w:rsidP="00770875">
      <w:r w:rsidRPr="00784B47">
        <w:t xml:space="preserve">För att vara med i Stöd din förening behöver </w:t>
      </w:r>
      <w:r>
        <w:t>man</w:t>
      </w:r>
      <w:r w:rsidRPr="00784B47">
        <w:t xml:space="preserve"> vara Stadium-medlem.</w:t>
      </w:r>
    </w:p>
    <w:p w14:paraId="15AC4D2E" w14:textId="3554FE9C" w:rsidR="00770875" w:rsidRPr="001C65E3" w:rsidRDefault="00770875" w:rsidP="00770875">
      <w:r w:rsidRPr="001C65E3">
        <w:t>Som Stadium</w:t>
      </w:r>
      <w:r>
        <w:t xml:space="preserve">-medlem </w:t>
      </w:r>
      <w:r w:rsidRPr="001C65E3">
        <w:t xml:space="preserve">får </w:t>
      </w:r>
      <w:r>
        <w:t>man</w:t>
      </w:r>
      <w:r w:rsidRPr="001C65E3">
        <w:t>:</w:t>
      </w:r>
    </w:p>
    <w:p w14:paraId="0E19A545" w14:textId="7621B60C" w:rsidR="00770875" w:rsidRPr="001C65E3" w:rsidRDefault="00770875" w:rsidP="00770875">
      <w:pPr>
        <w:numPr>
          <w:ilvl w:val="0"/>
          <w:numId w:val="1"/>
        </w:numPr>
      </w:pPr>
      <w:r w:rsidRPr="001C65E3">
        <w:t xml:space="preserve">Bonuspoäng på </w:t>
      </w:r>
      <w:r>
        <w:t>s</w:t>
      </w:r>
      <w:r w:rsidRPr="001C65E3">
        <w:t>ina köp</w:t>
      </w:r>
    </w:p>
    <w:p w14:paraId="08E60D74" w14:textId="0EF6CF9E" w:rsidR="00770875" w:rsidRPr="001C65E3" w:rsidRDefault="00770875" w:rsidP="00770875">
      <w:pPr>
        <w:numPr>
          <w:ilvl w:val="0"/>
          <w:numId w:val="1"/>
        </w:numPr>
      </w:pPr>
      <w:r w:rsidRPr="001C65E3">
        <w:t xml:space="preserve">Utdelning på </w:t>
      </w:r>
      <w:r>
        <w:t>s</w:t>
      </w:r>
      <w:r w:rsidRPr="001C65E3">
        <w:t>ina köp</w:t>
      </w:r>
    </w:p>
    <w:p w14:paraId="7C9ED641" w14:textId="77777777" w:rsidR="00770875" w:rsidRDefault="00770875" w:rsidP="00770875">
      <w:pPr>
        <w:numPr>
          <w:ilvl w:val="0"/>
          <w:numId w:val="1"/>
        </w:numPr>
      </w:pPr>
      <w:r w:rsidRPr="001C65E3">
        <w:t>Ta del av medlemspriser och medlemserbjudande</w:t>
      </w:r>
    </w:p>
    <w:p w14:paraId="748E87E0" w14:textId="176FA733" w:rsidR="00770875" w:rsidRPr="00784B47" w:rsidRDefault="00770875" w:rsidP="00770875">
      <w:pPr>
        <w:numPr>
          <w:ilvl w:val="0"/>
          <w:numId w:val="1"/>
        </w:numPr>
      </w:pPr>
      <w:r>
        <w:t>Ditt lag får 3% av värdet man handlar för</w:t>
      </w:r>
      <w:r w:rsidRPr="00784B47">
        <w:br/>
      </w:r>
    </w:p>
    <w:p w14:paraId="1AFF9DC7" w14:textId="77777777" w:rsidR="00770875" w:rsidRPr="00784B47" w:rsidRDefault="00770875" w:rsidP="00770875">
      <w:r w:rsidRPr="00784B47">
        <w:t>- Är du inte medlem blir du det enkelt i din butik</w:t>
      </w:r>
      <w:r>
        <w:t xml:space="preserve"> eller googla stadium stöd din förening.</w:t>
      </w:r>
    </w:p>
    <w:p w14:paraId="59F53F32" w14:textId="39F50734" w:rsidR="00770875" w:rsidRPr="00407B62" w:rsidRDefault="00770875" w:rsidP="00770875">
      <w:r w:rsidRPr="00784B47">
        <w:t xml:space="preserve">- Är du redan medlem, logga in och välj den förening och </w:t>
      </w:r>
      <w:r>
        <w:t>lag</w:t>
      </w:r>
      <w:r w:rsidRPr="00784B47">
        <w:t xml:space="preserve"> du vill stödja.</w:t>
      </w:r>
    </w:p>
    <w:p w14:paraId="308657A1" w14:textId="24790FB9" w:rsidR="00770875" w:rsidRDefault="00770875" w:rsidP="00770875">
      <w:r w:rsidRPr="00BE2A5A">
        <w:rPr>
          <w:b/>
          <w:bCs/>
        </w:rPr>
        <w:lastRenderedPageBreak/>
        <w:t>Stadium.se</w:t>
      </w:r>
      <w:r>
        <w:t xml:space="preserve"> – här kan privatpersoner och spelare handla profilkläder för egna pengar, som vanlig </w:t>
      </w:r>
      <w:proofErr w:type="spellStart"/>
      <w:r>
        <w:t>onlineshopping</w:t>
      </w:r>
      <w:proofErr w:type="spellEnd"/>
      <w:r>
        <w:t>. Ett tips är att personen registrerar sig som medlem hos Stadium och kopplar medlemskapet till laget/föreningen så ni får bonus på andra köp än profilkläder.</w:t>
      </w:r>
    </w:p>
    <w:p w14:paraId="2CDC75A2" w14:textId="77777777" w:rsidR="00770875" w:rsidRDefault="00770875" w:rsidP="00770875"/>
    <w:p w14:paraId="20999FE5" w14:textId="77777777" w:rsidR="00770875" w:rsidRDefault="00770875" w:rsidP="00770875">
      <w:r w:rsidRPr="00BE2A5A">
        <w:rPr>
          <w:b/>
          <w:bCs/>
        </w:rPr>
        <w:t>Stadiumteamsales.se</w:t>
      </w:r>
      <w:r>
        <w:t xml:space="preserve"> – här kan ledare med </w:t>
      </w:r>
      <w:proofErr w:type="spellStart"/>
      <w:r>
        <w:t>inlogg</w:t>
      </w:r>
      <w:proofErr w:type="spellEnd"/>
      <w:r>
        <w:t xml:space="preserve"> handla matchställ och material som tex bollar, konor, skadematerial </w:t>
      </w:r>
      <w:proofErr w:type="gramStart"/>
      <w:r>
        <w:t>m.m.</w:t>
      </w:r>
      <w:proofErr w:type="gramEnd"/>
      <w:r>
        <w:t xml:space="preserve"> till laget. Ska man trycka egna sponsorer på tex jackor eller ryggsäckar så sker den beställningen via teamsales.</w:t>
      </w:r>
    </w:p>
    <w:p w14:paraId="4097D814" w14:textId="680ADEEE" w:rsidR="00770875" w:rsidRDefault="00770875" w:rsidP="00770875">
      <w:r>
        <w:t xml:space="preserve">Materialet beställs och betalas från lagkassan och </w:t>
      </w:r>
      <w:proofErr w:type="spellStart"/>
      <w:r>
        <w:t>ev</w:t>
      </w:r>
      <w:proofErr w:type="spellEnd"/>
      <w:r>
        <w:t xml:space="preserve"> </w:t>
      </w:r>
      <w:proofErr w:type="spellStart"/>
      <w:r>
        <w:t>stadiumbonus</w:t>
      </w:r>
      <w:proofErr w:type="spellEnd"/>
      <w:r>
        <w:t>. Kontakt ska ske med styrelsen OM/INNAN något ska inhandlas som föreningen betalar för.</w:t>
      </w:r>
    </w:p>
    <w:p w14:paraId="1C494079" w14:textId="77777777" w:rsidR="00770875" w:rsidRDefault="00770875" w:rsidP="00770875"/>
    <w:p w14:paraId="413B2731" w14:textId="77777777" w:rsidR="00770875" w:rsidRDefault="00770875" w:rsidP="00770875">
      <w:r w:rsidRPr="007F1D4F">
        <w:rPr>
          <w:b/>
          <w:bCs/>
        </w:rPr>
        <w:t>Kickback</w:t>
      </w:r>
      <w:r>
        <w:t xml:space="preserve"> – Saldot på lagens </w:t>
      </w:r>
      <w:proofErr w:type="spellStart"/>
      <w:r>
        <w:t>Stadiumkonton</w:t>
      </w:r>
      <w:proofErr w:type="spellEnd"/>
      <w:r>
        <w:t xml:space="preserve"> kan ökas genom bonus från privatpersoner som handlar som har kopplat sitt medlemskap till laget.</w:t>
      </w:r>
    </w:p>
    <w:p w14:paraId="155B5659" w14:textId="77777777" w:rsidR="00770875" w:rsidRDefault="00770875" w:rsidP="00770875">
      <w:r>
        <w:t xml:space="preserve">Vid köp från föreningsprofilen får föreningen 10% kickback från Stadium och 10% kickback från Adidas (på </w:t>
      </w:r>
      <w:proofErr w:type="spellStart"/>
      <w:r>
        <w:t>adidas</w:t>
      </w:r>
      <w:proofErr w:type="spellEnd"/>
      <w:r>
        <w:t xml:space="preserve"> kollektion). Dessa pengar används till uppstart av fotbollslek samt komplettering till lagen utefter behov och policy.</w:t>
      </w:r>
    </w:p>
    <w:p w14:paraId="6C0C5C1C" w14:textId="77777777" w:rsidR="00770875" w:rsidRDefault="00770875" w:rsidP="00770875"/>
    <w:p w14:paraId="29E6D68D" w14:textId="77777777" w:rsidR="00C062ED" w:rsidRDefault="00C062ED" w:rsidP="00770875"/>
    <w:p w14:paraId="36FAAC34" w14:textId="77777777" w:rsidR="00770875" w:rsidRDefault="00770875" w:rsidP="00770875"/>
    <w:p w14:paraId="49AD1B8F" w14:textId="5863B33C" w:rsidR="00770875" w:rsidRPr="00C34E77" w:rsidRDefault="00C34E77" w:rsidP="00770875">
      <w:pPr>
        <w:rPr>
          <w:b/>
          <w:bCs/>
          <w:sz w:val="28"/>
          <w:szCs w:val="28"/>
        </w:rPr>
      </w:pPr>
      <w:r w:rsidRPr="00C34E77">
        <w:rPr>
          <w:b/>
          <w:bCs/>
          <w:sz w:val="28"/>
          <w:szCs w:val="28"/>
        </w:rPr>
        <w:t>Fördelning av materialbidrag</w:t>
      </w:r>
    </w:p>
    <w:p w14:paraId="225D37E8" w14:textId="77777777" w:rsidR="00770875" w:rsidRPr="00407B62" w:rsidRDefault="00770875" w:rsidP="00770875"/>
    <w:p w14:paraId="6D368D94" w14:textId="77777777" w:rsidR="00770875" w:rsidRDefault="00770875" w:rsidP="00770875">
      <w:r w:rsidRPr="001B73D9">
        <w:rPr>
          <w:b/>
          <w:bCs/>
        </w:rPr>
        <w:t>6 år:</w:t>
      </w:r>
      <w:r w:rsidRPr="00407B62">
        <w:t xml:space="preserve"> </w:t>
      </w:r>
      <w:r>
        <w:t>B</w:t>
      </w:r>
      <w:r w:rsidRPr="00407B62">
        <w:t xml:space="preserve">etalar själva sitt </w:t>
      </w:r>
      <w:r>
        <w:t>spelar</w:t>
      </w:r>
      <w:r w:rsidRPr="00407B62">
        <w:t>material i</w:t>
      </w:r>
      <w:r>
        <w:t xml:space="preserve"> </w:t>
      </w:r>
      <w:r w:rsidRPr="00407B62">
        <w:t>o</w:t>
      </w:r>
      <w:r>
        <w:t xml:space="preserve">ch </w:t>
      </w:r>
      <w:r w:rsidRPr="00407B62">
        <w:t>m</w:t>
      </w:r>
      <w:r>
        <w:t>ed</w:t>
      </w:r>
      <w:r w:rsidRPr="00407B62">
        <w:t xml:space="preserve"> spelarpaketet</w:t>
      </w:r>
      <w:r>
        <w:t xml:space="preserve"> (600kr i träningsavgift)</w:t>
      </w:r>
      <w:r w:rsidRPr="00407B62">
        <w:t>.</w:t>
      </w:r>
      <w:r>
        <w:t xml:space="preserve"> Dessa spelarpaket består av en vattenflaska och träningströja med nummer och kan användas till cuper/matcher kommande år.</w:t>
      </w:r>
      <w:r w:rsidRPr="00407B62">
        <w:t xml:space="preserve"> </w:t>
      </w:r>
      <w:r>
        <w:t>Priset täcker även 1 boll/spelare men den äger föreningen.</w:t>
      </w:r>
    </w:p>
    <w:p w14:paraId="1E7EBA1C" w14:textId="77777777" w:rsidR="00D221E2" w:rsidRDefault="00770875" w:rsidP="00770875">
      <w:r>
        <w:t>Föreningen står för:</w:t>
      </w:r>
      <w:r w:rsidR="00DE7B2D">
        <w:t xml:space="preserve"> </w:t>
      </w:r>
      <w:r>
        <w:t xml:space="preserve">T-shirt ledare - </w:t>
      </w:r>
      <w:r w:rsidRPr="009A2235">
        <w:rPr>
          <w:color w:val="000000" w:themeColor="text1"/>
        </w:rPr>
        <w:t>1 t-shirt</w:t>
      </w:r>
      <w:r w:rsidR="00F50240" w:rsidRPr="009A2235">
        <w:rPr>
          <w:color w:val="000000" w:themeColor="text1"/>
        </w:rPr>
        <w:t xml:space="preserve"> till alla som är uppsatta som ledare i truppen på hemsidan</w:t>
      </w:r>
      <w:r w:rsidR="00DE7B2D">
        <w:rPr>
          <w:color w:val="000000" w:themeColor="text1"/>
        </w:rPr>
        <w:t xml:space="preserve">, </w:t>
      </w:r>
      <w:r w:rsidR="00A017EC" w:rsidRPr="00A017EC">
        <w:rPr>
          <w:color w:val="000000" w:themeColor="text1"/>
        </w:rPr>
        <w:t>25</w:t>
      </w:r>
      <w:r w:rsidRPr="00A017EC">
        <w:rPr>
          <w:color w:val="000000" w:themeColor="text1"/>
        </w:rPr>
        <w:t xml:space="preserve"> </w:t>
      </w:r>
      <w:r>
        <w:t>västar</w:t>
      </w:r>
      <w:r w:rsidR="00D221E2">
        <w:t xml:space="preserve">, </w:t>
      </w:r>
      <w:r w:rsidR="00A017EC">
        <w:t>48</w:t>
      </w:r>
      <w:r>
        <w:t xml:space="preserve"> konor</w:t>
      </w:r>
      <w:r w:rsidR="00D221E2">
        <w:t xml:space="preserve">, </w:t>
      </w:r>
      <w:proofErr w:type="gramStart"/>
      <w:r w:rsidR="00877291">
        <w:t>2-3</w:t>
      </w:r>
      <w:proofErr w:type="gramEnd"/>
      <w:r w:rsidR="00877291">
        <w:t xml:space="preserve"> b</w:t>
      </w:r>
      <w:r>
        <w:t>ollsäckar</w:t>
      </w:r>
      <w:r w:rsidR="00225767">
        <w:t xml:space="preserve"> beroende på antal bollar</w:t>
      </w:r>
      <w:r w:rsidR="00D221E2">
        <w:t xml:space="preserve">, </w:t>
      </w:r>
      <w:r>
        <w:t>2 par målvaktshandskar</w:t>
      </w:r>
      <w:r w:rsidR="00D221E2">
        <w:t xml:space="preserve">, </w:t>
      </w:r>
      <w:r>
        <w:t xml:space="preserve">1 </w:t>
      </w:r>
      <w:r w:rsidR="00DB30DB">
        <w:t xml:space="preserve">liten </w:t>
      </w:r>
      <w:r>
        <w:t>sjukvårdsväska</w:t>
      </w:r>
      <w:r w:rsidR="00D221E2">
        <w:t xml:space="preserve">. </w:t>
      </w:r>
    </w:p>
    <w:p w14:paraId="037ADBEE" w14:textId="380B245C" w:rsidR="00770875" w:rsidRDefault="00770875" w:rsidP="00770875">
      <w:r>
        <w:t>Övrig utrustning eller komplettering bekostas av laget.</w:t>
      </w:r>
    </w:p>
    <w:p w14:paraId="1B53E97E" w14:textId="77777777" w:rsidR="00770875" w:rsidRDefault="00770875" w:rsidP="00770875"/>
    <w:p w14:paraId="7D314ACE" w14:textId="77777777" w:rsidR="00770875" w:rsidRDefault="00770875" w:rsidP="00770875">
      <w:r w:rsidRPr="001B73D9">
        <w:rPr>
          <w:b/>
          <w:bCs/>
        </w:rPr>
        <w:t>7 år:</w:t>
      </w:r>
      <w:r>
        <w:t xml:space="preserve"> Använder sig av fjolårets spelarpaket (numrerad tröja, vattenflaska + boll) för träning/cup/match. Nya spelare köper spelarpaketet </w:t>
      </w:r>
      <w:proofErr w:type="gramStart"/>
      <w:r>
        <w:t>istället</w:t>
      </w:r>
      <w:proofErr w:type="gramEnd"/>
      <w:r>
        <w:t xml:space="preserve"> för träningsavgift. </w:t>
      </w:r>
    </w:p>
    <w:p w14:paraId="670FBE57" w14:textId="24930B15" w:rsidR="00770875" w:rsidRPr="00DB30DB" w:rsidRDefault="00770875" w:rsidP="00770875">
      <w:pPr>
        <w:rPr>
          <w:color w:val="000000" w:themeColor="text1"/>
        </w:rPr>
      </w:pPr>
      <w:r w:rsidRPr="00DB30DB">
        <w:rPr>
          <w:color w:val="000000" w:themeColor="text1"/>
        </w:rPr>
        <w:t>Nya tränare erhåller en t-shirt</w:t>
      </w:r>
      <w:r w:rsidR="00DB30DB">
        <w:rPr>
          <w:color w:val="000000" w:themeColor="text1"/>
        </w:rPr>
        <w:t>.</w:t>
      </w:r>
    </w:p>
    <w:p w14:paraId="6205F309" w14:textId="77777777" w:rsidR="00770875" w:rsidRDefault="00770875" w:rsidP="00770875">
      <w:r>
        <w:t xml:space="preserve">Övrig utrustning eller komplettering bekostas av laget/lagets </w:t>
      </w:r>
      <w:proofErr w:type="spellStart"/>
      <w:r>
        <w:t>stadiumbonus</w:t>
      </w:r>
      <w:proofErr w:type="spellEnd"/>
      <w:r>
        <w:t>.</w:t>
      </w:r>
    </w:p>
    <w:p w14:paraId="19497B89" w14:textId="77777777" w:rsidR="00770875" w:rsidRPr="00407B62" w:rsidRDefault="00770875" w:rsidP="00770875"/>
    <w:p w14:paraId="558B62BC" w14:textId="6F04E90C" w:rsidR="001C0A4C" w:rsidRDefault="00770875" w:rsidP="00770875">
      <w:proofErr w:type="gramStart"/>
      <w:r w:rsidRPr="001B73D9">
        <w:rPr>
          <w:b/>
          <w:bCs/>
        </w:rPr>
        <w:t>8-9</w:t>
      </w:r>
      <w:proofErr w:type="gramEnd"/>
      <w:r w:rsidRPr="001B73D9">
        <w:rPr>
          <w:b/>
          <w:bCs/>
        </w:rPr>
        <w:t xml:space="preserve"> år:</w:t>
      </w:r>
      <w:r>
        <w:t xml:space="preserve"> Seriespelet startar. </w:t>
      </w:r>
      <w:r w:rsidR="00421B67" w:rsidRPr="00DB30DB">
        <w:rPr>
          <w:color w:val="000000" w:themeColor="text1"/>
        </w:rPr>
        <w:t>Föreningen står för 1 ledartröja</w:t>
      </w:r>
      <w:r w:rsidR="00DB30DB">
        <w:rPr>
          <w:color w:val="000000" w:themeColor="text1"/>
        </w:rPr>
        <w:t xml:space="preserve"> med </w:t>
      </w:r>
      <w:proofErr w:type="spellStart"/>
      <w:r w:rsidR="00DB30DB">
        <w:rPr>
          <w:color w:val="000000" w:themeColor="text1"/>
        </w:rPr>
        <w:t>dagkedja</w:t>
      </w:r>
      <w:proofErr w:type="spellEnd"/>
      <w:r w:rsidR="00421B67" w:rsidRPr="00DB30DB">
        <w:rPr>
          <w:color w:val="000000" w:themeColor="text1"/>
        </w:rPr>
        <w:t xml:space="preserve"> till alla ledare i truppen på hemsidan. </w:t>
      </w:r>
    </w:p>
    <w:p w14:paraId="45C9F4C8" w14:textId="3D829498" w:rsidR="00770875" w:rsidRDefault="00770875" w:rsidP="00770875">
      <w:r>
        <w:t xml:space="preserve">Laget ärver matchtröja från blivande 10-åringarna. Föreningen bistår med komplettering av bollar om det inte finns att ärva. Övrig utrustning eller komplettering bekostas av laget/lagets </w:t>
      </w:r>
      <w:proofErr w:type="spellStart"/>
      <w:r>
        <w:t>stadiumbonus</w:t>
      </w:r>
      <w:proofErr w:type="spellEnd"/>
      <w:r>
        <w:t>.</w:t>
      </w:r>
    </w:p>
    <w:p w14:paraId="6FC071FF" w14:textId="77777777" w:rsidR="00770875" w:rsidRDefault="00770875" w:rsidP="00770875">
      <w:r>
        <w:t>Svarta shorts och matchstrumpor köper spelarna själva. När 9-åringarna avslutat sitt seriespel lämnas dessa ställ över till nästa års 8-åringar vid föreningens materialbytardag.</w:t>
      </w:r>
    </w:p>
    <w:p w14:paraId="44E23F91" w14:textId="77777777" w:rsidR="00770875" w:rsidRPr="00407B62" w:rsidRDefault="00770875" w:rsidP="00770875"/>
    <w:p w14:paraId="36AD884D" w14:textId="77777777" w:rsidR="00770875" w:rsidRDefault="00770875" w:rsidP="00770875">
      <w:r w:rsidRPr="001B73D9">
        <w:rPr>
          <w:b/>
          <w:bCs/>
        </w:rPr>
        <w:t>10 år:</w:t>
      </w:r>
      <w:r>
        <w:t xml:space="preserve"> För varje spelare får laget 200kr som sätts in på</w:t>
      </w:r>
      <w:r w:rsidRPr="00407B62">
        <w:t xml:space="preserve"> lage</w:t>
      </w:r>
      <w:r>
        <w:t>t</w:t>
      </w:r>
      <w:r w:rsidRPr="00407B62">
        <w:t>s konto</w:t>
      </w:r>
      <w:r>
        <w:t xml:space="preserve"> plus kostnaden för inköp av bollar </w:t>
      </w:r>
      <w:proofErr w:type="spellStart"/>
      <w:r>
        <w:t>stl</w:t>
      </w:r>
      <w:proofErr w:type="spellEnd"/>
      <w:r>
        <w:t xml:space="preserve"> 4</w:t>
      </w:r>
      <w:r w:rsidRPr="00407B62">
        <w:t>.</w:t>
      </w:r>
      <w:r>
        <w:t xml:space="preserve"> Lagets </w:t>
      </w:r>
      <w:proofErr w:type="gramStart"/>
      <w:r>
        <w:t>3:or</w:t>
      </w:r>
      <w:proofErr w:type="gramEnd"/>
      <w:r>
        <w:t xml:space="preserve"> ärvs nedåt.</w:t>
      </w:r>
      <w:r w:rsidRPr="00407B62">
        <w:t xml:space="preserve"> </w:t>
      </w:r>
    </w:p>
    <w:p w14:paraId="3A52B7A8" w14:textId="77777777" w:rsidR="00770875" w:rsidRDefault="00770875" w:rsidP="00770875">
      <w:r>
        <w:t>Laget</w:t>
      </w:r>
      <w:r w:rsidRPr="00407B62">
        <w:t xml:space="preserve"> köper sitt eget ställ eftersom de lämnat in</w:t>
      </w:r>
      <w:r>
        <w:t xml:space="preserve"> det gamla</w:t>
      </w:r>
      <w:r w:rsidRPr="00407B62">
        <w:t xml:space="preserve"> stället till föreningen.</w:t>
      </w:r>
    </w:p>
    <w:p w14:paraId="125C7F07" w14:textId="77777777" w:rsidR="00770875" w:rsidRDefault="00770875" w:rsidP="00770875">
      <w:r w:rsidRPr="00407B62">
        <w:t>Lage</w:t>
      </w:r>
      <w:r>
        <w:t xml:space="preserve">t </w:t>
      </w:r>
      <w:r w:rsidRPr="00407B62">
        <w:t>får 1000kr till ledarmaterial</w:t>
      </w:r>
      <w:r>
        <w:t xml:space="preserve">. </w:t>
      </w:r>
      <w:r w:rsidRPr="00407B62">
        <w:t>Detta motsvarar kostnaden för 4st ledaroveraller var 3-4:e år.</w:t>
      </w:r>
      <w:r>
        <w:t xml:space="preserve"> Ledarna bestämmer själv vad behovet är och köper efter det.</w:t>
      </w:r>
    </w:p>
    <w:p w14:paraId="0181DE9A"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w:t>
      </w:r>
      <w:proofErr w:type="gramStart"/>
      <w:r w:rsidRPr="00407B62">
        <w:t>t</w:t>
      </w:r>
      <w:r>
        <w:t>.</w:t>
      </w:r>
      <w:r w:rsidRPr="00407B62">
        <w:t>ex.</w:t>
      </w:r>
      <w:proofErr w:type="gramEnd"/>
      <w:r w:rsidRPr="00407B62">
        <w:t xml:space="preserve"> </w:t>
      </w:r>
      <w:r>
        <w:t>b</w:t>
      </w:r>
      <w:r w:rsidRPr="00407B62">
        <w:t>ollar, matchställ, sjukvård, väskor, overaller, flaskor m.m. Laget bestämmer själva från år till år vad de vill köpa eller om de spar pengarna till nästkommande år.</w:t>
      </w:r>
      <w:r>
        <w:t xml:space="preserve"> </w:t>
      </w:r>
    </w:p>
    <w:p w14:paraId="6E45701E" w14:textId="77777777" w:rsidR="00770875" w:rsidRDefault="00770875" w:rsidP="00770875"/>
    <w:p w14:paraId="7DC8ADC6" w14:textId="77777777" w:rsidR="00C062ED" w:rsidRDefault="00C062ED" w:rsidP="00770875">
      <w:pPr>
        <w:rPr>
          <w:b/>
          <w:bCs/>
        </w:rPr>
      </w:pPr>
    </w:p>
    <w:p w14:paraId="4CBF36F6" w14:textId="77777777" w:rsidR="00C062ED" w:rsidRDefault="00C062ED" w:rsidP="00770875">
      <w:pPr>
        <w:rPr>
          <w:b/>
          <w:bCs/>
        </w:rPr>
      </w:pPr>
    </w:p>
    <w:p w14:paraId="12C3D5A5" w14:textId="77777777" w:rsidR="00C062ED" w:rsidRDefault="00C062ED" w:rsidP="00770875">
      <w:pPr>
        <w:rPr>
          <w:b/>
          <w:bCs/>
        </w:rPr>
      </w:pPr>
    </w:p>
    <w:p w14:paraId="78EB1540" w14:textId="5EAC4AF1" w:rsidR="00770875" w:rsidRDefault="00770875" w:rsidP="00770875">
      <w:proofErr w:type="gramStart"/>
      <w:r w:rsidRPr="001B73D9">
        <w:rPr>
          <w:b/>
          <w:bCs/>
        </w:rPr>
        <w:lastRenderedPageBreak/>
        <w:t>11-13</w:t>
      </w:r>
      <w:proofErr w:type="gramEnd"/>
      <w:r w:rsidRPr="001B73D9">
        <w:rPr>
          <w:b/>
          <w:bCs/>
        </w:rPr>
        <w:t xml:space="preserve"> år:</w:t>
      </w:r>
      <w:r w:rsidRPr="00407B62">
        <w:t xml:space="preserve"> </w:t>
      </w:r>
      <w:r>
        <w:t>För varje spelare får laget 200kr som sätts in på</w:t>
      </w:r>
      <w:r w:rsidRPr="00407B62">
        <w:t xml:space="preserve"> lage</w:t>
      </w:r>
      <w:r>
        <w:t>t</w:t>
      </w:r>
      <w:r w:rsidRPr="00407B62">
        <w:t xml:space="preserve">s konto. </w:t>
      </w:r>
    </w:p>
    <w:p w14:paraId="6D9B2245" w14:textId="77777777" w:rsidR="00770875" w:rsidRDefault="00770875" w:rsidP="00770875">
      <w:r w:rsidRPr="00407B62">
        <w:t xml:space="preserve">Lagen mellan </w:t>
      </w:r>
      <w:proofErr w:type="gramStart"/>
      <w:r w:rsidRPr="00407B62">
        <w:t>1</w:t>
      </w:r>
      <w:r>
        <w:t>1</w:t>
      </w:r>
      <w:r w:rsidRPr="00407B62">
        <w:t>-1</w:t>
      </w:r>
      <w:r>
        <w:t>3</w:t>
      </w:r>
      <w:proofErr w:type="gramEnd"/>
      <w:r w:rsidRPr="00407B62">
        <w:t xml:space="preserve"> år får varje år 1000kr till ledarmaterial</w:t>
      </w:r>
      <w:r>
        <w:t xml:space="preserve">. </w:t>
      </w:r>
      <w:r w:rsidRPr="00407B62">
        <w:t>Detta motsvarar kostnaden för 4st ledaroveraller var 3-4:e år.</w:t>
      </w:r>
      <w:r>
        <w:t xml:space="preserve"> Ledarna bestämmer själv vad behovet är och köper efter det.</w:t>
      </w:r>
    </w:p>
    <w:p w14:paraId="737EB22A"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w:t>
      </w:r>
      <w:proofErr w:type="gramStart"/>
      <w:r w:rsidRPr="00407B62">
        <w:t>t</w:t>
      </w:r>
      <w:r>
        <w:t>.</w:t>
      </w:r>
      <w:r w:rsidRPr="00407B62">
        <w:t>ex.</w:t>
      </w:r>
      <w:proofErr w:type="gramEnd"/>
      <w:r w:rsidRPr="00407B62">
        <w:t xml:space="preserve"> </w:t>
      </w:r>
      <w:r>
        <w:t>b</w:t>
      </w:r>
      <w:r w:rsidRPr="00407B62">
        <w:t>ollar, matchställ, sjukvård, väskor, overaller, flaskor m.m. Laget bestämmer själva från år till år vad de vill köpa eller om de spar pengarna till nästkommande år.</w:t>
      </w:r>
      <w:r>
        <w:t xml:space="preserve"> </w:t>
      </w:r>
    </w:p>
    <w:p w14:paraId="5E85F442" w14:textId="77777777" w:rsidR="00770875" w:rsidRDefault="00770875" w:rsidP="00770875"/>
    <w:p w14:paraId="53F883AF" w14:textId="77777777" w:rsidR="00770875" w:rsidRDefault="00770875" w:rsidP="00770875">
      <w:r w:rsidRPr="001B73D9">
        <w:rPr>
          <w:b/>
          <w:bCs/>
        </w:rPr>
        <w:t>14 år:</w:t>
      </w:r>
      <w:r>
        <w:t xml:space="preserve"> För varje spelare får laget 200kr som sätts in på</w:t>
      </w:r>
      <w:r w:rsidRPr="00407B62">
        <w:t xml:space="preserve"> lage</w:t>
      </w:r>
      <w:r>
        <w:t>t</w:t>
      </w:r>
      <w:r w:rsidRPr="00407B62">
        <w:t>s konto</w:t>
      </w:r>
      <w:r w:rsidRPr="00194C04">
        <w:t xml:space="preserve"> </w:t>
      </w:r>
      <w:r>
        <w:t xml:space="preserve">plus kostnaden för inköp av bollar </w:t>
      </w:r>
      <w:proofErr w:type="spellStart"/>
      <w:r>
        <w:t>stl</w:t>
      </w:r>
      <w:proofErr w:type="spellEnd"/>
      <w:r>
        <w:t xml:space="preserve"> 5</w:t>
      </w:r>
      <w:r w:rsidRPr="00407B62">
        <w:t>.</w:t>
      </w:r>
      <w:r>
        <w:t xml:space="preserve"> Lagets </w:t>
      </w:r>
      <w:proofErr w:type="gramStart"/>
      <w:r>
        <w:t>4:or</w:t>
      </w:r>
      <w:proofErr w:type="gramEnd"/>
      <w:r>
        <w:t xml:space="preserve"> ärvs nedåt.</w:t>
      </w:r>
    </w:p>
    <w:p w14:paraId="7FE0A624" w14:textId="77777777" w:rsidR="00770875" w:rsidRDefault="00770875" w:rsidP="00770875">
      <w:r w:rsidRPr="00407B62">
        <w:t>Lage</w:t>
      </w:r>
      <w:r>
        <w:t>t får</w:t>
      </w:r>
      <w:r w:rsidRPr="00407B62">
        <w:t xml:space="preserve"> 1000kr till ledarmaterial</w:t>
      </w:r>
      <w:r>
        <w:t xml:space="preserve">. </w:t>
      </w:r>
      <w:r w:rsidRPr="00407B62">
        <w:t>Detta motsvarar kostnaden för 4st ledaroveraller var 3-4:e år.</w:t>
      </w:r>
      <w:r>
        <w:t xml:space="preserve"> Ledarna bestämmer själv vad behovet är och köper efter det.</w:t>
      </w:r>
    </w:p>
    <w:p w14:paraId="68529D8D"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w:t>
      </w:r>
      <w:proofErr w:type="gramStart"/>
      <w:r w:rsidRPr="00407B62">
        <w:t>t</w:t>
      </w:r>
      <w:r>
        <w:t>.</w:t>
      </w:r>
      <w:r w:rsidRPr="00407B62">
        <w:t>ex.</w:t>
      </w:r>
      <w:proofErr w:type="gramEnd"/>
      <w:r w:rsidRPr="00407B62">
        <w:t xml:space="preserve"> </w:t>
      </w:r>
      <w:r>
        <w:t>b</w:t>
      </w:r>
      <w:r w:rsidRPr="00407B62">
        <w:t>ollar, matchställ, sjukvård, väskor, overaller, flaskor m.m. Laget bestämmer själva från år till år vad de vill köpa eller om de spar pengarna till nästkommande år.</w:t>
      </w:r>
      <w:r>
        <w:t xml:space="preserve"> </w:t>
      </w:r>
    </w:p>
    <w:p w14:paraId="44730868" w14:textId="77777777" w:rsidR="00770875" w:rsidRDefault="00770875" w:rsidP="00770875"/>
    <w:p w14:paraId="0C1663FD" w14:textId="77777777" w:rsidR="00770875" w:rsidRDefault="00770875" w:rsidP="00770875">
      <w:proofErr w:type="gramStart"/>
      <w:r w:rsidRPr="001B73D9">
        <w:rPr>
          <w:b/>
          <w:bCs/>
        </w:rPr>
        <w:t>15-16</w:t>
      </w:r>
      <w:proofErr w:type="gramEnd"/>
      <w:r w:rsidRPr="001B73D9">
        <w:rPr>
          <w:b/>
          <w:bCs/>
        </w:rPr>
        <w:t xml:space="preserve"> år:</w:t>
      </w:r>
      <w:r w:rsidRPr="00407B62">
        <w:t xml:space="preserve"> </w:t>
      </w:r>
      <w:r>
        <w:t>För varje spelare får laget 200kr som sätts in på</w:t>
      </w:r>
      <w:r w:rsidRPr="00407B62">
        <w:t xml:space="preserve"> lage</w:t>
      </w:r>
      <w:r>
        <w:t>t</w:t>
      </w:r>
      <w:r w:rsidRPr="00407B62">
        <w:t xml:space="preserve">s konto. </w:t>
      </w:r>
    </w:p>
    <w:p w14:paraId="52068B18" w14:textId="77777777" w:rsidR="00770875" w:rsidRDefault="00770875" w:rsidP="00770875">
      <w:r w:rsidRPr="00407B62">
        <w:t xml:space="preserve">Lagen mellan </w:t>
      </w:r>
      <w:proofErr w:type="gramStart"/>
      <w:r w:rsidRPr="00407B62">
        <w:t>1</w:t>
      </w:r>
      <w:r>
        <w:t>5</w:t>
      </w:r>
      <w:r w:rsidRPr="00407B62">
        <w:t>-1</w:t>
      </w:r>
      <w:r>
        <w:t>6</w:t>
      </w:r>
      <w:proofErr w:type="gramEnd"/>
      <w:r w:rsidRPr="00407B62">
        <w:t xml:space="preserve"> år får varje år 1000kr till ledarmaterial</w:t>
      </w:r>
      <w:r>
        <w:t xml:space="preserve">. </w:t>
      </w:r>
      <w:r w:rsidRPr="00407B62">
        <w:t>Detta motsvarar kostnaden för 4st ledaroveraller var 3-4:e år.</w:t>
      </w:r>
      <w:r>
        <w:t xml:space="preserve"> Ledarna bestämmer själv vad behovet är och köper efter det.</w:t>
      </w:r>
    </w:p>
    <w:p w14:paraId="6012FBAC" w14:textId="77777777" w:rsidR="00770875" w:rsidRDefault="00770875" w:rsidP="00770875">
      <w:r>
        <w:t>Stödmedlemskapsbonus och</w:t>
      </w:r>
      <w:r w:rsidRPr="00407B62">
        <w:t xml:space="preserve"> 200kr/spelare</w:t>
      </w:r>
      <w:r>
        <w:t>/</w:t>
      </w:r>
      <w:r w:rsidRPr="00407B62">
        <w:t xml:space="preserve">år ska räcka till allt material som laget behöver för att bedriva fotboll i </w:t>
      </w:r>
      <w:r>
        <w:t>Sidsjö-Böle</w:t>
      </w:r>
      <w:r w:rsidRPr="00407B62">
        <w:t xml:space="preserve"> </w:t>
      </w:r>
      <w:proofErr w:type="gramStart"/>
      <w:r w:rsidRPr="00407B62">
        <w:t>t</w:t>
      </w:r>
      <w:r>
        <w:t>.</w:t>
      </w:r>
      <w:r w:rsidRPr="00407B62">
        <w:t>ex.</w:t>
      </w:r>
      <w:proofErr w:type="gramEnd"/>
      <w:r w:rsidRPr="00407B62">
        <w:t xml:space="preserve"> </w:t>
      </w:r>
      <w:r>
        <w:t>b</w:t>
      </w:r>
      <w:r w:rsidRPr="00407B62">
        <w:t>ollar, matchställ, sjukvård, väskor, overaller, flaskor m.m. Laget bestämmer själva från år till år vad de vill köpa eller om de spar pengarna till nästkommande år.</w:t>
      </w:r>
      <w:r>
        <w:t xml:space="preserve"> </w:t>
      </w:r>
    </w:p>
    <w:p w14:paraId="534DDB29" w14:textId="77777777" w:rsidR="00770875" w:rsidRDefault="00770875" w:rsidP="00770875"/>
    <w:p w14:paraId="6CDDA063" w14:textId="77777777" w:rsidR="00770875" w:rsidRDefault="00770875" w:rsidP="00770875"/>
    <w:p w14:paraId="54A45117" w14:textId="77777777" w:rsidR="00770875" w:rsidRDefault="00770875"/>
    <w:sectPr w:rsidR="00770875" w:rsidSect="00487C56">
      <w:pgSz w:w="11906" w:h="16838"/>
      <w:pgMar w:top="851"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C2ED1"/>
    <w:multiLevelType w:val="multilevel"/>
    <w:tmpl w:val="6D1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017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75"/>
    <w:rsid w:val="00050BB8"/>
    <w:rsid w:val="00067744"/>
    <w:rsid w:val="00190FD6"/>
    <w:rsid w:val="001B73D9"/>
    <w:rsid w:val="001C0A4C"/>
    <w:rsid w:val="00225767"/>
    <w:rsid w:val="00247F60"/>
    <w:rsid w:val="003A19CF"/>
    <w:rsid w:val="00421B67"/>
    <w:rsid w:val="00487C56"/>
    <w:rsid w:val="00545186"/>
    <w:rsid w:val="00770875"/>
    <w:rsid w:val="00857A80"/>
    <w:rsid w:val="00877291"/>
    <w:rsid w:val="008E2A03"/>
    <w:rsid w:val="009A2235"/>
    <w:rsid w:val="00A017EC"/>
    <w:rsid w:val="00A90178"/>
    <w:rsid w:val="00B753B0"/>
    <w:rsid w:val="00B76436"/>
    <w:rsid w:val="00C062ED"/>
    <w:rsid w:val="00C34E77"/>
    <w:rsid w:val="00D221E2"/>
    <w:rsid w:val="00DB30DB"/>
    <w:rsid w:val="00DE7B2D"/>
    <w:rsid w:val="00EB687F"/>
    <w:rsid w:val="00F5024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D61A9"/>
  <w15:chartTrackingRefBased/>
  <w15:docId w15:val="{896CCD1A-BFD1-4902-93DF-8BEF7111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75"/>
    <w:pPr>
      <w:suppressAutoHyphens/>
      <w:spacing w:after="0" w:line="240" w:lineRule="auto"/>
    </w:pPr>
    <w:rPr>
      <w:rFonts w:ascii="Times New Roman" w:eastAsia="Times New Roman" w:hAnsi="Times New Roman" w:cs="Times New Roman"/>
      <w:kern w:val="0"/>
      <w:lang w:eastAsia="ar-SA"/>
      <w14:ligatures w14:val="none"/>
    </w:rPr>
  </w:style>
  <w:style w:type="paragraph" w:styleId="Rubrik1">
    <w:name w:val="heading 1"/>
    <w:basedOn w:val="Normal"/>
    <w:next w:val="Normal"/>
    <w:link w:val="Rubrik1Char"/>
    <w:uiPriority w:val="9"/>
    <w:qFormat/>
    <w:rsid w:val="007708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7708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77087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77087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77087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770875"/>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70875"/>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70875"/>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70875"/>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7087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77087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77087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77087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77087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77087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7087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7087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70875"/>
    <w:rPr>
      <w:rFonts w:eastAsiaTheme="majorEastAsia" w:cstheme="majorBidi"/>
      <w:color w:val="272727" w:themeColor="text1" w:themeTint="D8"/>
    </w:rPr>
  </w:style>
  <w:style w:type="paragraph" w:styleId="Rubrik">
    <w:name w:val="Title"/>
    <w:basedOn w:val="Normal"/>
    <w:next w:val="Normal"/>
    <w:link w:val="RubrikChar"/>
    <w:uiPriority w:val="10"/>
    <w:qFormat/>
    <w:rsid w:val="00770875"/>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7087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7087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7087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7087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70875"/>
    <w:rPr>
      <w:i/>
      <w:iCs/>
      <w:color w:val="404040" w:themeColor="text1" w:themeTint="BF"/>
    </w:rPr>
  </w:style>
  <w:style w:type="paragraph" w:styleId="Liststycke">
    <w:name w:val="List Paragraph"/>
    <w:basedOn w:val="Normal"/>
    <w:uiPriority w:val="34"/>
    <w:qFormat/>
    <w:rsid w:val="00770875"/>
    <w:pPr>
      <w:ind w:left="720"/>
      <w:contextualSpacing/>
    </w:pPr>
  </w:style>
  <w:style w:type="character" w:styleId="Starkbetoning">
    <w:name w:val="Intense Emphasis"/>
    <w:basedOn w:val="Standardstycketeckensnitt"/>
    <w:uiPriority w:val="21"/>
    <w:qFormat/>
    <w:rsid w:val="00770875"/>
    <w:rPr>
      <w:i/>
      <w:iCs/>
      <w:color w:val="0F4761" w:themeColor="accent1" w:themeShade="BF"/>
    </w:rPr>
  </w:style>
  <w:style w:type="paragraph" w:styleId="Starktcitat">
    <w:name w:val="Intense Quote"/>
    <w:basedOn w:val="Normal"/>
    <w:next w:val="Normal"/>
    <w:link w:val="StarktcitatChar"/>
    <w:uiPriority w:val="30"/>
    <w:qFormat/>
    <w:rsid w:val="007708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770875"/>
    <w:rPr>
      <w:i/>
      <w:iCs/>
      <w:color w:val="0F4761" w:themeColor="accent1" w:themeShade="BF"/>
    </w:rPr>
  </w:style>
  <w:style w:type="character" w:styleId="Starkreferens">
    <w:name w:val="Intense Reference"/>
    <w:basedOn w:val="Standardstycketeckensnitt"/>
    <w:uiPriority w:val="32"/>
    <w:qFormat/>
    <w:rsid w:val="00770875"/>
    <w:rPr>
      <w:b/>
      <w:bCs/>
      <w:smallCaps/>
      <w:color w:val="0F4761" w:themeColor="accent1" w:themeShade="BF"/>
      <w:spacing w:val="5"/>
    </w:rPr>
  </w:style>
  <w:style w:type="character" w:customStyle="1" w:styleId="apple-converted-space">
    <w:name w:val="apple-converted-space"/>
    <w:basedOn w:val="Standardstycketeckensnitt"/>
    <w:rsid w:val="00770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1269</Words>
  <Characters>6730</Characters>
  <Application>Microsoft Office Word</Application>
  <DocSecurity>0</DocSecurity>
  <Lines>56</Lines>
  <Paragraphs>15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Tjernberg</dc:creator>
  <cp:keywords/>
  <dc:description/>
  <cp:lastModifiedBy>Camilla Tjernberg</cp:lastModifiedBy>
  <cp:revision>9</cp:revision>
  <dcterms:created xsi:type="dcterms:W3CDTF">2025-03-14T11:32:00Z</dcterms:created>
  <dcterms:modified xsi:type="dcterms:W3CDTF">2025-03-14T11:43:00Z</dcterms:modified>
</cp:coreProperties>
</file>