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6BA96" w14:textId="0927A896" w:rsidR="00076BA6" w:rsidRPr="00076BA6" w:rsidRDefault="00076BA6" w:rsidP="00076B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Dagordning</w:t>
      </w:r>
      <w:r w:rsidRPr="00076BA6">
        <w:rPr>
          <w:b/>
          <w:bCs/>
          <w:sz w:val="28"/>
          <w:szCs w:val="28"/>
        </w:rPr>
        <w:t xml:space="preserve"> PiteRunners LDK:s Årsmöte</w:t>
      </w:r>
    </w:p>
    <w:p w14:paraId="0C110222" w14:textId="7CCCD40A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Datum: 202</w:t>
      </w:r>
      <w:r>
        <w:rPr>
          <w:sz w:val="24"/>
          <w:szCs w:val="24"/>
        </w:rPr>
        <w:t>3</w:t>
      </w:r>
      <w:r w:rsidRPr="00076BA6">
        <w:rPr>
          <w:sz w:val="24"/>
          <w:szCs w:val="24"/>
        </w:rPr>
        <w:t>-03-29</w:t>
      </w:r>
    </w:p>
    <w:p w14:paraId="038B8CBA" w14:textId="0CA5E3DF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 xml:space="preserve">Plats: </w:t>
      </w:r>
      <w:r>
        <w:rPr>
          <w:sz w:val="24"/>
          <w:szCs w:val="24"/>
        </w:rPr>
        <w:t>Herrgår`n Strömbackaskolan</w:t>
      </w:r>
    </w:p>
    <w:p w14:paraId="1BA25BCB" w14:textId="74FE6A54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Tid: 18:</w:t>
      </w:r>
      <w:r>
        <w:rPr>
          <w:sz w:val="24"/>
          <w:szCs w:val="24"/>
        </w:rPr>
        <w:t>00</w:t>
      </w:r>
    </w:p>
    <w:p w14:paraId="3EA83245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Dagordning</w:t>
      </w:r>
    </w:p>
    <w:p w14:paraId="559D4B65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1. Mötets öppnande</w:t>
      </w:r>
    </w:p>
    <w:p w14:paraId="0E6242BA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2. Fastställande av röstlängd för mötet</w:t>
      </w:r>
    </w:p>
    <w:p w14:paraId="6AA695A9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3. Val av ordförande för mötet</w:t>
      </w:r>
    </w:p>
    <w:p w14:paraId="13C86829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4. Val av sekreterare för mötet</w:t>
      </w:r>
    </w:p>
    <w:p w14:paraId="0A50B8BA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5. Val av protokolljusterare tillika rösträknare</w:t>
      </w:r>
    </w:p>
    <w:p w14:paraId="55CB6427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6. Frågan om mötet utlysts på rätt sätt</w:t>
      </w:r>
    </w:p>
    <w:p w14:paraId="76CE08ED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7. Fastställande av dagordning/föredragningslista för mötet</w:t>
      </w:r>
    </w:p>
    <w:p w14:paraId="5939675A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8. Styrelsens verksamhetsberättelse för det senaste verksamhetsåret</w:t>
      </w:r>
    </w:p>
    <w:p w14:paraId="0A3EE042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9. Styrelsens förvaltningsberättelse/balans-resultaträkning</w:t>
      </w:r>
    </w:p>
    <w:p w14:paraId="292E016B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 xml:space="preserve">§ 10. Revisorns berättelse över styrelsens förvaltning under det senaste </w:t>
      </w:r>
    </w:p>
    <w:p w14:paraId="64F93D9C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verksamhets-/räkenskapsåret</w:t>
      </w:r>
    </w:p>
    <w:p w14:paraId="48BD7E69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11. Fråga om ansvarsfrihet för styrelsen för den tid revisionen avser</w:t>
      </w:r>
    </w:p>
    <w:p w14:paraId="28A75BD6" w14:textId="7548F634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12. Behandling och fastställande av verksamhetsplan och budget för 20</w:t>
      </w:r>
      <w:r w:rsidR="005432C4">
        <w:rPr>
          <w:sz w:val="24"/>
          <w:szCs w:val="24"/>
        </w:rPr>
        <w:t>23</w:t>
      </w:r>
      <w:r w:rsidRPr="00076BA6">
        <w:rPr>
          <w:sz w:val="24"/>
          <w:szCs w:val="24"/>
        </w:rPr>
        <w:t xml:space="preserve"> </w:t>
      </w:r>
    </w:p>
    <w:p w14:paraId="377AE47A" w14:textId="33159D5C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och medlemsavgift för 20</w:t>
      </w:r>
      <w:r w:rsidR="005432C4">
        <w:rPr>
          <w:sz w:val="24"/>
          <w:szCs w:val="24"/>
        </w:rPr>
        <w:t>23/24</w:t>
      </w:r>
    </w:p>
    <w:p w14:paraId="009BFDF5" w14:textId="2BCDF6FE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 xml:space="preserve">§ 13. Val av </w:t>
      </w:r>
      <w:r w:rsidR="00324225">
        <w:rPr>
          <w:sz w:val="24"/>
          <w:szCs w:val="24"/>
        </w:rPr>
        <w:t>2</w:t>
      </w:r>
      <w:r w:rsidRPr="00076BA6">
        <w:rPr>
          <w:sz w:val="24"/>
          <w:szCs w:val="24"/>
        </w:rPr>
        <w:t xml:space="preserve"> ledamöter för en tid av 2 år </w:t>
      </w:r>
    </w:p>
    <w:p w14:paraId="7B6A471D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14. Val av 2 suppleanter för en tid av 1 år</w:t>
      </w:r>
    </w:p>
    <w:p w14:paraId="37371CB2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15. Val av 1 revisor för en tid av 1 år</w:t>
      </w:r>
    </w:p>
    <w:p w14:paraId="5854B31A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 xml:space="preserve">§ 16. Val av 2 ledamöter till valberedningen för en tid av 1 år, varav en </w:t>
      </w:r>
    </w:p>
    <w:p w14:paraId="4467CF80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 xml:space="preserve"> utses som sammankallande</w:t>
      </w:r>
    </w:p>
    <w:p w14:paraId="5D904048" w14:textId="77777777" w:rsidR="00076BA6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17. Inkomna motioner</w:t>
      </w:r>
    </w:p>
    <w:p w14:paraId="2706C3BC" w14:textId="17893C94" w:rsidR="008525FD" w:rsidRPr="00076BA6" w:rsidRDefault="00076BA6" w:rsidP="00076BA6">
      <w:pPr>
        <w:rPr>
          <w:sz w:val="24"/>
          <w:szCs w:val="24"/>
        </w:rPr>
      </w:pPr>
      <w:r w:rsidRPr="00076BA6">
        <w:rPr>
          <w:sz w:val="24"/>
          <w:szCs w:val="24"/>
        </w:rPr>
        <w:t>§ 18. Mötets avslutand</w:t>
      </w:r>
      <w:r w:rsidR="00324225">
        <w:rPr>
          <w:sz w:val="24"/>
          <w:szCs w:val="24"/>
        </w:rPr>
        <w:t>e</w:t>
      </w:r>
    </w:p>
    <w:sectPr w:rsidR="008525FD" w:rsidRPr="00076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A6"/>
    <w:rsid w:val="00076BA6"/>
    <w:rsid w:val="001B6840"/>
    <w:rsid w:val="00324225"/>
    <w:rsid w:val="005432C4"/>
    <w:rsid w:val="006262AA"/>
    <w:rsid w:val="008525FD"/>
    <w:rsid w:val="00A4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3510"/>
  <w15:chartTrackingRefBased/>
  <w15:docId w15:val="{4A99232E-1EBF-4370-8E12-204536FC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Bjernhagen</dc:creator>
  <cp:keywords/>
  <dc:description/>
  <cp:lastModifiedBy>Thomas Bjernhagen</cp:lastModifiedBy>
  <cp:revision>3</cp:revision>
  <dcterms:created xsi:type="dcterms:W3CDTF">2023-03-11T12:41:00Z</dcterms:created>
  <dcterms:modified xsi:type="dcterms:W3CDTF">2023-03-13T18:33:00Z</dcterms:modified>
</cp:coreProperties>
</file>