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0A" w:rsidRDefault="007A690A" w:rsidP="007A690A"/>
    <w:p w:rsidR="007A690A" w:rsidRDefault="007A690A" w:rsidP="007A690A">
      <w:r>
        <w:t>Hej!</w:t>
      </w:r>
    </w:p>
    <w:p w:rsidR="007A690A" w:rsidRDefault="007A690A" w:rsidP="007A690A">
      <w:r>
        <w:t xml:space="preserve">Här kommer schemat för arbetspassen kiosk och lotteri. </w:t>
      </w:r>
    </w:p>
    <w:p w:rsidR="007A690A" w:rsidRPr="00092086" w:rsidRDefault="007A690A" w:rsidP="007A690A">
      <w:pPr>
        <w:rPr>
          <w:b/>
        </w:rPr>
      </w:pPr>
      <w:r w:rsidRPr="00092086">
        <w:rPr>
          <w:b/>
        </w:rPr>
        <w:t xml:space="preserve">Lördag </w:t>
      </w:r>
      <w:r w:rsidR="00E72996">
        <w:rPr>
          <w:b/>
        </w:rPr>
        <w:t>3</w:t>
      </w:r>
      <w:r w:rsidRPr="00092086">
        <w:rPr>
          <w:b/>
        </w:rPr>
        <w:t xml:space="preserve"> </w:t>
      </w:r>
      <w:r w:rsidR="00E72996">
        <w:rPr>
          <w:b/>
        </w:rPr>
        <w:t>november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3"/>
        <w:gridCol w:w="1706"/>
      </w:tblGrid>
      <w:tr w:rsidR="00F45CF2" w:rsidTr="00EA1846">
        <w:tc>
          <w:tcPr>
            <w:tcW w:w="1413" w:type="dxa"/>
          </w:tcPr>
          <w:p w:rsidR="00F45CF2" w:rsidRDefault="00F45CF2" w:rsidP="007A690A">
            <w:r>
              <w:t>07.30-11.30</w:t>
            </w:r>
          </w:p>
        </w:tc>
        <w:tc>
          <w:tcPr>
            <w:tcW w:w="1843" w:type="dxa"/>
          </w:tcPr>
          <w:p w:rsidR="00F45CF2" w:rsidRDefault="00F45CF2" w:rsidP="007A690A">
            <w:r>
              <w:t xml:space="preserve">Joakim Norén </w:t>
            </w:r>
          </w:p>
        </w:tc>
        <w:tc>
          <w:tcPr>
            <w:tcW w:w="2263" w:type="dxa"/>
          </w:tcPr>
          <w:p w:rsidR="00F45CF2" w:rsidRDefault="00F45CF2" w:rsidP="007A690A">
            <w:r>
              <w:t>Sigge Gustafsson</w:t>
            </w:r>
          </w:p>
        </w:tc>
        <w:tc>
          <w:tcPr>
            <w:tcW w:w="1706" w:type="dxa"/>
          </w:tcPr>
          <w:p w:rsidR="00F45CF2" w:rsidRDefault="00F45CF2" w:rsidP="007A690A">
            <w:r>
              <w:t>Hugo Lundström</w:t>
            </w:r>
          </w:p>
        </w:tc>
      </w:tr>
      <w:tr w:rsidR="00F45CF2" w:rsidTr="00EA1846">
        <w:tc>
          <w:tcPr>
            <w:tcW w:w="1413" w:type="dxa"/>
          </w:tcPr>
          <w:p w:rsidR="00F45CF2" w:rsidRDefault="00F45CF2" w:rsidP="007A690A">
            <w:r>
              <w:t>11.30-16.30</w:t>
            </w:r>
          </w:p>
        </w:tc>
        <w:tc>
          <w:tcPr>
            <w:tcW w:w="1843" w:type="dxa"/>
          </w:tcPr>
          <w:p w:rsidR="00F45CF2" w:rsidRDefault="00F45CF2" w:rsidP="007A690A">
            <w:proofErr w:type="spellStart"/>
            <w:r>
              <w:t>Willmer</w:t>
            </w:r>
            <w:proofErr w:type="spellEnd"/>
            <w:r>
              <w:t xml:space="preserve"> Nordkvist</w:t>
            </w:r>
          </w:p>
        </w:tc>
        <w:tc>
          <w:tcPr>
            <w:tcW w:w="2263" w:type="dxa"/>
          </w:tcPr>
          <w:p w:rsidR="00F45CF2" w:rsidRDefault="00F45CF2" w:rsidP="007A690A">
            <w:r>
              <w:t>Malte Lindberg</w:t>
            </w:r>
          </w:p>
        </w:tc>
        <w:tc>
          <w:tcPr>
            <w:tcW w:w="1706" w:type="dxa"/>
          </w:tcPr>
          <w:p w:rsidR="00F45CF2" w:rsidRDefault="00F45CF2" w:rsidP="007A690A">
            <w:r>
              <w:t>Karl Berg</w:t>
            </w:r>
          </w:p>
        </w:tc>
      </w:tr>
      <w:tr w:rsidR="00F45CF2" w:rsidTr="00EA1846">
        <w:tc>
          <w:tcPr>
            <w:tcW w:w="1413" w:type="dxa"/>
          </w:tcPr>
          <w:p w:rsidR="00F45CF2" w:rsidRDefault="00F45CF2" w:rsidP="007A690A">
            <w:r>
              <w:t>16.30-21.30</w:t>
            </w:r>
          </w:p>
        </w:tc>
        <w:tc>
          <w:tcPr>
            <w:tcW w:w="1843" w:type="dxa"/>
          </w:tcPr>
          <w:p w:rsidR="00F45CF2" w:rsidRDefault="00F45CF2" w:rsidP="007A690A">
            <w:r>
              <w:t>Kelly Berggren</w:t>
            </w:r>
          </w:p>
        </w:tc>
        <w:tc>
          <w:tcPr>
            <w:tcW w:w="2263" w:type="dxa"/>
          </w:tcPr>
          <w:p w:rsidR="00F45CF2" w:rsidRDefault="00F45CF2" w:rsidP="007A690A">
            <w:r>
              <w:t>Max Högdahl</w:t>
            </w:r>
          </w:p>
        </w:tc>
        <w:tc>
          <w:tcPr>
            <w:tcW w:w="1706" w:type="dxa"/>
          </w:tcPr>
          <w:p w:rsidR="00F45CF2" w:rsidRDefault="00F45CF2" w:rsidP="007A690A">
            <w:r>
              <w:t>Lias Blomgren</w:t>
            </w:r>
          </w:p>
        </w:tc>
      </w:tr>
    </w:tbl>
    <w:p w:rsidR="007A690A" w:rsidRDefault="007A690A" w:rsidP="007A690A"/>
    <w:p w:rsidR="00EA1846" w:rsidRPr="00092086" w:rsidRDefault="00EA1846" w:rsidP="007A690A">
      <w:pPr>
        <w:rPr>
          <w:b/>
        </w:rPr>
      </w:pPr>
      <w:r w:rsidRPr="00092086">
        <w:rPr>
          <w:b/>
        </w:rPr>
        <w:t xml:space="preserve">Söndag </w:t>
      </w:r>
      <w:r w:rsidR="00E72996">
        <w:rPr>
          <w:b/>
        </w:rPr>
        <w:t>4</w:t>
      </w:r>
      <w:r w:rsidRPr="00092086">
        <w:rPr>
          <w:b/>
        </w:rPr>
        <w:t xml:space="preserve"> </w:t>
      </w:r>
      <w:r w:rsidR="00E72996">
        <w:rPr>
          <w:b/>
        </w:rPr>
        <w:t>november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3"/>
        <w:gridCol w:w="1706"/>
      </w:tblGrid>
      <w:tr w:rsidR="00F45CF2" w:rsidTr="005148B1">
        <w:tc>
          <w:tcPr>
            <w:tcW w:w="1413" w:type="dxa"/>
          </w:tcPr>
          <w:p w:rsidR="00F45CF2" w:rsidRDefault="00F45CF2" w:rsidP="005148B1">
            <w:r>
              <w:t>08.00-11.00</w:t>
            </w:r>
          </w:p>
        </w:tc>
        <w:tc>
          <w:tcPr>
            <w:tcW w:w="1843" w:type="dxa"/>
          </w:tcPr>
          <w:p w:rsidR="00F45CF2" w:rsidRDefault="00F45CF2" w:rsidP="005148B1">
            <w:r>
              <w:t xml:space="preserve">Joakim Norén </w:t>
            </w:r>
          </w:p>
        </w:tc>
        <w:tc>
          <w:tcPr>
            <w:tcW w:w="2263" w:type="dxa"/>
          </w:tcPr>
          <w:p w:rsidR="00F45CF2" w:rsidRDefault="00F45CF2" w:rsidP="005148B1">
            <w:r>
              <w:t>Sigge Gustafsson</w:t>
            </w:r>
          </w:p>
        </w:tc>
        <w:tc>
          <w:tcPr>
            <w:tcW w:w="1706" w:type="dxa"/>
          </w:tcPr>
          <w:p w:rsidR="00F45CF2" w:rsidRDefault="00F45CF2" w:rsidP="005148B1">
            <w:r>
              <w:t>Hugo Lundström</w:t>
            </w:r>
          </w:p>
        </w:tc>
      </w:tr>
      <w:tr w:rsidR="00F45CF2" w:rsidTr="005148B1">
        <w:tc>
          <w:tcPr>
            <w:tcW w:w="1413" w:type="dxa"/>
          </w:tcPr>
          <w:p w:rsidR="00F45CF2" w:rsidRDefault="00F45CF2" w:rsidP="005148B1">
            <w:r>
              <w:t>11.00-14.30</w:t>
            </w:r>
          </w:p>
        </w:tc>
        <w:tc>
          <w:tcPr>
            <w:tcW w:w="1843" w:type="dxa"/>
          </w:tcPr>
          <w:p w:rsidR="00F45CF2" w:rsidRDefault="00F45CF2" w:rsidP="005148B1">
            <w:r>
              <w:t>Kelly Berggren</w:t>
            </w:r>
          </w:p>
        </w:tc>
        <w:tc>
          <w:tcPr>
            <w:tcW w:w="2263" w:type="dxa"/>
          </w:tcPr>
          <w:p w:rsidR="00F45CF2" w:rsidRDefault="00F45CF2" w:rsidP="005148B1">
            <w:r>
              <w:t>Max Högdahl</w:t>
            </w:r>
          </w:p>
        </w:tc>
        <w:tc>
          <w:tcPr>
            <w:tcW w:w="1706" w:type="dxa"/>
          </w:tcPr>
          <w:p w:rsidR="00F45CF2" w:rsidRDefault="00F45CF2" w:rsidP="005148B1">
            <w:r>
              <w:t>Lias Blomgren</w:t>
            </w:r>
          </w:p>
        </w:tc>
      </w:tr>
      <w:tr w:rsidR="00F45CF2" w:rsidTr="005148B1">
        <w:tc>
          <w:tcPr>
            <w:tcW w:w="1413" w:type="dxa"/>
          </w:tcPr>
          <w:p w:rsidR="00F45CF2" w:rsidRDefault="00F45CF2" w:rsidP="005148B1">
            <w:r>
              <w:t>14.30-17.30</w:t>
            </w:r>
          </w:p>
        </w:tc>
        <w:tc>
          <w:tcPr>
            <w:tcW w:w="1843" w:type="dxa"/>
          </w:tcPr>
          <w:p w:rsidR="00F45CF2" w:rsidRDefault="00F45CF2" w:rsidP="005148B1">
            <w:proofErr w:type="spellStart"/>
            <w:r>
              <w:t>Willmer</w:t>
            </w:r>
            <w:proofErr w:type="spellEnd"/>
            <w:r>
              <w:t xml:space="preserve"> Nordkvist</w:t>
            </w:r>
          </w:p>
        </w:tc>
        <w:tc>
          <w:tcPr>
            <w:tcW w:w="2263" w:type="dxa"/>
          </w:tcPr>
          <w:p w:rsidR="00F45CF2" w:rsidRDefault="00F45CF2" w:rsidP="005148B1">
            <w:r>
              <w:t>Malte Lindberg</w:t>
            </w:r>
          </w:p>
        </w:tc>
        <w:tc>
          <w:tcPr>
            <w:tcW w:w="1706" w:type="dxa"/>
          </w:tcPr>
          <w:p w:rsidR="00F45CF2" w:rsidRDefault="00F45CF2" w:rsidP="005148B1">
            <w:r>
              <w:t>Karl Berg</w:t>
            </w:r>
          </w:p>
        </w:tc>
      </w:tr>
    </w:tbl>
    <w:p w:rsidR="00EA1846" w:rsidRDefault="00EA1846" w:rsidP="007A690A"/>
    <w:p w:rsidR="00EA1846" w:rsidRDefault="00EA1846" w:rsidP="007A690A">
      <w:r>
        <w:t>Det är långa speldagar så vi har valt att dela in dagen i tre pas</w:t>
      </w:r>
      <w:r w:rsidR="00AF5E49">
        <w:t>s</w:t>
      </w:r>
      <w:r>
        <w:t>.</w:t>
      </w:r>
      <w:r w:rsidR="00256109">
        <w:t xml:space="preserve"> Uppmärksamma att det är olika tider de olika dagarna.</w:t>
      </w:r>
      <w:bookmarkStart w:id="0" w:name="_GoBack"/>
      <w:bookmarkEnd w:id="0"/>
      <w:r>
        <w:t xml:space="preserve"> Om ni vill byta pass mellan varandra</w:t>
      </w:r>
      <w:r w:rsidR="00541346">
        <w:t xml:space="preserve"> löser ni det själva för att sedan </w:t>
      </w:r>
      <w:r>
        <w:t>hör</w:t>
      </w:r>
      <w:r w:rsidR="00541346">
        <w:t>a</w:t>
      </w:r>
      <w:r>
        <w:t xml:space="preserve"> av er</w:t>
      </w:r>
      <w:r w:rsidR="00541346">
        <w:t xml:space="preserve"> till oss</w:t>
      </w:r>
      <w:r>
        <w:t xml:space="preserve"> så att vi har koll på det. </w:t>
      </w:r>
    </w:p>
    <w:p w:rsidR="00F96C1D" w:rsidRDefault="00EA1846" w:rsidP="007A690A">
      <w:r>
        <w:t>Tillsammans så ska man alltså ansvara för kiosk och</w:t>
      </w:r>
      <w:r w:rsidR="00541346">
        <w:t xml:space="preserve"> lotteri</w:t>
      </w:r>
      <w:r>
        <w:t xml:space="preserve">. Det kommer </w:t>
      </w:r>
      <w:r w:rsidRPr="009E1AAA">
        <w:rPr>
          <w:i/>
        </w:rPr>
        <w:t>inte</w:t>
      </w:r>
      <w:r>
        <w:t xml:space="preserve"> att stekas hamburgare denna cup utan det är fika, klämmackor och </w:t>
      </w:r>
      <w:r w:rsidR="009E1AAA">
        <w:t xml:space="preserve">varmkorv till försäljning. </w:t>
      </w:r>
    </w:p>
    <w:p w:rsidR="00092086" w:rsidRDefault="009E1AAA" w:rsidP="007A690A">
      <w:r>
        <w:t>Det kan hända att det kommer kännas som kort om folk i denna grupp beroende på hur högt tryck det är i försäljningen, om det då finns möjlighet kan det hända att båda föräldrarna måste hjälpa till.</w:t>
      </w:r>
    </w:p>
    <w:p w:rsidR="009E1AAA" w:rsidRDefault="00092086" w:rsidP="00092086">
      <w:r>
        <w:t>Har ni några frågor så hör av er till</w:t>
      </w:r>
      <w:r w:rsidR="00541346">
        <w:t>:</w:t>
      </w:r>
      <w:r>
        <w:t xml:space="preserve"> </w:t>
      </w:r>
    </w:p>
    <w:p w:rsidR="00092086" w:rsidRDefault="00092086" w:rsidP="00092086">
      <w:r>
        <w:t>Maria Wiklund</w:t>
      </w:r>
      <w:r>
        <w:tab/>
        <w:t xml:space="preserve"> </w:t>
      </w:r>
      <w:proofErr w:type="gramStart"/>
      <w:r>
        <w:t>070-2350978</w:t>
      </w:r>
      <w:proofErr w:type="gramEnd"/>
      <w:r>
        <w:tab/>
      </w:r>
      <w:r>
        <w:tab/>
      </w:r>
      <w:hyperlink r:id="rId4" w:history="1">
        <w:r w:rsidRPr="00171B21">
          <w:rPr>
            <w:rStyle w:val="Hyperlnk"/>
          </w:rPr>
          <w:t>maria.wiklund79@gmail.com</w:t>
        </w:r>
      </w:hyperlink>
    </w:p>
    <w:p w:rsidR="00092086" w:rsidRDefault="00092086" w:rsidP="00092086">
      <w:r>
        <w:t>Åsa Gustafsson</w:t>
      </w:r>
      <w:r>
        <w:tab/>
      </w:r>
      <w:proofErr w:type="gramStart"/>
      <w:r>
        <w:t>073-0626179</w:t>
      </w:r>
      <w:proofErr w:type="gramEnd"/>
      <w:r>
        <w:tab/>
      </w:r>
      <w:r>
        <w:tab/>
      </w:r>
      <w:hyperlink r:id="rId5" w:history="1">
        <w:r w:rsidRPr="00171B21">
          <w:rPr>
            <w:rStyle w:val="Hyperlnk"/>
          </w:rPr>
          <w:t>asa.gustafsson@pitea.se</w:t>
        </w:r>
      </w:hyperlink>
    </w:p>
    <w:p w:rsidR="00092086" w:rsidRDefault="00092086" w:rsidP="00092086">
      <w:r>
        <w:t xml:space="preserve">Magdalena Norén </w:t>
      </w:r>
      <w:r w:rsidR="00C526B1">
        <w:tab/>
      </w:r>
      <w:proofErr w:type="gramStart"/>
      <w:r w:rsidR="00C526B1">
        <w:t>070-3730355</w:t>
      </w:r>
      <w:proofErr w:type="gramEnd"/>
      <w:r>
        <w:tab/>
      </w:r>
      <w:r w:rsidR="00C526B1">
        <w:tab/>
      </w:r>
      <w:hyperlink r:id="rId6" w:history="1">
        <w:r w:rsidRPr="00171B21">
          <w:rPr>
            <w:rStyle w:val="Hyperlnk"/>
          </w:rPr>
          <w:t>magdalena.noren@pitea.se</w:t>
        </w:r>
      </w:hyperlink>
    </w:p>
    <w:p w:rsidR="00092086" w:rsidRPr="00092086" w:rsidRDefault="00092086" w:rsidP="00092086">
      <w:r>
        <w:t xml:space="preserve"> </w:t>
      </w:r>
    </w:p>
    <w:sectPr w:rsidR="00092086" w:rsidRPr="0009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0A"/>
    <w:rsid w:val="00092086"/>
    <w:rsid w:val="00256109"/>
    <w:rsid w:val="00541346"/>
    <w:rsid w:val="00691510"/>
    <w:rsid w:val="007A690A"/>
    <w:rsid w:val="009E1AAA"/>
    <w:rsid w:val="00AF5E49"/>
    <w:rsid w:val="00C526B1"/>
    <w:rsid w:val="00E72996"/>
    <w:rsid w:val="00EA1846"/>
    <w:rsid w:val="00F45CF2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211E"/>
  <w15:chartTrackingRefBased/>
  <w15:docId w15:val="{373CC071-5698-4838-9087-24332FD8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A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92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noren@pitea.se" TargetMode="External"/><Relationship Id="rId5" Type="http://schemas.openxmlformats.org/officeDocument/2006/relationships/hyperlink" Target="mailto:asa.gustafsson@pitea.se" TargetMode="External"/><Relationship Id="rId4" Type="http://schemas.openxmlformats.org/officeDocument/2006/relationships/hyperlink" Target="mailto:maria.wiklund79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Wiklund</dc:creator>
  <cp:keywords/>
  <dc:description/>
  <cp:lastModifiedBy>Maria Wiklund</cp:lastModifiedBy>
  <cp:revision>4</cp:revision>
  <dcterms:created xsi:type="dcterms:W3CDTF">2018-10-09T20:13:00Z</dcterms:created>
  <dcterms:modified xsi:type="dcterms:W3CDTF">2018-10-09T20:23:00Z</dcterms:modified>
</cp:coreProperties>
</file>