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FB7F" w14:textId="770327DA" w:rsidR="00C43393" w:rsidRDefault="00C43393">
      <w:pPr>
        <w:rPr>
          <w:b/>
          <w:bCs/>
          <w:noProof/>
        </w:rPr>
      </w:pPr>
      <w:r>
        <w:rPr>
          <w:b/>
          <w:bCs/>
          <w:noProof/>
        </w:rPr>
        <w:t>Matcharrangemang utifrån regeringens rekommendatiner som träder i kraft 1</w:t>
      </w:r>
      <w:r w:rsidR="006B18A7">
        <w:rPr>
          <w:b/>
          <w:bCs/>
          <w:noProof/>
        </w:rPr>
        <w:t>2</w:t>
      </w:r>
      <w:r>
        <w:rPr>
          <w:b/>
          <w:bCs/>
          <w:noProof/>
        </w:rPr>
        <w:t xml:space="preserve"> januari.</w:t>
      </w:r>
    </w:p>
    <w:p w14:paraId="2C27C091" w14:textId="5099F962" w:rsidR="00C43393" w:rsidRDefault="00C43393">
      <w:pPr>
        <w:rPr>
          <w:noProof/>
        </w:rPr>
      </w:pPr>
      <w:r>
        <w:rPr>
          <w:noProof/>
        </w:rPr>
        <w:t>Vid arrangemang av ungdomsmatcher finns 2 alternativ för genomförande:</w:t>
      </w:r>
    </w:p>
    <w:p w14:paraId="4DCAC1C4" w14:textId="5626ED30" w:rsidR="00C43393" w:rsidRPr="00AE2F7B" w:rsidRDefault="00C43393" w:rsidP="00C43393">
      <w:pPr>
        <w:pStyle w:val="Liststycke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AE2F7B">
        <w:rPr>
          <w:b/>
          <w:bCs/>
          <w:noProof/>
          <w:sz w:val="28"/>
          <w:szCs w:val="28"/>
        </w:rPr>
        <w:t>Använd vaccinationsbevis vid ingång, max 500 peronser får vistas i ishallen alternativ det lägre antalet utifr</w:t>
      </w:r>
      <w:r w:rsidR="001E447B" w:rsidRPr="00AE2F7B">
        <w:rPr>
          <w:b/>
          <w:bCs/>
          <w:noProof/>
          <w:sz w:val="28"/>
          <w:szCs w:val="28"/>
        </w:rPr>
        <w:t>å</w:t>
      </w:r>
      <w:r w:rsidRPr="00AE2F7B">
        <w:rPr>
          <w:b/>
          <w:bCs/>
          <w:noProof/>
          <w:sz w:val="28"/>
          <w:szCs w:val="28"/>
        </w:rPr>
        <w:t>n vad som är möjligt utifrån hallen storlek.</w:t>
      </w:r>
    </w:p>
    <w:p w14:paraId="62DE3038" w14:textId="58C39A8F" w:rsidR="00C43393" w:rsidRDefault="00C43393" w:rsidP="00C43393">
      <w:pPr>
        <w:pStyle w:val="Liststycke"/>
        <w:numPr>
          <w:ilvl w:val="0"/>
          <w:numId w:val="1"/>
        </w:numPr>
        <w:rPr>
          <w:noProof/>
        </w:rPr>
      </w:pPr>
      <w:r>
        <w:rPr>
          <w:noProof/>
        </w:rPr>
        <w:t>Max 50 st i publik. Vaccinationsbevis krävs ej.</w:t>
      </w:r>
    </w:p>
    <w:p w14:paraId="630D50B7" w14:textId="285253D3" w:rsidR="00C43393" w:rsidRDefault="00C43393" w:rsidP="00C43393">
      <w:pPr>
        <w:rPr>
          <w:noProof/>
        </w:rPr>
      </w:pPr>
      <w:r>
        <w:rPr>
          <w:noProof/>
        </w:rPr>
        <w:t>Piteå Hockey rekommenderar sina ungdomslag att genomföra matcharrangemangen med användande av vaccinationsbevis</w:t>
      </w:r>
      <w:r w:rsidR="001E447B">
        <w:rPr>
          <w:noProof/>
        </w:rPr>
        <w:t>. Varje lag har dock möjlighet att själv välja alternativ.</w:t>
      </w:r>
    </w:p>
    <w:p w14:paraId="7966960C" w14:textId="0CE2AC7B" w:rsidR="00AE2F7B" w:rsidRPr="00AE2F7B" w:rsidRDefault="00AE2F7B" w:rsidP="00C4339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I </w:t>
      </w:r>
      <w:r w:rsidRPr="00AE2F7B">
        <w:rPr>
          <w:b/>
          <w:bCs/>
          <w:noProof/>
          <w:sz w:val="28"/>
          <w:szCs w:val="28"/>
        </w:rPr>
        <w:t xml:space="preserve">PHC 07 har </w:t>
      </w:r>
      <w:r>
        <w:rPr>
          <w:b/>
          <w:bCs/>
          <w:noProof/>
          <w:sz w:val="28"/>
          <w:szCs w:val="28"/>
        </w:rPr>
        <w:t xml:space="preserve">vi </w:t>
      </w:r>
      <w:r w:rsidRPr="00AE2F7B">
        <w:rPr>
          <w:b/>
          <w:bCs/>
          <w:noProof/>
          <w:sz w:val="28"/>
          <w:szCs w:val="28"/>
        </w:rPr>
        <w:t>valt alt 1 och kommer att använda oss av vaccinationsbevis vid ingångarna.</w:t>
      </w:r>
    </w:p>
    <w:p w14:paraId="6196A67D" w14:textId="6B7DE6C5" w:rsidR="00C43393" w:rsidRDefault="00C43393" w:rsidP="00C43393">
      <w:pPr>
        <w:rPr>
          <w:noProof/>
        </w:rPr>
      </w:pPr>
    </w:p>
    <w:p w14:paraId="580AF9D8" w14:textId="66B81A6B" w:rsidR="00C43393" w:rsidRDefault="00C43393" w:rsidP="00C43393">
      <w:pPr>
        <w:rPr>
          <w:noProof/>
        </w:rPr>
      </w:pPr>
      <w:r>
        <w:rPr>
          <w:noProof/>
        </w:rPr>
        <w:t xml:space="preserve">I bägge fallen </w:t>
      </w:r>
      <w:r w:rsidR="007A00E7">
        <w:rPr>
          <w:noProof/>
        </w:rPr>
        <w:t>gäller:</w:t>
      </w:r>
    </w:p>
    <w:p w14:paraId="3FDA7A40" w14:textId="3F025809" w:rsidR="007A00E7" w:rsidRDefault="007A00E7" w:rsidP="007A00E7">
      <w:pPr>
        <w:pStyle w:val="Liststycke"/>
        <w:numPr>
          <w:ilvl w:val="0"/>
          <w:numId w:val="2"/>
        </w:numPr>
        <w:rPr>
          <w:noProof/>
        </w:rPr>
      </w:pPr>
      <w:r>
        <w:rPr>
          <w:noProof/>
        </w:rPr>
        <w:t>Sittande publik – hanteras med klokskap i Noliahallen. Placera förslagsvis gästande lag på ena sidan av läktaren och hemma lag på andra sidan av läktaren och uppmana till att hålla avstånd.</w:t>
      </w:r>
    </w:p>
    <w:p w14:paraId="3E1016EA" w14:textId="76B78B02" w:rsidR="007A00E7" w:rsidRDefault="007A00E7" w:rsidP="007A00E7">
      <w:pPr>
        <w:pStyle w:val="Liststycke"/>
        <w:numPr>
          <w:ilvl w:val="0"/>
          <w:numId w:val="2"/>
        </w:numPr>
        <w:rPr>
          <w:noProof/>
        </w:rPr>
      </w:pPr>
      <w:r>
        <w:rPr>
          <w:noProof/>
        </w:rPr>
        <w:t>Max 8 st per sällskap</w:t>
      </w:r>
    </w:p>
    <w:p w14:paraId="7A5CD60A" w14:textId="1E118EA5" w:rsidR="007A00E7" w:rsidRPr="00C43393" w:rsidRDefault="007A00E7" w:rsidP="007A00E7">
      <w:pPr>
        <w:pStyle w:val="Liststycke"/>
        <w:numPr>
          <w:ilvl w:val="0"/>
          <w:numId w:val="2"/>
        </w:numPr>
        <w:rPr>
          <w:noProof/>
        </w:rPr>
      </w:pPr>
      <w:r>
        <w:rPr>
          <w:noProof/>
        </w:rPr>
        <w:t>1 Meter mellan sällskapen</w:t>
      </w:r>
    </w:p>
    <w:p w14:paraId="5BE625E7" w14:textId="77777777" w:rsidR="00C43393" w:rsidRDefault="00C43393">
      <w:pPr>
        <w:rPr>
          <w:b/>
          <w:bCs/>
          <w:noProof/>
        </w:rPr>
      </w:pPr>
    </w:p>
    <w:p w14:paraId="2FC72077" w14:textId="77777777" w:rsidR="007A00E7" w:rsidRDefault="007A00E7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264C4B3" w14:textId="2341D64D" w:rsidR="00C43393" w:rsidRPr="00C43393" w:rsidRDefault="00C43393">
      <w:pPr>
        <w:rPr>
          <w:b/>
          <w:bCs/>
          <w:noProof/>
        </w:rPr>
      </w:pPr>
      <w:r w:rsidRPr="00C43393">
        <w:rPr>
          <w:b/>
          <w:bCs/>
          <w:noProof/>
        </w:rPr>
        <w:lastRenderedPageBreak/>
        <w:t>Verifiering av Vaccinationsbevis</w:t>
      </w:r>
    </w:p>
    <w:p w14:paraId="70B4EFA5" w14:textId="16157822" w:rsidR="00C43393" w:rsidRDefault="007A00E7" w:rsidP="007A00E7">
      <w:pPr>
        <w:pStyle w:val="Liststycke"/>
        <w:numPr>
          <w:ilvl w:val="0"/>
          <w:numId w:val="3"/>
        </w:numPr>
        <w:rPr>
          <w:noProof/>
        </w:rPr>
      </w:pPr>
      <w:r>
        <w:rPr>
          <w:noProof/>
        </w:rPr>
        <w:t>Ladda ned appen Vaccinationsbevis Verifering.</w:t>
      </w:r>
    </w:p>
    <w:p w14:paraId="5E54D3E8" w14:textId="01EEF9F7" w:rsidR="00EA14B3" w:rsidRDefault="007A00E7">
      <w:r>
        <w:t xml:space="preserve">                          </w:t>
      </w:r>
      <w:r w:rsidR="00C43393">
        <w:rPr>
          <w:noProof/>
        </w:rPr>
        <w:drawing>
          <wp:inline distT="0" distB="0" distL="0" distR="0" wp14:anchorId="111DD630" wp14:editId="029473B5">
            <wp:extent cx="1180624" cy="255270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64" cy="2564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81AAC" w14:textId="0F3E7B48" w:rsidR="007A00E7" w:rsidRDefault="007A00E7" w:rsidP="007A00E7">
      <w:pPr>
        <w:pStyle w:val="Liststycke"/>
        <w:numPr>
          <w:ilvl w:val="0"/>
          <w:numId w:val="3"/>
        </w:numPr>
      </w:pPr>
      <w:r>
        <w:t xml:space="preserve">Öppna </w:t>
      </w:r>
      <w:proofErr w:type="spellStart"/>
      <w:r>
        <w:t>appen</w:t>
      </w:r>
      <w:proofErr w:type="spellEnd"/>
      <w:r>
        <w:t xml:space="preserve"> och börja skanna OR-koden på besökandes vaccinationsbevis.</w:t>
      </w:r>
    </w:p>
    <w:p w14:paraId="6B0C2656" w14:textId="6E36B793" w:rsidR="007A00E7" w:rsidRDefault="007A00E7" w:rsidP="007A00E7">
      <w:r>
        <w:t xml:space="preserve">                         </w:t>
      </w:r>
      <w:r>
        <w:rPr>
          <w:noProof/>
        </w:rPr>
        <w:drawing>
          <wp:inline distT="0" distB="0" distL="0" distR="0" wp14:anchorId="165D9CF8" wp14:editId="0044E5F6">
            <wp:extent cx="1280708" cy="27717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62" cy="2819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D7EDC" w14:textId="0761A773" w:rsidR="007A00E7" w:rsidRDefault="007A00E7" w:rsidP="007A00E7">
      <w:pPr>
        <w:pStyle w:val="Liststycke"/>
        <w:numPr>
          <w:ilvl w:val="0"/>
          <w:numId w:val="3"/>
        </w:numPr>
      </w:pPr>
      <w:r>
        <w:t>Kontrollera legitimation om det behövs.</w:t>
      </w:r>
    </w:p>
    <w:sectPr w:rsidR="007A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4A86"/>
    <w:multiLevelType w:val="hybridMultilevel"/>
    <w:tmpl w:val="D24AE264"/>
    <w:lvl w:ilvl="0" w:tplc="F1CC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5EEC"/>
    <w:multiLevelType w:val="hybridMultilevel"/>
    <w:tmpl w:val="C6146F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03EB"/>
    <w:multiLevelType w:val="hybridMultilevel"/>
    <w:tmpl w:val="DAB4A8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A0"/>
    <w:rsid w:val="001E447B"/>
    <w:rsid w:val="00471411"/>
    <w:rsid w:val="004A2D7E"/>
    <w:rsid w:val="006B18A7"/>
    <w:rsid w:val="007A00E7"/>
    <w:rsid w:val="00AE2F7B"/>
    <w:rsid w:val="00C43393"/>
    <w:rsid w:val="00D70CD6"/>
    <w:rsid w:val="00EA14B3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A5FF"/>
  <w15:chartTrackingRefBased/>
  <w15:docId w15:val="{A9C87C66-FEF4-4A20-9A3D-9B1FA40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Lundkvist</dc:creator>
  <cp:keywords/>
  <dc:description/>
  <cp:lastModifiedBy>Anna Boström</cp:lastModifiedBy>
  <cp:revision>3</cp:revision>
  <dcterms:created xsi:type="dcterms:W3CDTF">2022-01-14T07:00:00Z</dcterms:created>
  <dcterms:modified xsi:type="dcterms:W3CDTF">2022-01-14T07:02:00Z</dcterms:modified>
</cp:coreProperties>
</file>