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43" w:rsidRDefault="00793630">
      <w:pPr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-437819</wp:posOffset>
            </wp:positionH>
            <wp:positionV relativeFrom="paragraph">
              <wp:posOffset>6937</wp:posOffset>
            </wp:positionV>
            <wp:extent cx="1057275" cy="1048385"/>
            <wp:effectExtent l="0" t="0" r="0" b="0"/>
            <wp:wrapSquare wrapText="bothSides"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0"/>
      </w:pPr>
      <w:r>
        <w:rPr>
          <w:rFonts w:ascii="Arial" w:eastAsia="Arial" w:hAnsi="Arial" w:cs="Arial"/>
          <w:b/>
          <w:sz w:val="28"/>
        </w:rPr>
        <w:t>Minnesanteckningar</w:t>
      </w:r>
      <w:r>
        <w:t xml:space="preserve"> </w:t>
      </w:r>
    </w:p>
    <w:p w:rsidR="008C7843" w:rsidRDefault="00793630">
      <w:pPr>
        <w:spacing w:after="0" w:line="259" w:lineRule="auto"/>
        <w:ind w:left="10"/>
      </w:pPr>
      <w:r>
        <w:rPr>
          <w:rFonts w:ascii="Arial" w:eastAsia="Arial" w:hAnsi="Arial" w:cs="Arial"/>
          <w:b/>
          <w:sz w:val="28"/>
        </w:rPr>
        <w:t xml:space="preserve">Ungdomsfotbollen </w:t>
      </w:r>
      <w:proofErr w:type="spellStart"/>
      <w:r>
        <w:rPr>
          <w:rFonts w:ascii="Arial" w:eastAsia="Arial" w:hAnsi="Arial" w:cs="Arial"/>
          <w:b/>
          <w:sz w:val="28"/>
        </w:rPr>
        <w:t>Ölm</w:t>
      </w:r>
      <w:r w:rsidR="005D748F">
        <w:rPr>
          <w:rFonts w:ascii="Arial" w:eastAsia="Arial" w:hAnsi="Arial" w:cs="Arial"/>
          <w:b/>
          <w:sz w:val="28"/>
        </w:rPr>
        <w:t>stad</w:t>
      </w:r>
      <w:proofErr w:type="spellEnd"/>
      <w:r w:rsidR="005D748F">
        <w:rPr>
          <w:rFonts w:ascii="Arial" w:eastAsia="Arial" w:hAnsi="Arial" w:cs="Arial"/>
          <w:b/>
          <w:sz w:val="28"/>
        </w:rPr>
        <w:t xml:space="preserve"> Idrottssällskap 2020-04-21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2" w:line="259" w:lineRule="auto"/>
      </w:pPr>
      <w:r>
        <w:rPr>
          <w:b/>
        </w:rPr>
        <w:t>Närvarande</w:t>
      </w:r>
      <w:r>
        <w:t xml:space="preserve">: </w:t>
      </w:r>
    </w:p>
    <w:p w:rsidR="008C7843" w:rsidRDefault="00793630">
      <w:pPr>
        <w:ind w:left="1435"/>
      </w:pPr>
      <w:r>
        <w:t xml:space="preserve">Inger Carlborg Eskilsson, Ordförande </w:t>
      </w:r>
    </w:p>
    <w:p w:rsidR="003A6E40" w:rsidRDefault="00793630">
      <w:pPr>
        <w:ind w:left="1435"/>
      </w:pPr>
      <w:r>
        <w:t xml:space="preserve">Claes Bergman, Kassör </w:t>
      </w:r>
    </w:p>
    <w:p w:rsidR="008C7843" w:rsidRDefault="00793630">
      <w:pPr>
        <w:ind w:left="1435"/>
      </w:pPr>
      <w:r>
        <w:t xml:space="preserve">Jonas Wittgård P07  </w:t>
      </w:r>
    </w:p>
    <w:p w:rsidR="00B769F2" w:rsidRDefault="00B769F2">
      <w:pPr>
        <w:ind w:left="1435"/>
      </w:pPr>
      <w:r>
        <w:t xml:space="preserve">Sussie </w:t>
      </w:r>
      <w:proofErr w:type="spellStart"/>
      <w:r>
        <w:t>Tryggmer</w:t>
      </w:r>
      <w:proofErr w:type="spellEnd"/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0" w:line="259" w:lineRule="auto"/>
        <w:ind w:left="1260" w:firstLine="0"/>
      </w:pPr>
      <w:r>
        <w:rPr>
          <w:rFonts w:ascii="Arial" w:eastAsia="Arial" w:hAnsi="Arial" w:cs="Arial"/>
          <w:b/>
        </w:rPr>
        <w:t xml:space="preserve">Välkomna </w:t>
      </w:r>
      <w:r>
        <w:rPr>
          <w:rFonts w:ascii="Arial" w:eastAsia="Arial" w:hAnsi="Arial" w:cs="Arial"/>
        </w:rPr>
        <w:t xml:space="preserve"> </w:t>
      </w:r>
    </w:p>
    <w:p w:rsidR="008C7843" w:rsidRDefault="00793630">
      <w:pPr>
        <w:ind w:left="1270"/>
      </w:pPr>
      <w:r>
        <w:t xml:space="preserve">Inger hälsar alla välkomna 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ind w:left="1270"/>
      </w:pPr>
      <w:r>
        <w:t>Föregående</w:t>
      </w:r>
      <w:r w:rsidR="005D748F">
        <w:t xml:space="preserve"> protokoll från mötet 2019-03-10</w:t>
      </w:r>
      <w:r w:rsidR="003A6E40">
        <w:t xml:space="preserve"> </w:t>
      </w:r>
      <w:r w:rsidR="00F85A5E">
        <w:t xml:space="preserve"> gås igenom</w:t>
      </w:r>
      <w:r w:rsidR="00F610E0">
        <w:t>,</w:t>
      </w:r>
    </w:p>
    <w:p w:rsidR="008C7843" w:rsidRDefault="00793630">
      <w:pPr>
        <w:spacing w:after="0" w:line="259" w:lineRule="auto"/>
        <w:ind w:left="1260" w:firstLine="0"/>
      </w:pPr>
      <w:r>
        <w:t xml:space="preserve"> </w:t>
      </w:r>
    </w:p>
    <w:p w:rsidR="008C7843" w:rsidRDefault="00793630">
      <w:pPr>
        <w:pStyle w:val="Rubrik1"/>
        <w:tabs>
          <w:tab w:val="center" w:pos="2534"/>
        </w:tabs>
        <w:ind w:left="-15" w:firstLine="0"/>
        <w:rPr>
          <w:b w:val="0"/>
        </w:rPr>
      </w:pPr>
      <w:r>
        <w:t xml:space="preserve"> </w:t>
      </w:r>
      <w:r>
        <w:tab/>
        <w:t>Info från huvudstyrelsen</w:t>
      </w:r>
      <w:r>
        <w:rPr>
          <w:b w:val="0"/>
        </w:rPr>
        <w:t xml:space="preserve"> </w:t>
      </w:r>
    </w:p>
    <w:p w:rsidR="005D748F" w:rsidRPr="005D748F" w:rsidRDefault="005D748F" w:rsidP="005D748F">
      <w:pPr>
        <w:ind w:left="0" w:firstLine="1260"/>
      </w:pPr>
      <w:r>
        <w:t xml:space="preserve">De gick igenom årshjulet. </w:t>
      </w:r>
      <w:r w:rsidR="002D18AC">
        <w:t>Städning från f</w:t>
      </w:r>
      <w:r>
        <w:t>otboll</w:t>
      </w:r>
      <w:r w:rsidR="002D18AC">
        <w:t>en (seniorer)</w:t>
      </w:r>
      <w:r>
        <w:t xml:space="preserve"> från v.18.</w:t>
      </w:r>
    </w:p>
    <w:p w:rsidR="008C7843" w:rsidRDefault="00F610E0">
      <w:pPr>
        <w:ind w:left="1270"/>
      </w:pPr>
      <w:r>
        <w:t>Info angående nya bygget.</w:t>
      </w:r>
      <w:r w:rsidR="005D748F">
        <w:t xml:space="preserve"> Startade 2020-04-20. </w:t>
      </w:r>
    </w:p>
    <w:p w:rsidR="005D748F" w:rsidRDefault="005D748F">
      <w:pPr>
        <w:ind w:left="1270"/>
      </w:pPr>
      <w:r>
        <w:t>Löparbanan kommer att läggas igen.</w:t>
      </w:r>
    </w:p>
    <w:p w:rsidR="00F610E0" w:rsidRDefault="005D748F">
      <w:pPr>
        <w:ind w:left="1270"/>
      </w:pPr>
      <w:r>
        <w:t xml:space="preserve">Kassör </w:t>
      </w:r>
      <w:r w:rsidR="002D18AC">
        <w:t xml:space="preserve">huvudstyrelsen </w:t>
      </w:r>
      <w:r>
        <w:t>Julia Conradsson</w:t>
      </w:r>
      <w:r w:rsidR="00F610E0">
        <w:t xml:space="preserve"> </w:t>
      </w:r>
    </w:p>
    <w:p w:rsidR="00F610E0" w:rsidRDefault="00F610E0">
      <w:pPr>
        <w:ind w:left="1270"/>
      </w:pPr>
    </w:p>
    <w:p w:rsidR="004D348C" w:rsidRDefault="004D348C">
      <w:pPr>
        <w:ind w:left="1270"/>
      </w:pPr>
    </w:p>
    <w:p w:rsidR="008C7843" w:rsidRDefault="0079363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7843" w:rsidRDefault="00793630">
      <w:pPr>
        <w:pStyle w:val="Rubrik1"/>
        <w:tabs>
          <w:tab w:val="center" w:pos="1726"/>
        </w:tabs>
        <w:ind w:left="-15" w:firstLine="0"/>
      </w:pPr>
      <w:r>
        <w:t xml:space="preserve"> </w:t>
      </w:r>
      <w:r>
        <w:tab/>
        <w:t xml:space="preserve">Ekonomi </w:t>
      </w:r>
    </w:p>
    <w:p w:rsidR="00EC18FD" w:rsidRDefault="003A6E40" w:rsidP="00EC18FD">
      <w:pPr>
        <w:tabs>
          <w:tab w:val="center" w:pos="3642"/>
        </w:tabs>
        <w:ind w:left="0" w:firstLine="0"/>
      </w:pPr>
      <w:r>
        <w:t xml:space="preserve">                     </w:t>
      </w:r>
      <w:r w:rsidR="009A4D31">
        <w:t xml:space="preserve">I kassan 6850 kr, bank 41379 </w:t>
      </w:r>
      <w:r>
        <w:t xml:space="preserve">kr  </w:t>
      </w:r>
    </w:p>
    <w:p w:rsidR="008C7843" w:rsidRDefault="00EC18FD" w:rsidP="00EC18FD">
      <w:pPr>
        <w:tabs>
          <w:tab w:val="center" w:pos="3642"/>
        </w:tabs>
        <w:ind w:left="0" w:firstLine="0"/>
      </w:pPr>
      <w:r>
        <w:t xml:space="preserve">                     </w:t>
      </w:r>
      <w:r w:rsidR="00793630">
        <w:t xml:space="preserve"> </w:t>
      </w:r>
    </w:p>
    <w:p w:rsidR="008C7843" w:rsidRDefault="00793630">
      <w:pPr>
        <w:tabs>
          <w:tab w:val="center" w:pos="4951"/>
        </w:tabs>
        <w:ind w:left="0" w:firstLine="0"/>
      </w:pPr>
      <w:r>
        <w:t xml:space="preserve"> </w:t>
      </w:r>
      <w:r>
        <w:tab/>
        <w:t xml:space="preserve"> </w:t>
      </w: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spacing w:after="23" w:line="259" w:lineRule="auto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8C7843" w:rsidRDefault="00793630">
      <w:pPr>
        <w:tabs>
          <w:tab w:val="center" w:pos="1657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  <w:sz w:val="28"/>
        </w:rPr>
        <w:t>Övrigt</w:t>
      </w:r>
      <w:r>
        <w:t xml:space="preserve"> </w:t>
      </w:r>
    </w:p>
    <w:p w:rsidR="009A4D31" w:rsidRDefault="009A4D31">
      <w:pPr>
        <w:tabs>
          <w:tab w:val="center" w:pos="1657"/>
        </w:tabs>
        <w:spacing w:after="0" w:line="259" w:lineRule="auto"/>
        <w:ind w:left="0" w:firstLine="0"/>
      </w:pPr>
      <w:r>
        <w:t xml:space="preserve">Träningsavgift </w:t>
      </w:r>
      <w:r w:rsidR="002D18AC">
        <w:t>betalas inte</w:t>
      </w:r>
      <w:r>
        <w:t xml:space="preserve"> för barn till tränare.</w:t>
      </w:r>
    </w:p>
    <w:p w:rsidR="009A4D31" w:rsidRDefault="009A4D31">
      <w:pPr>
        <w:tabs>
          <w:tab w:val="center" w:pos="1657"/>
        </w:tabs>
        <w:spacing w:after="0" w:line="259" w:lineRule="auto"/>
        <w:ind w:left="0" w:firstLine="0"/>
      </w:pPr>
      <w:r>
        <w:t xml:space="preserve">Träningsavgift </w:t>
      </w:r>
      <w:r w:rsidR="002D18AC">
        <w:t>11mot11 </w:t>
      </w:r>
      <w:r>
        <w:t>550</w:t>
      </w:r>
      <w:r w:rsidR="002D18AC">
        <w:t xml:space="preserve"> kr</w:t>
      </w:r>
      <w:r>
        <w:t xml:space="preserve"> </w:t>
      </w:r>
    </w:p>
    <w:p w:rsidR="002D18AC" w:rsidRDefault="002D18AC" w:rsidP="002D18AC">
      <w:pPr>
        <w:tabs>
          <w:tab w:val="center" w:pos="1657"/>
        </w:tabs>
        <w:spacing w:after="0" w:line="259" w:lineRule="auto"/>
        <w:ind w:left="0" w:firstLine="0"/>
      </w:pPr>
      <w:r>
        <w:t>7mot7 450 kr</w:t>
      </w:r>
    </w:p>
    <w:p w:rsidR="009A4D31" w:rsidRDefault="009A4D31">
      <w:pPr>
        <w:tabs>
          <w:tab w:val="center" w:pos="1657"/>
        </w:tabs>
        <w:spacing w:after="0" w:line="259" w:lineRule="auto"/>
        <w:ind w:left="0" w:firstLine="0"/>
      </w:pPr>
      <w:r>
        <w:t>Poolspel 250 kr</w:t>
      </w:r>
    </w:p>
    <w:p w:rsidR="009A4D31" w:rsidRDefault="002D18AC">
      <w:pPr>
        <w:tabs>
          <w:tab w:val="center" w:pos="1657"/>
        </w:tabs>
        <w:spacing w:after="0" w:line="259" w:lineRule="auto"/>
        <w:ind w:left="0" w:firstLine="0"/>
      </w:pPr>
      <w:r>
        <w:t xml:space="preserve">Fotbollsskolan </w:t>
      </w:r>
      <w:r w:rsidR="009A4D31">
        <w:t xml:space="preserve">450 </w:t>
      </w:r>
      <w:r>
        <w:t xml:space="preserve">kr </w:t>
      </w:r>
    </w:p>
    <w:p w:rsidR="009A4D31" w:rsidRDefault="009A4D31">
      <w:pPr>
        <w:tabs>
          <w:tab w:val="center" w:pos="1657"/>
        </w:tabs>
        <w:spacing w:after="0" w:line="259" w:lineRule="auto"/>
        <w:ind w:left="0" w:firstLine="0"/>
      </w:pPr>
      <w:r>
        <w:t xml:space="preserve">Tränarna samlar in och skickar </w:t>
      </w:r>
      <w:r w:rsidR="002D18AC">
        <w:t>träningsavgifterna till Claes</w:t>
      </w:r>
      <w:r w:rsidR="00B93BFF">
        <w:t xml:space="preserve"> Bergman (kassör)</w:t>
      </w:r>
      <w:r w:rsidR="002D18AC">
        <w:t xml:space="preserve">. Skriv även namnen på ungdomarna i grupperna. 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9A4D31" w:rsidRDefault="009A4D31">
      <w:pPr>
        <w:tabs>
          <w:tab w:val="center" w:pos="1657"/>
        </w:tabs>
        <w:spacing w:after="0" w:line="259" w:lineRule="auto"/>
        <w:ind w:left="0" w:firstLine="0"/>
      </w:pPr>
      <w:r>
        <w:t xml:space="preserve">Ledarnas ansvar att </w:t>
      </w:r>
      <w:r w:rsidR="00B93BFF">
        <w:t>kolla att spelarnas medlemsavgift</w:t>
      </w:r>
      <w:r>
        <w:t xml:space="preserve"> är betald. </w:t>
      </w:r>
      <w:r w:rsidR="002D18AC">
        <w:t xml:space="preserve">Är medlemsavgiften ej betald </w:t>
      </w:r>
      <w:r w:rsidR="00B93BFF">
        <w:t>-</w:t>
      </w:r>
      <w:r w:rsidR="002D18AC">
        <w:t>ingen träning eller match eftersom det inte finns någon försäkring.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D36421" w:rsidRDefault="00D36421">
      <w:pPr>
        <w:tabs>
          <w:tab w:val="center" w:pos="1657"/>
        </w:tabs>
        <w:spacing w:after="0" w:line="259" w:lineRule="auto"/>
        <w:ind w:left="0" w:firstLine="0"/>
      </w:pPr>
      <w:r>
        <w:t>Träningstider</w:t>
      </w:r>
      <w:r w:rsidR="002D18AC">
        <w:t xml:space="preserve"> gräs skickas ut.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8D057E" w:rsidRDefault="008D057E">
      <w:pPr>
        <w:tabs>
          <w:tab w:val="center" w:pos="1657"/>
        </w:tabs>
        <w:spacing w:after="0" w:line="259" w:lineRule="auto"/>
        <w:ind w:left="0" w:firstLine="0"/>
      </w:pPr>
      <w:r>
        <w:t>Kiosk vid egna hemmamatcher. Endast paketerat och kaffe.</w:t>
      </w:r>
      <w:r w:rsidR="001D4DF3">
        <w:t xml:space="preserve"> Ingen korv. En person hela kiosktiden.</w:t>
      </w:r>
      <w:r w:rsidR="002D18AC">
        <w:t xml:space="preserve"> Inga seniormatcher </w:t>
      </w:r>
      <w:proofErr w:type="spellStart"/>
      <w:r w:rsidR="002D18AC">
        <w:t>pga</w:t>
      </w:r>
      <w:proofErr w:type="spellEnd"/>
      <w:r w:rsidR="002D18AC">
        <w:t xml:space="preserve"> av Coronavirus.</w:t>
      </w:r>
      <w:r w:rsidR="00B93BFF">
        <w:t xml:space="preserve"> (Detta reviderades senare </w:t>
      </w:r>
      <w:proofErr w:type="spellStart"/>
      <w:r w:rsidR="00B93BFF">
        <w:t>pga</w:t>
      </w:r>
      <w:proofErr w:type="spellEnd"/>
      <w:r w:rsidR="00B93BFF">
        <w:t xml:space="preserve"> nya riktlinjer från Smålands FF – ingen publik alls vid hemmamatcher).</w:t>
      </w:r>
    </w:p>
    <w:p w:rsidR="001D4DF3" w:rsidRDefault="001D4DF3">
      <w:pPr>
        <w:tabs>
          <w:tab w:val="center" w:pos="1657"/>
        </w:tabs>
        <w:spacing w:after="0" w:line="259" w:lineRule="auto"/>
        <w:ind w:left="0" w:firstLine="0"/>
      </w:pPr>
      <w:r>
        <w:lastRenderedPageBreak/>
        <w:t xml:space="preserve">Fler </w:t>
      </w:r>
      <w:r w:rsidR="002D18AC">
        <w:t>ledarmöten behövs</w:t>
      </w:r>
      <w:r>
        <w:t xml:space="preserve"> i styrelsen – lagförälder eller någon annan som kommer på styrelsemöte</w:t>
      </w:r>
      <w:r w:rsidR="00B93BFF">
        <w:t>.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1D4DF3" w:rsidRDefault="001D4DF3">
      <w:pPr>
        <w:tabs>
          <w:tab w:val="center" w:pos="1657"/>
        </w:tabs>
        <w:spacing w:after="0" w:line="259" w:lineRule="auto"/>
        <w:ind w:left="0" w:firstLine="0"/>
      </w:pPr>
      <w:r>
        <w:t xml:space="preserve">Inga stormatcher nu, </w:t>
      </w:r>
      <w:r w:rsidR="002D18AC">
        <w:t>vi försöker istället att</w:t>
      </w:r>
      <w:r>
        <w:t xml:space="preserve"> satsa på Fotbollens dag.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1D4DF3" w:rsidRDefault="001D4DF3">
      <w:pPr>
        <w:tabs>
          <w:tab w:val="center" w:pos="1657"/>
        </w:tabs>
        <w:spacing w:after="0" w:line="259" w:lineRule="auto"/>
        <w:ind w:left="0" w:firstLine="0"/>
      </w:pPr>
      <w:r>
        <w:t xml:space="preserve">Belastningsregistret </w:t>
      </w:r>
      <w:r w:rsidR="002D18AC">
        <w:t>– måste lämnas in snarast annars får man träna</w:t>
      </w:r>
      <w:r w:rsidR="00B93BFF">
        <w:t xml:space="preserve"> barn och ungdomar längre</w:t>
      </w:r>
      <w:r w:rsidR="002D18AC">
        <w:t>.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1D4DF3" w:rsidRDefault="001D4DF3">
      <w:pPr>
        <w:tabs>
          <w:tab w:val="center" w:pos="1657"/>
        </w:tabs>
        <w:spacing w:after="0" w:line="259" w:lineRule="auto"/>
        <w:ind w:left="0" w:firstLine="0"/>
      </w:pPr>
      <w:r>
        <w:t xml:space="preserve">Ledarträff </w:t>
      </w:r>
      <w:r w:rsidR="005D3D91">
        <w:t>–</w:t>
      </w:r>
      <w:r>
        <w:t xml:space="preserve"> </w:t>
      </w:r>
      <w:r w:rsidR="00B93BFF">
        <w:t>5 maj 19.00.</w:t>
      </w:r>
    </w:p>
    <w:p w:rsidR="00B93BFF" w:rsidRDefault="00B93BFF">
      <w:pPr>
        <w:tabs>
          <w:tab w:val="center" w:pos="1657"/>
        </w:tabs>
        <w:spacing w:after="0" w:line="259" w:lineRule="auto"/>
        <w:ind w:left="0" w:firstLine="0"/>
      </w:pPr>
    </w:p>
    <w:p w:rsidR="005D3D91" w:rsidRDefault="005D3D91">
      <w:pPr>
        <w:tabs>
          <w:tab w:val="center" w:pos="1657"/>
        </w:tabs>
        <w:spacing w:after="0" w:line="259" w:lineRule="auto"/>
        <w:ind w:left="0" w:firstLine="0"/>
      </w:pPr>
      <w:r>
        <w:t>Styrelsemöte 18.30 26/5 Fika Sussie</w:t>
      </w:r>
    </w:p>
    <w:p w:rsidR="001D4DF3" w:rsidRDefault="001D4DF3">
      <w:pPr>
        <w:tabs>
          <w:tab w:val="center" w:pos="1657"/>
        </w:tabs>
        <w:spacing w:after="0" w:line="259" w:lineRule="auto"/>
        <w:ind w:left="0" w:firstLine="0"/>
      </w:pPr>
    </w:p>
    <w:p w:rsidR="0066548D" w:rsidRDefault="0066548D">
      <w:pPr>
        <w:tabs>
          <w:tab w:val="center" w:pos="1657"/>
        </w:tabs>
        <w:spacing w:after="0" w:line="259" w:lineRule="auto"/>
        <w:ind w:left="0" w:firstLine="0"/>
      </w:pPr>
    </w:p>
    <w:p w:rsidR="00EC18FD" w:rsidRDefault="00EC18FD">
      <w:pPr>
        <w:tabs>
          <w:tab w:val="center" w:pos="1657"/>
        </w:tabs>
        <w:spacing w:after="0" w:line="259" w:lineRule="auto"/>
        <w:ind w:left="0" w:firstLine="0"/>
      </w:pPr>
      <w:r>
        <w:t xml:space="preserve">Start </w:t>
      </w:r>
      <w:proofErr w:type="spellStart"/>
      <w:r>
        <w:t>fotbollskolan</w:t>
      </w:r>
      <w:proofErr w:type="spellEnd"/>
      <w:r>
        <w:t xml:space="preserve"> 2 maj </w:t>
      </w:r>
      <w:r w:rsidR="002D18AC">
        <w:t>– hur hittar vi nya ledare. Nya ledare för PF14 Robert Davidsson och Jonas Björk.</w:t>
      </w:r>
      <w:r w:rsidR="00B93BFF">
        <w:t xml:space="preserve"> Anmälan har gått ut digitalt för att förhindra köer på ÖIS under lördagen.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  <w:r>
        <w:t xml:space="preserve">Expressbild </w:t>
      </w:r>
      <w:r w:rsidR="00B93BFF">
        <w:t xml:space="preserve">fotografering </w:t>
      </w:r>
      <w:r w:rsidR="00B93BFF">
        <w:t xml:space="preserve">torsdag 14/5 </w:t>
      </w:r>
      <w:r w:rsidR="00B93BFF">
        <w:t>och l</w:t>
      </w:r>
      <w:r>
        <w:t xml:space="preserve">ördag 16/5 endast </w:t>
      </w:r>
      <w:proofErr w:type="spellStart"/>
      <w:r>
        <w:t>lagfoto</w:t>
      </w:r>
      <w:proofErr w:type="spellEnd"/>
      <w:r w:rsidR="00B93BFF">
        <w:t xml:space="preserve"> (om man inte önskar något annat)</w:t>
      </w:r>
      <w:bookmarkStart w:id="0" w:name="_GoBack"/>
      <w:bookmarkEnd w:id="0"/>
      <w:r>
        <w:t>.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EC18FD" w:rsidRDefault="00EC18FD">
      <w:pPr>
        <w:tabs>
          <w:tab w:val="center" w:pos="1657"/>
        </w:tabs>
        <w:spacing w:after="0" w:line="259" w:lineRule="auto"/>
        <w:ind w:left="0" w:firstLine="0"/>
      </w:pP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pStyle w:val="Rubrik1"/>
      </w:pPr>
      <w:r>
        <w:rPr>
          <w:b w:val="0"/>
        </w:rPr>
        <w:t xml:space="preserve"> </w:t>
      </w:r>
    </w:p>
    <w:tbl>
      <w:tblPr>
        <w:tblStyle w:val="TableGrid"/>
        <w:tblW w:w="6952" w:type="dxa"/>
        <w:tblInd w:w="1404" w:type="dxa"/>
        <w:tblCellMar>
          <w:top w:w="10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952"/>
      </w:tblGrid>
      <w:tr w:rsidR="008C7843">
        <w:trPr>
          <w:trHeight w:val="1740"/>
        </w:trPr>
        <w:tc>
          <w:tcPr>
            <w:tcW w:w="69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C7843" w:rsidRDefault="0079363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Till huvudstyrelsen: </w:t>
            </w:r>
          </w:p>
          <w:p w:rsidR="008C7843" w:rsidRDefault="00793630" w:rsidP="00C90C9A">
            <w:pPr>
              <w:spacing w:after="0" w:line="259" w:lineRule="auto"/>
              <w:ind w:left="720" w:firstLine="0"/>
            </w:pPr>
            <w:r>
              <w:rPr>
                <w:sz w:val="28"/>
              </w:rPr>
              <w:t xml:space="preserve"> </w:t>
            </w:r>
          </w:p>
          <w:p w:rsidR="008C7843" w:rsidRDefault="008C7843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</w:p>
        </w:tc>
      </w:tr>
    </w:tbl>
    <w:p w:rsidR="00793630" w:rsidRDefault="00793630"/>
    <w:sectPr w:rsidR="00793630">
      <w:pgSz w:w="11899" w:h="16841"/>
      <w:pgMar w:top="1440" w:right="1091" w:bottom="56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E46"/>
    <w:multiLevelType w:val="hybridMultilevel"/>
    <w:tmpl w:val="7F22E238"/>
    <w:lvl w:ilvl="0" w:tplc="FD22A7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C4118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67A0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8E74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2AA68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8E95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C438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4B63C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6B132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43"/>
    <w:rsid w:val="0002362C"/>
    <w:rsid w:val="001D4DF3"/>
    <w:rsid w:val="00246415"/>
    <w:rsid w:val="002D18AC"/>
    <w:rsid w:val="003A6E40"/>
    <w:rsid w:val="00495F5E"/>
    <w:rsid w:val="004D348C"/>
    <w:rsid w:val="004E6DAB"/>
    <w:rsid w:val="005420EF"/>
    <w:rsid w:val="005D3D91"/>
    <w:rsid w:val="005D748F"/>
    <w:rsid w:val="005E21BC"/>
    <w:rsid w:val="0066548D"/>
    <w:rsid w:val="00793630"/>
    <w:rsid w:val="008C7843"/>
    <w:rsid w:val="008D057E"/>
    <w:rsid w:val="008E4D55"/>
    <w:rsid w:val="009A4D31"/>
    <w:rsid w:val="00B769F2"/>
    <w:rsid w:val="00B86E05"/>
    <w:rsid w:val="00B93BFF"/>
    <w:rsid w:val="00C90C9A"/>
    <w:rsid w:val="00CC6C16"/>
    <w:rsid w:val="00D36421"/>
    <w:rsid w:val="00D85CD6"/>
    <w:rsid w:val="00EC18FD"/>
    <w:rsid w:val="00F610E0"/>
    <w:rsid w:val="00F76F9B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53AA"/>
  <w15:docId w15:val="{5705E6EB-D24F-4C57-83F2-2B96217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"/>
      <w:ind w:left="14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7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69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2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Norstedt</dc:creator>
  <cp:keywords/>
  <cp:lastModifiedBy>Inger Carlborg Eskilsson</cp:lastModifiedBy>
  <cp:revision>5</cp:revision>
  <cp:lastPrinted>2020-03-10T15:45:00Z</cp:lastPrinted>
  <dcterms:created xsi:type="dcterms:W3CDTF">2020-04-21T17:47:00Z</dcterms:created>
  <dcterms:modified xsi:type="dcterms:W3CDTF">2020-04-28T08:03:00Z</dcterms:modified>
</cp:coreProperties>
</file>