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C7886" w14:textId="77777777" w:rsidR="00495186" w:rsidRDefault="00A17C33" w:rsidP="00774F79">
      <w:pPr>
        <w:pStyle w:val="Rubrik"/>
      </w:pPr>
      <w:r>
        <w:t>Dagordning styrelsemöte ÖIS</w:t>
      </w:r>
      <w:r w:rsidR="00495186">
        <w:t xml:space="preserve"> </w:t>
      </w:r>
    </w:p>
    <w:p w14:paraId="4EBBE33D" w14:textId="6875497E" w:rsidR="00325215" w:rsidRDefault="00495186" w:rsidP="00774F79">
      <w:pPr>
        <w:pStyle w:val="Rubrik"/>
      </w:pPr>
      <w:r>
        <w:t>2021-</w:t>
      </w:r>
      <w:r w:rsidR="002E1D94">
        <w:t>09-06</w:t>
      </w:r>
    </w:p>
    <w:p w14:paraId="157602A1" w14:textId="6B4F8CC3" w:rsidR="00A17C33" w:rsidRDefault="00A17C33"/>
    <w:p w14:paraId="7779B5EB" w14:textId="77777777" w:rsidR="00A17C33" w:rsidRDefault="00A17C33"/>
    <w:p w14:paraId="3BE6CCA8" w14:textId="20461D2E" w:rsidR="00A17C33" w:rsidRDefault="00A17C33"/>
    <w:tbl>
      <w:tblPr>
        <w:tblStyle w:val="Tabellrutnt"/>
        <w:tblW w:w="9358" w:type="dxa"/>
        <w:tblLook w:val="04A0" w:firstRow="1" w:lastRow="0" w:firstColumn="1" w:lastColumn="0" w:noHBand="0" w:noVBand="1"/>
      </w:tblPr>
      <w:tblGrid>
        <w:gridCol w:w="3697"/>
        <w:gridCol w:w="1230"/>
        <w:gridCol w:w="2978"/>
        <w:gridCol w:w="1453"/>
      </w:tblGrid>
      <w:tr w:rsidR="00A17C33" w:rsidRPr="00495186" w14:paraId="619892A9" w14:textId="77777777" w:rsidTr="00774F79">
        <w:tc>
          <w:tcPr>
            <w:tcW w:w="3697" w:type="dxa"/>
          </w:tcPr>
          <w:p w14:paraId="198C8F63" w14:textId="77777777" w:rsidR="00A17C33" w:rsidRPr="00495186" w:rsidRDefault="00A17C33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40657F23" w14:textId="05D643B0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Vem</w:t>
            </w:r>
          </w:p>
        </w:tc>
        <w:tc>
          <w:tcPr>
            <w:tcW w:w="2978" w:type="dxa"/>
          </w:tcPr>
          <w:p w14:paraId="72D3C3B8" w14:textId="70E84D56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Beslutsförslag</w:t>
            </w:r>
          </w:p>
        </w:tc>
        <w:tc>
          <w:tcPr>
            <w:tcW w:w="1453" w:type="dxa"/>
          </w:tcPr>
          <w:p w14:paraId="10CB4812" w14:textId="2EA45C07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Underlag</w:t>
            </w:r>
          </w:p>
        </w:tc>
      </w:tr>
      <w:tr w:rsidR="00A17C33" w14:paraId="6C7804D7" w14:textId="77777777" w:rsidTr="00774F79">
        <w:tc>
          <w:tcPr>
            <w:tcW w:w="3697" w:type="dxa"/>
          </w:tcPr>
          <w:p w14:paraId="353F391C" w14:textId="1958211A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Mötets öppnande</w:t>
            </w:r>
          </w:p>
        </w:tc>
        <w:tc>
          <w:tcPr>
            <w:tcW w:w="1230" w:type="dxa"/>
          </w:tcPr>
          <w:p w14:paraId="557EA73C" w14:textId="5471F8DD" w:rsidR="00A17C33" w:rsidRDefault="00A17C33">
            <w:r>
              <w:t xml:space="preserve"> Emma</w:t>
            </w:r>
          </w:p>
        </w:tc>
        <w:tc>
          <w:tcPr>
            <w:tcW w:w="2978" w:type="dxa"/>
          </w:tcPr>
          <w:p w14:paraId="78667C4C" w14:textId="25689405" w:rsidR="00A17C33" w:rsidRDefault="00A17C33"/>
        </w:tc>
        <w:tc>
          <w:tcPr>
            <w:tcW w:w="1453" w:type="dxa"/>
          </w:tcPr>
          <w:p w14:paraId="76E28E3F" w14:textId="410859B6" w:rsidR="00A17C33" w:rsidRDefault="00A17C33"/>
        </w:tc>
      </w:tr>
      <w:tr w:rsidR="00A17C33" w14:paraId="3A45D680" w14:textId="77777777" w:rsidTr="00774F79">
        <w:tc>
          <w:tcPr>
            <w:tcW w:w="3697" w:type="dxa"/>
          </w:tcPr>
          <w:p w14:paraId="535E92FB" w14:textId="7290B22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Dagordningens godkännande</w:t>
            </w:r>
          </w:p>
        </w:tc>
        <w:tc>
          <w:tcPr>
            <w:tcW w:w="1230" w:type="dxa"/>
          </w:tcPr>
          <w:p w14:paraId="6E399028" w14:textId="77777777" w:rsidR="00A17C33" w:rsidRDefault="00A17C33"/>
        </w:tc>
        <w:tc>
          <w:tcPr>
            <w:tcW w:w="2978" w:type="dxa"/>
          </w:tcPr>
          <w:p w14:paraId="455ECB86" w14:textId="77777777" w:rsidR="00A17C33" w:rsidRDefault="00A17C33"/>
        </w:tc>
        <w:tc>
          <w:tcPr>
            <w:tcW w:w="1453" w:type="dxa"/>
          </w:tcPr>
          <w:p w14:paraId="315C3ABB" w14:textId="0EBB6001" w:rsidR="00A17C33" w:rsidRDefault="00A17C33"/>
        </w:tc>
      </w:tr>
      <w:tr w:rsidR="00A17C33" w14:paraId="16C32109" w14:textId="77777777" w:rsidTr="00774F79">
        <w:tc>
          <w:tcPr>
            <w:tcW w:w="3697" w:type="dxa"/>
          </w:tcPr>
          <w:p w14:paraId="2442B9AE" w14:textId="397482E6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Föregående protokoll och justering</w:t>
            </w:r>
          </w:p>
        </w:tc>
        <w:tc>
          <w:tcPr>
            <w:tcW w:w="1230" w:type="dxa"/>
          </w:tcPr>
          <w:p w14:paraId="2ED9FF22" w14:textId="34007CF9" w:rsidR="00A17C33" w:rsidRDefault="00A17C33"/>
        </w:tc>
        <w:tc>
          <w:tcPr>
            <w:tcW w:w="2978" w:type="dxa"/>
          </w:tcPr>
          <w:p w14:paraId="3FBACFE1" w14:textId="77777777" w:rsidR="00A17C33" w:rsidRDefault="00A17C33"/>
        </w:tc>
        <w:tc>
          <w:tcPr>
            <w:tcW w:w="1453" w:type="dxa"/>
          </w:tcPr>
          <w:p w14:paraId="7C1D9AA8" w14:textId="60B2A041" w:rsidR="00A17C33" w:rsidRDefault="00A17C33"/>
        </w:tc>
      </w:tr>
      <w:tr w:rsidR="00AB1943" w14:paraId="74DAE5CF" w14:textId="77777777" w:rsidTr="00774F79">
        <w:tc>
          <w:tcPr>
            <w:tcW w:w="3697" w:type="dxa"/>
          </w:tcPr>
          <w:p w14:paraId="62ADF93E" w14:textId="6D1232F9" w:rsidR="00AB1943" w:rsidRPr="00F14DCB" w:rsidRDefault="00AB1943" w:rsidP="002507C8">
            <w:pPr>
              <w:pStyle w:val="Liststycke"/>
              <w:rPr>
                <w:i/>
                <w:iCs/>
              </w:rPr>
            </w:pPr>
          </w:p>
        </w:tc>
        <w:tc>
          <w:tcPr>
            <w:tcW w:w="1230" w:type="dxa"/>
          </w:tcPr>
          <w:p w14:paraId="473FB23D" w14:textId="1A20881B" w:rsidR="00AB1943" w:rsidRDefault="00AB1943"/>
        </w:tc>
        <w:tc>
          <w:tcPr>
            <w:tcW w:w="2978" w:type="dxa"/>
          </w:tcPr>
          <w:p w14:paraId="71A5AB85" w14:textId="63930480" w:rsidR="00AB1943" w:rsidRDefault="00AB1943"/>
        </w:tc>
        <w:tc>
          <w:tcPr>
            <w:tcW w:w="1453" w:type="dxa"/>
          </w:tcPr>
          <w:p w14:paraId="7BB1F397" w14:textId="77777777" w:rsidR="00AB1943" w:rsidRDefault="00AB1943"/>
        </w:tc>
      </w:tr>
      <w:tr w:rsidR="00AB1943" w14:paraId="1CB2E751" w14:textId="77777777" w:rsidTr="00774F79">
        <w:tc>
          <w:tcPr>
            <w:tcW w:w="3697" w:type="dxa"/>
          </w:tcPr>
          <w:p w14:paraId="0A7BB409" w14:textId="405C0126" w:rsidR="00AB1943" w:rsidRPr="00F14DCB" w:rsidRDefault="00AB1943" w:rsidP="00167C58">
            <w:pPr>
              <w:pStyle w:val="Liststycke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>Vattenläcka rör, vem har gjort rördragning, märka upp rördragningen</w:t>
            </w:r>
          </w:p>
        </w:tc>
        <w:tc>
          <w:tcPr>
            <w:tcW w:w="1230" w:type="dxa"/>
          </w:tcPr>
          <w:p w14:paraId="46B66AD3" w14:textId="66C80D09" w:rsidR="00AB1943" w:rsidRDefault="00123FC3">
            <w:r>
              <w:t>Anna</w:t>
            </w:r>
          </w:p>
        </w:tc>
        <w:tc>
          <w:tcPr>
            <w:tcW w:w="2978" w:type="dxa"/>
          </w:tcPr>
          <w:p w14:paraId="5F2D0B46" w14:textId="3BDB6277" w:rsidR="00AB1943" w:rsidRDefault="00123FC3">
            <w:r>
              <w:t xml:space="preserve">Anna märker upp och gör någon form av underhållspärm med info. Kanske läckage på en tank – Anna o Peter kollar efter mötet. Så småningom. </w:t>
            </w:r>
          </w:p>
        </w:tc>
        <w:tc>
          <w:tcPr>
            <w:tcW w:w="1453" w:type="dxa"/>
          </w:tcPr>
          <w:p w14:paraId="5E16687A" w14:textId="77777777" w:rsidR="00AB1943" w:rsidRDefault="00AB1943"/>
        </w:tc>
      </w:tr>
      <w:tr w:rsidR="00A17C33" w14:paraId="7F1273BD" w14:textId="77777777" w:rsidTr="00774F79">
        <w:tc>
          <w:tcPr>
            <w:tcW w:w="3697" w:type="dxa"/>
          </w:tcPr>
          <w:p w14:paraId="56D70F70" w14:textId="49310B98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Val av styrelsemötets protokolljusterare</w:t>
            </w:r>
          </w:p>
        </w:tc>
        <w:tc>
          <w:tcPr>
            <w:tcW w:w="1230" w:type="dxa"/>
          </w:tcPr>
          <w:p w14:paraId="13782C3C" w14:textId="78688869" w:rsidR="00A17C33" w:rsidRDefault="00123FC3">
            <w:r>
              <w:t>Peter, Evelina</w:t>
            </w:r>
          </w:p>
        </w:tc>
        <w:tc>
          <w:tcPr>
            <w:tcW w:w="2978" w:type="dxa"/>
          </w:tcPr>
          <w:p w14:paraId="4A16134F" w14:textId="63A69701" w:rsidR="00A17C33" w:rsidRDefault="00A17C33"/>
        </w:tc>
        <w:tc>
          <w:tcPr>
            <w:tcW w:w="1453" w:type="dxa"/>
          </w:tcPr>
          <w:p w14:paraId="0445A688" w14:textId="7CC5C4A6" w:rsidR="00A17C33" w:rsidRDefault="00A17C33"/>
        </w:tc>
      </w:tr>
      <w:tr w:rsidR="00A17C33" w14:paraId="0303C221" w14:textId="77777777" w:rsidTr="00774F79">
        <w:tc>
          <w:tcPr>
            <w:tcW w:w="3697" w:type="dxa"/>
          </w:tcPr>
          <w:p w14:paraId="01EF0CAE" w14:textId="6CB87AC3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Frågor för mötet</w:t>
            </w:r>
          </w:p>
        </w:tc>
        <w:tc>
          <w:tcPr>
            <w:tcW w:w="1230" w:type="dxa"/>
          </w:tcPr>
          <w:p w14:paraId="4AC61BCB" w14:textId="77777777" w:rsidR="00A17C33" w:rsidRDefault="00A17C33"/>
        </w:tc>
        <w:tc>
          <w:tcPr>
            <w:tcW w:w="2978" w:type="dxa"/>
          </w:tcPr>
          <w:p w14:paraId="40E8E291" w14:textId="77777777" w:rsidR="00A17C33" w:rsidRDefault="00A17C33"/>
        </w:tc>
        <w:tc>
          <w:tcPr>
            <w:tcW w:w="1453" w:type="dxa"/>
          </w:tcPr>
          <w:p w14:paraId="2D251783" w14:textId="4BEF930B" w:rsidR="00A17C33" w:rsidRDefault="00A17C33"/>
        </w:tc>
      </w:tr>
      <w:tr w:rsidR="00AB1943" w14:paraId="10BFEEDB" w14:textId="77777777" w:rsidTr="00774F79">
        <w:tc>
          <w:tcPr>
            <w:tcW w:w="3697" w:type="dxa"/>
          </w:tcPr>
          <w:p w14:paraId="41BD4C57" w14:textId="7EC5FD94" w:rsidR="002E1D94" w:rsidRPr="002E1D94" w:rsidRDefault="00D038A9" w:rsidP="002E1D94">
            <w:pPr>
              <w:pStyle w:val="Liststycke"/>
              <w:numPr>
                <w:ilvl w:val="1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Invigningen</w:t>
            </w:r>
          </w:p>
        </w:tc>
        <w:tc>
          <w:tcPr>
            <w:tcW w:w="1230" w:type="dxa"/>
          </w:tcPr>
          <w:p w14:paraId="16266FF0" w14:textId="77777777" w:rsidR="00AB1943" w:rsidRDefault="00AB1943"/>
        </w:tc>
        <w:tc>
          <w:tcPr>
            <w:tcW w:w="2978" w:type="dxa"/>
          </w:tcPr>
          <w:p w14:paraId="5BA104DB" w14:textId="74C63D28" w:rsidR="00E877E4" w:rsidRDefault="00E877E4" w:rsidP="00FA2026">
            <w:pPr>
              <w:tabs>
                <w:tab w:val="right" w:pos="2762"/>
              </w:tabs>
            </w:pPr>
          </w:p>
        </w:tc>
        <w:tc>
          <w:tcPr>
            <w:tcW w:w="1453" w:type="dxa"/>
          </w:tcPr>
          <w:p w14:paraId="4B442804" w14:textId="77777777" w:rsidR="00AB1943" w:rsidRDefault="00AB1943"/>
        </w:tc>
      </w:tr>
      <w:tr w:rsidR="00D038A9" w14:paraId="5FE21B8C" w14:textId="77777777" w:rsidTr="00774F79">
        <w:tc>
          <w:tcPr>
            <w:tcW w:w="3697" w:type="dxa"/>
          </w:tcPr>
          <w:p w14:paraId="6DC86470" w14:textId="5F54A663" w:rsidR="00D038A9" w:rsidRDefault="00D038A9" w:rsidP="002E1D94">
            <w:pPr>
              <w:pStyle w:val="Liststycke"/>
              <w:numPr>
                <w:ilvl w:val="1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Försäljning toapapper</w:t>
            </w:r>
          </w:p>
        </w:tc>
        <w:tc>
          <w:tcPr>
            <w:tcW w:w="1230" w:type="dxa"/>
          </w:tcPr>
          <w:p w14:paraId="3BC20750" w14:textId="77777777" w:rsidR="00D038A9" w:rsidRDefault="00D038A9"/>
        </w:tc>
        <w:tc>
          <w:tcPr>
            <w:tcW w:w="2978" w:type="dxa"/>
          </w:tcPr>
          <w:p w14:paraId="1D9F4DD3" w14:textId="77777777" w:rsidR="00D038A9" w:rsidRDefault="00D038A9" w:rsidP="00FA2026">
            <w:pPr>
              <w:tabs>
                <w:tab w:val="right" w:pos="2762"/>
              </w:tabs>
            </w:pPr>
          </w:p>
        </w:tc>
        <w:tc>
          <w:tcPr>
            <w:tcW w:w="1453" w:type="dxa"/>
          </w:tcPr>
          <w:p w14:paraId="03794F41" w14:textId="77777777" w:rsidR="00D038A9" w:rsidRDefault="00D038A9"/>
        </w:tc>
      </w:tr>
      <w:tr w:rsidR="00A17C33" w14:paraId="0C62B4D8" w14:textId="77777777" w:rsidTr="00774F79">
        <w:tc>
          <w:tcPr>
            <w:tcW w:w="3697" w:type="dxa"/>
          </w:tcPr>
          <w:p w14:paraId="7A6F5633" w14:textId="1EAF65E1" w:rsidR="00A17C33" w:rsidRPr="00495186" w:rsidRDefault="00A17C33" w:rsidP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Föreningens e</w:t>
            </w:r>
            <w:r w:rsidR="00BF0F4A">
              <w:rPr>
                <w:b/>
                <w:bCs/>
              </w:rPr>
              <w:t>k</w:t>
            </w:r>
            <w:r w:rsidRPr="00495186">
              <w:rPr>
                <w:b/>
                <w:bCs/>
              </w:rPr>
              <w:t xml:space="preserve">onomi </w:t>
            </w:r>
          </w:p>
        </w:tc>
        <w:tc>
          <w:tcPr>
            <w:tcW w:w="1230" w:type="dxa"/>
          </w:tcPr>
          <w:p w14:paraId="1C4ADA7D" w14:textId="61F39129" w:rsidR="00A17C33" w:rsidRDefault="00A17C33" w:rsidP="00A17C33">
            <w:r>
              <w:t>Julia</w:t>
            </w:r>
          </w:p>
        </w:tc>
        <w:tc>
          <w:tcPr>
            <w:tcW w:w="2978" w:type="dxa"/>
          </w:tcPr>
          <w:p w14:paraId="7EACBFE7" w14:textId="7298A12D" w:rsidR="00A17C33" w:rsidRDefault="00A17C33" w:rsidP="00A17C33"/>
        </w:tc>
        <w:tc>
          <w:tcPr>
            <w:tcW w:w="1453" w:type="dxa"/>
          </w:tcPr>
          <w:p w14:paraId="444B0099" w14:textId="6E7DFE7B" w:rsidR="00A17C33" w:rsidRDefault="00A17C33" w:rsidP="00A17C33"/>
        </w:tc>
      </w:tr>
      <w:tr w:rsidR="00F14DCB" w14:paraId="6FE01DC5" w14:textId="77777777" w:rsidTr="00774F79">
        <w:tc>
          <w:tcPr>
            <w:tcW w:w="3697" w:type="dxa"/>
          </w:tcPr>
          <w:p w14:paraId="2E48C60A" w14:textId="37A39196" w:rsidR="00F14DCB" w:rsidRDefault="00F14DCB" w:rsidP="00AB1943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 w:rsidRPr="00AB1943">
              <w:rPr>
                <w:i/>
                <w:iCs/>
              </w:rPr>
              <w:t xml:space="preserve">Läget vad gäller </w:t>
            </w:r>
            <w:r w:rsidR="00AB1943" w:rsidRPr="00AB1943">
              <w:rPr>
                <w:i/>
                <w:iCs/>
              </w:rPr>
              <w:t>lån mm.</w:t>
            </w:r>
          </w:p>
          <w:p w14:paraId="191508D4" w14:textId="586F5FA4" w:rsidR="00E877E4" w:rsidRDefault="00E877E4" w:rsidP="00E877E4">
            <w:pPr>
              <w:rPr>
                <w:i/>
                <w:iCs/>
              </w:rPr>
            </w:pPr>
          </w:p>
          <w:p w14:paraId="43B4EB19" w14:textId="77777777" w:rsidR="00E877E4" w:rsidRPr="00E877E4" w:rsidRDefault="00E877E4" w:rsidP="00E877E4">
            <w:pPr>
              <w:rPr>
                <w:i/>
                <w:iCs/>
              </w:rPr>
            </w:pPr>
          </w:p>
          <w:p w14:paraId="60470C2D" w14:textId="446A57F0" w:rsidR="002E1D94" w:rsidRPr="00AB1943" w:rsidRDefault="002E1D94" w:rsidP="00AB1943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Vad göra med pengarna från ”till minne av Michael”</w:t>
            </w:r>
          </w:p>
        </w:tc>
        <w:tc>
          <w:tcPr>
            <w:tcW w:w="1230" w:type="dxa"/>
          </w:tcPr>
          <w:p w14:paraId="20AB0AD1" w14:textId="5434D4E3" w:rsidR="00F14DCB" w:rsidRDefault="00BC6FDC" w:rsidP="00A17C33">
            <w:r>
              <w:t>Julia</w:t>
            </w:r>
          </w:p>
        </w:tc>
        <w:tc>
          <w:tcPr>
            <w:tcW w:w="2978" w:type="dxa"/>
          </w:tcPr>
          <w:p w14:paraId="3BC6885A" w14:textId="77777777" w:rsidR="00D038A9" w:rsidRDefault="00D038A9" w:rsidP="00A17C33"/>
          <w:p w14:paraId="53CB35F1" w14:textId="77777777" w:rsidR="00D038A9" w:rsidRDefault="00D038A9" w:rsidP="00A17C33"/>
          <w:p w14:paraId="202578FF" w14:textId="77777777" w:rsidR="00D038A9" w:rsidRDefault="00D038A9" w:rsidP="00A17C33"/>
          <w:p w14:paraId="75B1F1A5" w14:textId="35E15277" w:rsidR="00E877E4" w:rsidRDefault="00E877E4" w:rsidP="00A17C33">
            <w:r>
              <w:t>Tar vidare – måste vara något som betyder något, syns typ.</w:t>
            </w:r>
          </w:p>
          <w:p w14:paraId="5CCAC00D" w14:textId="66DE8F84" w:rsidR="00E877E4" w:rsidRDefault="00E877E4" w:rsidP="00A17C33"/>
        </w:tc>
        <w:tc>
          <w:tcPr>
            <w:tcW w:w="1453" w:type="dxa"/>
          </w:tcPr>
          <w:p w14:paraId="6936A18A" w14:textId="77777777" w:rsidR="00F14DCB" w:rsidRDefault="00F14DCB" w:rsidP="00A17C33"/>
        </w:tc>
      </w:tr>
      <w:tr w:rsidR="00A17C33" w14:paraId="7CAF74FB" w14:textId="77777777" w:rsidTr="00774F79">
        <w:tc>
          <w:tcPr>
            <w:tcW w:w="3697" w:type="dxa"/>
          </w:tcPr>
          <w:p w14:paraId="4ED256A3" w14:textId="3F35520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Arbetsgrupper</w:t>
            </w:r>
          </w:p>
        </w:tc>
        <w:tc>
          <w:tcPr>
            <w:tcW w:w="1230" w:type="dxa"/>
          </w:tcPr>
          <w:p w14:paraId="765290F7" w14:textId="77777777" w:rsidR="00A17C33" w:rsidRDefault="00A17C33"/>
        </w:tc>
        <w:tc>
          <w:tcPr>
            <w:tcW w:w="2978" w:type="dxa"/>
          </w:tcPr>
          <w:p w14:paraId="58904732" w14:textId="77777777" w:rsidR="00A17C33" w:rsidRDefault="00A17C33"/>
        </w:tc>
        <w:tc>
          <w:tcPr>
            <w:tcW w:w="1453" w:type="dxa"/>
          </w:tcPr>
          <w:p w14:paraId="32081F8F" w14:textId="77777777" w:rsidR="00A17C33" w:rsidRDefault="00A17C33"/>
        </w:tc>
      </w:tr>
      <w:tr w:rsidR="00A17C33" w14:paraId="4CC42087" w14:textId="77777777" w:rsidTr="00774F79">
        <w:tc>
          <w:tcPr>
            <w:tcW w:w="3697" w:type="dxa"/>
          </w:tcPr>
          <w:p w14:paraId="247FF757" w14:textId="676AA227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Administration/IT/Laget.se</w:t>
            </w:r>
          </w:p>
        </w:tc>
        <w:tc>
          <w:tcPr>
            <w:tcW w:w="1230" w:type="dxa"/>
          </w:tcPr>
          <w:p w14:paraId="5C408B7C" w14:textId="2F43895A" w:rsidR="00A17C33" w:rsidRDefault="00774F79">
            <w:r>
              <w:t>Nicklas</w:t>
            </w:r>
          </w:p>
        </w:tc>
        <w:tc>
          <w:tcPr>
            <w:tcW w:w="2978" w:type="dxa"/>
          </w:tcPr>
          <w:p w14:paraId="33340DCE" w14:textId="589F9957" w:rsidR="00D85E44" w:rsidRDefault="00D85E44"/>
        </w:tc>
        <w:tc>
          <w:tcPr>
            <w:tcW w:w="1453" w:type="dxa"/>
          </w:tcPr>
          <w:p w14:paraId="6F02780B" w14:textId="77777777" w:rsidR="00A17C33" w:rsidRDefault="00A17C33"/>
        </w:tc>
      </w:tr>
      <w:tr w:rsidR="00A17C33" w14:paraId="5E7C7AD2" w14:textId="77777777" w:rsidTr="00774F79">
        <w:tc>
          <w:tcPr>
            <w:tcW w:w="3697" w:type="dxa"/>
          </w:tcPr>
          <w:p w14:paraId="4E78E558" w14:textId="49108BA9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Anläggning</w:t>
            </w:r>
          </w:p>
        </w:tc>
        <w:tc>
          <w:tcPr>
            <w:tcW w:w="1230" w:type="dxa"/>
          </w:tcPr>
          <w:p w14:paraId="0F032F6C" w14:textId="0B65B74D" w:rsidR="00A17C33" w:rsidRDefault="00A17C33"/>
        </w:tc>
        <w:tc>
          <w:tcPr>
            <w:tcW w:w="2978" w:type="dxa"/>
          </w:tcPr>
          <w:p w14:paraId="083EFC88" w14:textId="7DCA7C1D" w:rsidR="00F005C4" w:rsidRDefault="00F005C4">
            <w:r>
              <w:t xml:space="preserve"> </w:t>
            </w:r>
          </w:p>
        </w:tc>
        <w:tc>
          <w:tcPr>
            <w:tcW w:w="1453" w:type="dxa"/>
          </w:tcPr>
          <w:p w14:paraId="736AAD04" w14:textId="77777777" w:rsidR="00A17C33" w:rsidRDefault="00A17C33"/>
        </w:tc>
      </w:tr>
      <w:tr w:rsidR="00A17C33" w14:paraId="33012665" w14:textId="77777777" w:rsidTr="00774F79">
        <w:tc>
          <w:tcPr>
            <w:tcW w:w="3697" w:type="dxa"/>
          </w:tcPr>
          <w:p w14:paraId="7D362008" w14:textId="43175427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Marknadsföring</w:t>
            </w:r>
            <w:r w:rsidR="002E1D94">
              <w:t xml:space="preserve"> </w:t>
            </w:r>
            <w:r w:rsidR="00644E9F">
              <w:t>–</w:t>
            </w:r>
            <w:r w:rsidR="002E1D94">
              <w:t xml:space="preserve"> </w:t>
            </w:r>
            <w:r w:rsidR="00644E9F">
              <w:t>sponsring</w:t>
            </w:r>
          </w:p>
        </w:tc>
        <w:tc>
          <w:tcPr>
            <w:tcW w:w="1230" w:type="dxa"/>
          </w:tcPr>
          <w:p w14:paraId="2077CA0B" w14:textId="703F2E73" w:rsidR="00A17C33" w:rsidRDefault="00A17C33"/>
        </w:tc>
        <w:tc>
          <w:tcPr>
            <w:tcW w:w="2978" w:type="dxa"/>
          </w:tcPr>
          <w:p w14:paraId="2E8EDAA5" w14:textId="684CDE3F" w:rsidR="00A17C33" w:rsidRDefault="00A17C33"/>
        </w:tc>
        <w:tc>
          <w:tcPr>
            <w:tcW w:w="1453" w:type="dxa"/>
          </w:tcPr>
          <w:p w14:paraId="3966ACD4" w14:textId="77777777" w:rsidR="00A17C33" w:rsidRDefault="00A17C33"/>
        </w:tc>
      </w:tr>
      <w:tr w:rsidR="00C74686" w14:paraId="7B73816A" w14:textId="77777777" w:rsidTr="00774F79">
        <w:tc>
          <w:tcPr>
            <w:tcW w:w="3697" w:type="dxa"/>
          </w:tcPr>
          <w:p w14:paraId="1660BA04" w14:textId="54AC8F6F" w:rsidR="00C74686" w:rsidRPr="002507C8" w:rsidRDefault="00C74686" w:rsidP="00C74686">
            <w:pPr>
              <w:pStyle w:val="Liststycke"/>
              <w:numPr>
                <w:ilvl w:val="1"/>
                <w:numId w:val="1"/>
              </w:numPr>
              <w:rPr>
                <w:i/>
                <w:iCs/>
              </w:rPr>
            </w:pPr>
            <w:r w:rsidRPr="002507C8">
              <w:rPr>
                <w:i/>
                <w:iCs/>
              </w:rPr>
              <w:t>Invigningen</w:t>
            </w:r>
          </w:p>
        </w:tc>
        <w:tc>
          <w:tcPr>
            <w:tcW w:w="1230" w:type="dxa"/>
          </w:tcPr>
          <w:p w14:paraId="17CCE8F9" w14:textId="2CEA6CF0" w:rsidR="00C74686" w:rsidRDefault="00C74686">
            <w:r>
              <w:t>Agneta</w:t>
            </w:r>
          </w:p>
        </w:tc>
        <w:tc>
          <w:tcPr>
            <w:tcW w:w="2978" w:type="dxa"/>
          </w:tcPr>
          <w:p w14:paraId="2B1250CE" w14:textId="5C0858BF" w:rsidR="008B13EF" w:rsidRDefault="008B13EF"/>
        </w:tc>
        <w:tc>
          <w:tcPr>
            <w:tcW w:w="1453" w:type="dxa"/>
          </w:tcPr>
          <w:p w14:paraId="78B2B916" w14:textId="77777777" w:rsidR="00C74686" w:rsidRDefault="00C74686"/>
        </w:tc>
      </w:tr>
      <w:tr w:rsidR="00A17C33" w14:paraId="5F464A9F" w14:textId="77777777" w:rsidTr="00774F79">
        <w:tc>
          <w:tcPr>
            <w:tcW w:w="3697" w:type="dxa"/>
          </w:tcPr>
          <w:p w14:paraId="05130E39" w14:textId="77777777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Försäljning/Sponsring</w:t>
            </w:r>
          </w:p>
          <w:p w14:paraId="01CD8B19" w14:textId="3D266590" w:rsidR="00AB1943" w:rsidRDefault="00AB1943" w:rsidP="00AB1943"/>
        </w:tc>
        <w:tc>
          <w:tcPr>
            <w:tcW w:w="1230" w:type="dxa"/>
          </w:tcPr>
          <w:p w14:paraId="455DFFF2" w14:textId="43B43DE2" w:rsidR="00A17C33" w:rsidRDefault="00774F79">
            <w:r>
              <w:t>Agneta</w:t>
            </w:r>
            <w:r w:rsidR="00AB1943">
              <w:t xml:space="preserve"> och Evelina</w:t>
            </w:r>
          </w:p>
        </w:tc>
        <w:tc>
          <w:tcPr>
            <w:tcW w:w="2978" w:type="dxa"/>
          </w:tcPr>
          <w:p w14:paraId="0334976B" w14:textId="77777777" w:rsidR="00E877E4" w:rsidRDefault="00E877E4" w:rsidP="00E877E4"/>
          <w:p w14:paraId="4230B3CB" w14:textId="47418D19" w:rsidR="00A17C33" w:rsidRDefault="00A17C33" w:rsidP="00E877E4"/>
        </w:tc>
        <w:tc>
          <w:tcPr>
            <w:tcW w:w="1453" w:type="dxa"/>
          </w:tcPr>
          <w:p w14:paraId="616E4B29" w14:textId="77777777" w:rsidR="00A17C33" w:rsidRDefault="00A17C33"/>
        </w:tc>
      </w:tr>
      <w:tr w:rsidR="00AB1943" w14:paraId="78634C7C" w14:textId="77777777" w:rsidTr="00774F79">
        <w:tc>
          <w:tcPr>
            <w:tcW w:w="3697" w:type="dxa"/>
          </w:tcPr>
          <w:p w14:paraId="2546C65A" w14:textId="78794FD3" w:rsidR="00AB1943" w:rsidRPr="00AB1943" w:rsidRDefault="00D038A9" w:rsidP="00AB1943">
            <w:pPr>
              <w:pStyle w:val="Liststycke"/>
              <w:numPr>
                <w:ilvl w:val="1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Toapapper</w:t>
            </w:r>
          </w:p>
        </w:tc>
        <w:tc>
          <w:tcPr>
            <w:tcW w:w="1230" w:type="dxa"/>
          </w:tcPr>
          <w:p w14:paraId="27343F71" w14:textId="7791DE41" w:rsidR="00AB1943" w:rsidRDefault="00AB1943"/>
        </w:tc>
        <w:tc>
          <w:tcPr>
            <w:tcW w:w="2978" w:type="dxa"/>
          </w:tcPr>
          <w:p w14:paraId="1A72963D" w14:textId="309C4D2A" w:rsidR="00AB1943" w:rsidRDefault="00AB1943"/>
        </w:tc>
        <w:tc>
          <w:tcPr>
            <w:tcW w:w="1453" w:type="dxa"/>
          </w:tcPr>
          <w:p w14:paraId="38FA60E0" w14:textId="77777777" w:rsidR="00AB1943" w:rsidRDefault="00AB1943"/>
        </w:tc>
      </w:tr>
      <w:tr w:rsidR="00977108" w14:paraId="3081665F" w14:textId="77777777" w:rsidTr="00774F79">
        <w:tc>
          <w:tcPr>
            <w:tcW w:w="3697" w:type="dxa"/>
          </w:tcPr>
          <w:p w14:paraId="6066AE8C" w14:textId="2C8AB63F" w:rsidR="00977108" w:rsidRDefault="00977108" w:rsidP="00AB1943">
            <w:pPr>
              <w:pStyle w:val="Liststycke"/>
              <w:numPr>
                <w:ilvl w:val="1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Uthyrning av hallen</w:t>
            </w:r>
          </w:p>
        </w:tc>
        <w:tc>
          <w:tcPr>
            <w:tcW w:w="1230" w:type="dxa"/>
          </w:tcPr>
          <w:p w14:paraId="5E432D2A" w14:textId="77777777" w:rsidR="00977108" w:rsidRDefault="00977108"/>
        </w:tc>
        <w:tc>
          <w:tcPr>
            <w:tcW w:w="2978" w:type="dxa"/>
          </w:tcPr>
          <w:p w14:paraId="52288B35" w14:textId="736624BD" w:rsidR="00977108" w:rsidRDefault="00977108"/>
        </w:tc>
        <w:tc>
          <w:tcPr>
            <w:tcW w:w="1453" w:type="dxa"/>
          </w:tcPr>
          <w:p w14:paraId="7871601E" w14:textId="77777777" w:rsidR="00977108" w:rsidRDefault="00977108"/>
        </w:tc>
      </w:tr>
      <w:tr w:rsidR="00A17C33" w14:paraId="202287BF" w14:textId="77777777" w:rsidTr="00774F79">
        <w:tc>
          <w:tcPr>
            <w:tcW w:w="3697" w:type="dxa"/>
          </w:tcPr>
          <w:p w14:paraId="30A4A6B6" w14:textId="3A928C5C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Evenemang</w:t>
            </w:r>
          </w:p>
        </w:tc>
        <w:tc>
          <w:tcPr>
            <w:tcW w:w="1230" w:type="dxa"/>
          </w:tcPr>
          <w:p w14:paraId="379C6770" w14:textId="77777777" w:rsidR="00A17C33" w:rsidRDefault="00A17C33"/>
        </w:tc>
        <w:tc>
          <w:tcPr>
            <w:tcW w:w="2978" w:type="dxa"/>
          </w:tcPr>
          <w:p w14:paraId="06390CEE" w14:textId="77777777" w:rsidR="00A17C33" w:rsidRDefault="00A17C33"/>
        </w:tc>
        <w:tc>
          <w:tcPr>
            <w:tcW w:w="1453" w:type="dxa"/>
          </w:tcPr>
          <w:p w14:paraId="55B1C6C0" w14:textId="77777777" w:rsidR="00A17C33" w:rsidRDefault="00A17C33"/>
        </w:tc>
      </w:tr>
      <w:tr w:rsidR="00A17C33" w14:paraId="53773C73" w14:textId="77777777" w:rsidTr="00774F79">
        <w:tc>
          <w:tcPr>
            <w:tcW w:w="3697" w:type="dxa"/>
          </w:tcPr>
          <w:p w14:paraId="405669A1" w14:textId="36BD80E3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Frågor från sektionerna</w:t>
            </w:r>
          </w:p>
        </w:tc>
        <w:tc>
          <w:tcPr>
            <w:tcW w:w="1230" w:type="dxa"/>
          </w:tcPr>
          <w:p w14:paraId="4E1F1D87" w14:textId="77777777" w:rsidR="00A17C33" w:rsidRDefault="00A17C33"/>
        </w:tc>
        <w:tc>
          <w:tcPr>
            <w:tcW w:w="2978" w:type="dxa"/>
          </w:tcPr>
          <w:p w14:paraId="2F48E961" w14:textId="77777777" w:rsidR="00A17C33" w:rsidRDefault="00A17C33"/>
        </w:tc>
        <w:tc>
          <w:tcPr>
            <w:tcW w:w="1453" w:type="dxa"/>
          </w:tcPr>
          <w:p w14:paraId="1ABCAE4B" w14:textId="1D751239" w:rsidR="00A17C33" w:rsidRDefault="00A17C33"/>
        </w:tc>
      </w:tr>
      <w:tr w:rsidR="00A17C33" w14:paraId="736CB589" w14:textId="77777777" w:rsidTr="00774F79">
        <w:tc>
          <w:tcPr>
            <w:tcW w:w="3697" w:type="dxa"/>
          </w:tcPr>
          <w:p w14:paraId="456398E0" w14:textId="0F45F202" w:rsidR="00A17C33" w:rsidRDefault="00A17C33" w:rsidP="00A17C33">
            <w:pPr>
              <w:pStyle w:val="Liststycke"/>
              <w:numPr>
                <w:ilvl w:val="0"/>
                <w:numId w:val="3"/>
              </w:numPr>
            </w:pPr>
            <w:r>
              <w:t>Bordtennis</w:t>
            </w:r>
          </w:p>
        </w:tc>
        <w:tc>
          <w:tcPr>
            <w:tcW w:w="1230" w:type="dxa"/>
          </w:tcPr>
          <w:p w14:paraId="18ECAFBB" w14:textId="621BE0C0" w:rsidR="00A17C33" w:rsidRDefault="00774F79">
            <w:r>
              <w:t>Jonas</w:t>
            </w:r>
          </w:p>
        </w:tc>
        <w:tc>
          <w:tcPr>
            <w:tcW w:w="2978" w:type="dxa"/>
          </w:tcPr>
          <w:p w14:paraId="4B1E510E" w14:textId="77777777" w:rsidR="00A17C33" w:rsidRDefault="00A17C33"/>
        </w:tc>
        <w:tc>
          <w:tcPr>
            <w:tcW w:w="1453" w:type="dxa"/>
          </w:tcPr>
          <w:p w14:paraId="651861CC" w14:textId="77777777" w:rsidR="00A17C33" w:rsidRDefault="00A17C33"/>
        </w:tc>
      </w:tr>
      <w:tr w:rsidR="00A17C33" w14:paraId="143E4924" w14:textId="77777777" w:rsidTr="00774F79">
        <w:tc>
          <w:tcPr>
            <w:tcW w:w="3697" w:type="dxa"/>
          </w:tcPr>
          <w:p w14:paraId="1BBFAFB8" w14:textId="77777777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Fotboll och Ungdomsfotboll</w:t>
            </w:r>
          </w:p>
          <w:p w14:paraId="49026213" w14:textId="60F85B38" w:rsidR="002E1D94" w:rsidRDefault="002E1D94" w:rsidP="00D038A9"/>
        </w:tc>
        <w:tc>
          <w:tcPr>
            <w:tcW w:w="1230" w:type="dxa"/>
          </w:tcPr>
          <w:p w14:paraId="7B7957D4" w14:textId="456074EE" w:rsidR="00A17C33" w:rsidRDefault="00774F79">
            <w:r>
              <w:t>Calle och Inger</w:t>
            </w:r>
          </w:p>
        </w:tc>
        <w:tc>
          <w:tcPr>
            <w:tcW w:w="2978" w:type="dxa"/>
          </w:tcPr>
          <w:p w14:paraId="792B538D" w14:textId="6B6AB21B" w:rsidR="00A17C33" w:rsidRDefault="00A17C33"/>
        </w:tc>
        <w:tc>
          <w:tcPr>
            <w:tcW w:w="1453" w:type="dxa"/>
          </w:tcPr>
          <w:p w14:paraId="0E314C06" w14:textId="77777777" w:rsidR="00A17C33" w:rsidRDefault="00A17C33"/>
        </w:tc>
      </w:tr>
      <w:tr w:rsidR="00A17C33" w14:paraId="7BC56ABF" w14:textId="77777777" w:rsidTr="00774F79">
        <w:tc>
          <w:tcPr>
            <w:tcW w:w="3697" w:type="dxa"/>
          </w:tcPr>
          <w:p w14:paraId="7E022932" w14:textId="6C8A4A53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Gym</w:t>
            </w:r>
          </w:p>
        </w:tc>
        <w:tc>
          <w:tcPr>
            <w:tcW w:w="1230" w:type="dxa"/>
          </w:tcPr>
          <w:p w14:paraId="33F3592D" w14:textId="603E1F8F" w:rsidR="00A17C33" w:rsidRDefault="00774F79">
            <w:r>
              <w:t>Björn</w:t>
            </w:r>
          </w:p>
        </w:tc>
        <w:tc>
          <w:tcPr>
            <w:tcW w:w="2978" w:type="dxa"/>
          </w:tcPr>
          <w:p w14:paraId="19B0F07C" w14:textId="773FB88E" w:rsidR="00A17C33" w:rsidRDefault="00A17C33"/>
        </w:tc>
        <w:tc>
          <w:tcPr>
            <w:tcW w:w="1453" w:type="dxa"/>
          </w:tcPr>
          <w:p w14:paraId="3406966C" w14:textId="77777777" w:rsidR="00A17C33" w:rsidRDefault="00A17C33"/>
        </w:tc>
      </w:tr>
      <w:tr w:rsidR="00A17C33" w14:paraId="17FE8833" w14:textId="77777777" w:rsidTr="00774F79">
        <w:tc>
          <w:tcPr>
            <w:tcW w:w="3697" w:type="dxa"/>
          </w:tcPr>
          <w:p w14:paraId="34912FBB" w14:textId="3DEBAAE4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Gymnastik</w:t>
            </w:r>
          </w:p>
        </w:tc>
        <w:tc>
          <w:tcPr>
            <w:tcW w:w="1230" w:type="dxa"/>
          </w:tcPr>
          <w:p w14:paraId="40E0E091" w14:textId="26CB9775" w:rsidR="00A17C33" w:rsidRDefault="00774F79">
            <w:r>
              <w:t>Agneta</w:t>
            </w:r>
          </w:p>
        </w:tc>
        <w:tc>
          <w:tcPr>
            <w:tcW w:w="2978" w:type="dxa"/>
          </w:tcPr>
          <w:p w14:paraId="0E13E708" w14:textId="62981E70" w:rsidR="00A17C33" w:rsidRDefault="00A17C33"/>
        </w:tc>
        <w:tc>
          <w:tcPr>
            <w:tcW w:w="1453" w:type="dxa"/>
          </w:tcPr>
          <w:p w14:paraId="2C92D4E8" w14:textId="77777777" w:rsidR="00A17C33" w:rsidRDefault="00A17C33"/>
        </w:tc>
      </w:tr>
      <w:tr w:rsidR="00A17C33" w14:paraId="0BB67A5F" w14:textId="77777777" w:rsidTr="00774F79">
        <w:tc>
          <w:tcPr>
            <w:tcW w:w="3697" w:type="dxa"/>
          </w:tcPr>
          <w:p w14:paraId="4BEA98D3" w14:textId="77777777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Innebandy</w:t>
            </w:r>
          </w:p>
          <w:p w14:paraId="1A8D0DE8" w14:textId="4F4FAD5A" w:rsidR="00D038A9" w:rsidRDefault="00D038A9" w:rsidP="00D038A9">
            <w:pPr>
              <w:pStyle w:val="Liststycke"/>
              <w:numPr>
                <w:ilvl w:val="1"/>
                <w:numId w:val="2"/>
              </w:numPr>
            </w:pPr>
            <w:r>
              <w:t>Rutin för barn/familjer som inte kan betala</w:t>
            </w:r>
          </w:p>
          <w:p w14:paraId="3EBA33CE" w14:textId="77777777" w:rsidR="00D038A9" w:rsidRDefault="00D038A9" w:rsidP="00D038A9">
            <w:pPr>
              <w:pStyle w:val="Liststycke"/>
              <w:ind w:left="1440"/>
            </w:pPr>
          </w:p>
          <w:p w14:paraId="30697DD9" w14:textId="77777777" w:rsidR="00D038A9" w:rsidRDefault="00D038A9" w:rsidP="00D038A9">
            <w:pPr>
              <w:pStyle w:val="Liststycke"/>
              <w:numPr>
                <w:ilvl w:val="1"/>
                <w:numId w:val="2"/>
              </w:numPr>
            </w:pPr>
            <w:r>
              <w:t>Skåp till ÖIS och upphängning av mål</w:t>
            </w:r>
          </w:p>
          <w:p w14:paraId="5A0DB0F7" w14:textId="77777777" w:rsidR="00D038A9" w:rsidRDefault="00D038A9" w:rsidP="00D038A9">
            <w:pPr>
              <w:pStyle w:val="Liststycke"/>
            </w:pPr>
          </w:p>
          <w:p w14:paraId="5B121B23" w14:textId="4341550D" w:rsidR="00D038A9" w:rsidRDefault="00D038A9" w:rsidP="00D038A9">
            <w:pPr>
              <w:pStyle w:val="Liststycke"/>
              <w:ind w:left="1440"/>
            </w:pPr>
          </w:p>
        </w:tc>
        <w:tc>
          <w:tcPr>
            <w:tcW w:w="1230" w:type="dxa"/>
          </w:tcPr>
          <w:p w14:paraId="60A80287" w14:textId="77831250" w:rsidR="00A17C33" w:rsidRDefault="00A17C33"/>
        </w:tc>
        <w:tc>
          <w:tcPr>
            <w:tcW w:w="2978" w:type="dxa"/>
          </w:tcPr>
          <w:p w14:paraId="41C01FEB" w14:textId="77777777" w:rsidR="00A17C33" w:rsidRDefault="00D038A9">
            <w:r>
              <w:t xml:space="preserve">Hur vi informerar och hur vi har dialog med föräldrar. Ta </w:t>
            </w:r>
            <w:r>
              <w:lastRenderedPageBreak/>
              <w:t>upp tillsammans med ungdomsfotbollen.</w:t>
            </w:r>
          </w:p>
          <w:p w14:paraId="3595CFBF" w14:textId="77777777" w:rsidR="00D038A9" w:rsidRDefault="00D038A9"/>
          <w:p w14:paraId="2875D5B4" w14:textId="50B43184" w:rsidR="00D038A9" w:rsidRDefault="00D038A9">
            <w:r>
              <w:t>K</w:t>
            </w:r>
            <w:r>
              <w:t>öp skåp på IKEA</w:t>
            </w:r>
            <w:r>
              <w:t>/</w:t>
            </w:r>
            <w:r>
              <w:t xml:space="preserve">Hjälpen, alternativt </w:t>
            </w:r>
            <w:proofErr w:type="spellStart"/>
            <w:r>
              <w:t>platsbygga</w:t>
            </w:r>
            <w:proofErr w:type="spellEnd"/>
            <w:r>
              <w:t>. Förslagsvis inne i fläktrummet. För bollar, koner, västar, målvaktskläder.</w:t>
            </w:r>
          </w:p>
        </w:tc>
        <w:tc>
          <w:tcPr>
            <w:tcW w:w="1453" w:type="dxa"/>
          </w:tcPr>
          <w:p w14:paraId="4B941A01" w14:textId="77777777" w:rsidR="00A17C33" w:rsidRDefault="00A17C33"/>
        </w:tc>
      </w:tr>
      <w:tr w:rsidR="00A17C33" w14:paraId="44CA45E1" w14:textId="77777777" w:rsidTr="00774F79">
        <w:tc>
          <w:tcPr>
            <w:tcW w:w="3697" w:type="dxa"/>
          </w:tcPr>
          <w:p w14:paraId="287344A3" w14:textId="2C9E56AF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Skidor</w:t>
            </w:r>
          </w:p>
        </w:tc>
        <w:tc>
          <w:tcPr>
            <w:tcW w:w="1230" w:type="dxa"/>
          </w:tcPr>
          <w:p w14:paraId="691CF056" w14:textId="1CC85C9A" w:rsidR="00A17C33" w:rsidRDefault="00774F79">
            <w:r>
              <w:t>Peter</w:t>
            </w:r>
          </w:p>
        </w:tc>
        <w:tc>
          <w:tcPr>
            <w:tcW w:w="2978" w:type="dxa"/>
          </w:tcPr>
          <w:p w14:paraId="163D0C41" w14:textId="00D49C76" w:rsidR="00A17C33" w:rsidRDefault="00A17C33"/>
        </w:tc>
        <w:tc>
          <w:tcPr>
            <w:tcW w:w="1453" w:type="dxa"/>
          </w:tcPr>
          <w:p w14:paraId="3F0BDA80" w14:textId="77777777" w:rsidR="00A17C33" w:rsidRDefault="00A17C33"/>
        </w:tc>
      </w:tr>
      <w:tr w:rsidR="00A17C33" w14:paraId="1F09EAF7" w14:textId="77777777" w:rsidTr="00774F79">
        <w:tc>
          <w:tcPr>
            <w:tcW w:w="3697" w:type="dxa"/>
          </w:tcPr>
          <w:p w14:paraId="35D5E1B2" w14:textId="6A1A6F75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Orientering</w:t>
            </w:r>
          </w:p>
        </w:tc>
        <w:tc>
          <w:tcPr>
            <w:tcW w:w="1230" w:type="dxa"/>
          </w:tcPr>
          <w:p w14:paraId="694039D6" w14:textId="2D192E09" w:rsidR="00A17C33" w:rsidRDefault="00774F79">
            <w:r>
              <w:t>Anna</w:t>
            </w:r>
          </w:p>
        </w:tc>
        <w:tc>
          <w:tcPr>
            <w:tcW w:w="2978" w:type="dxa"/>
          </w:tcPr>
          <w:p w14:paraId="5FF7AE37" w14:textId="21C399D9" w:rsidR="00A17C33" w:rsidRDefault="00A17C33"/>
        </w:tc>
        <w:tc>
          <w:tcPr>
            <w:tcW w:w="1453" w:type="dxa"/>
          </w:tcPr>
          <w:p w14:paraId="3BE36E44" w14:textId="77777777" w:rsidR="00A17C33" w:rsidRDefault="00A17C33"/>
        </w:tc>
      </w:tr>
      <w:tr w:rsidR="00A17C33" w14:paraId="2F98F47C" w14:textId="77777777" w:rsidTr="00774F79">
        <w:tc>
          <w:tcPr>
            <w:tcW w:w="3697" w:type="dxa"/>
          </w:tcPr>
          <w:p w14:paraId="1993F49C" w14:textId="77777777" w:rsidR="00A17C33" w:rsidRDefault="00A17C33" w:rsidP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Övriga frågor</w:t>
            </w:r>
          </w:p>
          <w:p w14:paraId="08A974B5" w14:textId="440B0626" w:rsidR="001274F0" w:rsidRDefault="001274F0" w:rsidP="00610266">
            <w:pPr>
              <w:pStyle w:val="Liststycke"/>
              <w:numPr>
                <w:ilvl w:val="0"/>
                <w:numId w:val="2"/>
              </w:numPr>
            </w:pPr>
            <w:r>
              <w:t>Fixardag?</w:t>
            </w:r>
          </w:p>
          <w:p w14:paraId="75F7AEB4" w14:textId="3C68A804" w:rsidR="00D038A9" w:rsidRDefault="00D038A9" w:rsidP="00610266">
            <w:pPr>
              <w:pStyle w:val="Liststycke"/>
              <w:numPr>
                <w:ilvl w:val="0"/>
                <w:numId w:val="2"/>
              </w:numPr>
            </w:pPr>
            <w:r>
              <w:t>Möte med kultur- och fritidsnämnden 16/11</w:t>
            </w:r>
          </w:p>
          <w:p w14:paraId="1602888F" w14:textId="7A3D8706" w:rsidR="00D038A9" w:rsidRPr="00904B13" w:rsidRDefault="00D038A9" w:rsidP="00610266">
            <w:pPr>
              <w:pStyle w:val="Liststycke"/>
              <w:numPr>
                <w:ilvl w:val="0"/>
                <w:numId w:val="2"/>
              </w:numPr>
            </w:pPr>
            <w:r>
              <w:t>Fråga om ledarrabatt på gymmet?</w:t>
            </w:r>
          </w:p>
          <w:p w14:paraId="7B4AA021" w14:textId="6DA72099" w:rsidR="00C83E01" w:rsidRPr="00495186" w:rsidRDefault="00C83E01" w:rsidP="00A17C33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78EE16AF" w14:textId="77777777" w:rsidR="00A17C33" w:rsidRDefault="00A17C33"/>
        </w:tc>
        <w:tc>
          <w:tcPr>
            <w:tcW w:w="2978" w:type="dxa"/>
          </w:tcPr>
          <w:p w14:paraId="60E92BC9" w14:textId="7DB5D721" w:rsidR="001274F0" w:rsidRDefault="001274F0"/>
        </w:tc>
        <w:tc>
          <w:tcPr>
            <w:tcW w:w="1453" w:type="dxa"/>
          </w:tcPr>
          <w:p w14:paraId="6C41B3BB" w14:textId="77777777" w:rsidR="00A17C33" w:rsidRDefault="00A17C33"/>
        </w:tc>
      </w:tr>
      <w:tr w:rsidR="00A17C33" w14:paraId="2F7AB471" w14:textId="77777777" w:rsidTr="00774F79">
        <w:tc>
          <w:tcPr>
            <w:tcW w:w="3697" w:type="dxa"/>
          </w:tcPr>
          <w:p w14:paraId="37AD6EB1" w14:textId="2BA8DE0C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Nästa styrelsemöte</w:t>
            </w:r>
          </w:p>
        </w:tc>
        <w:tc>
          <w:tcPr>
            <w:tcW w:w="1230" w:type="dxa"/>
          </w:tcPr>
          <w:p w14:paraId="137C59E4" w14:textId="77777777" w:rsidR="00A17C33" w:rsidRDefault="00A17C33"/>
        </w:tc>
        <w:tc>
          <w:tcPr>
            <w:tcW w:w="2978" w:type="dxa"/>
          </w:tcPr>
          <w:p w14:paraId="24912E49" w14:textId="08CB09AF" w:rsidR="00A17C33" w:rsidRDefault="00A17C33"/>
        </w:tc>
        <w:tc>
          <w:tcPr>
            <w:tcW w:w="1453" w:type="dxa"/>
          </w:tcPr>
          <w:p w14:paraId="70A971AC" w14:textId="77777777" w:rsidR="00A17C33" w:rsidRDefault="00A17C33"/>
        </w:tc>
      </w:tr>
      <w:tr w:rsidR="00A17C33" w14:paraId="44B19C2E" w14:textId="77777777" w:rsidTr="00774F79">
        <w:tc>
          <w:tcPr>
            <w:tcW w:w="3697" w:type="dxa"/>
          </w:tcPr>
          <w:p w14:paraId="1A861151" w14:textId="5B5FD4D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Mötets avslutande</w:t>
            </w:r>
          </w:p>
        </w:tc>
        <w:tc>
          <w:tcPr>
            <w:tcW w:w="1230" w:type="dxa"/>
          </w:tcPr>
          <w:p w14:paraId="245305C7" w14:textId="1801D18E" w:rsidR="00A17C33" w:rsidRDefault="00774F79">
            <w:r>
              <w:t>Emma</w:t>
            </w:r>
          </w:p>
        </w:tc>
        <w:tc>
          <w:tcPr>
            <w:tcW w:w="2978" w:type="dxa"/>
          </w:tcPr>
          <w:p w14:paraId="2011635C" w14:textId="701E91B2" w:rsidR="00A17C33" w:rsidRDefault="00A17C33"/>
        </w:tc>
        <w:tc>
          <w:tcPr>
            <w:tcW w:w="1453" w:type="dxa"/>
          </w:tcPr>
          <w:p w14:paraId="561D7F83" w14:textId="77777777" w:rsidR="00A17C33" w:rsidRDefault="00A17C33"/>
        </w:tc>
      </w:tr>
    </w:tbl>
    <w:p w14:paraId="3CDA2083" w14:textId="77777777" w:rsidR="00A17C33" w:rsidRDefault="00A17C33"/>
    <w:sectPr w:rsidR="00A17C33" w:rsidSect="0049518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9E28A" w14:textId="77777777" w:rsidR="00495186" w:rsidRDefault="00495186" w:rsidP="00495186">
      <w:r>
        <w:separator/>
      </w:r>
    </w:p>
  </w:endnote>
  <w:endnote w:type="continuationSeparator" w:id="0">
    <w:p w14:paraId="5A2E6AD2" w14:textId="77777777" w:rsidR="00495186" w:rsidRDefault="00495186" w:rsidP="004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1DAE7" w14:textId="77777777" w:rsidR="00495186" w:rsidRDefault="00495186" w:rsidP="00495186">
      <w:r>
        <w:separator/>
      </w:r>
    </w:p>
  </w:footnote>
  <w:footnote w:type="continuationSeparator" w:id="0">
    <w:p w14:paraId="301BA537" w14:textId="77777777" w:rsidR="00495186" w:rsidRDefault="00495186" w:rsidP="004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0A7B6736C2D3408CBF58028493EAE3E1"/>
      </w:placeholder>
      <w:temporary/>
      <w:showingPlcHdr/>
      <w15:appearance w15:val="hidden"/>
    </w:sdtPr>
    <w:sdtEndPr/>
    <w:sdtContent>
      <w:p w14:paraId="193D83E7" w14:textId="77777777" w:rsidR="00495186" w:rsidRDefault="00495186">
        <w:pPr>
          <w:pStyle w:val="Sidhuvud"/>
        </w:pPr>
        <w:r>
          <w:t>[Skriv här]</w:t>
        </w:r>
      </w:p>
    </w:sdtContent>
  </w:sdt>
  <w:p w14:paraId="2902E69B" w14:textId="1C60C932" w:rsidR="00495186" w:rsidRDefault="004951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253A2" w14:textId="48133391" w:rsidR="00495186" w:rsidRPr="00495186" w:rsidRDefault="00495186" w:rsidP="00495186">
    <w:pPr>
      <w:pStyle w:val="Sidhuvud"/>
      <w:ind w:left="2608"/>
      <w:jc w:val="right"/>
    </w:pPr>
    <w:r>
      <w:rPr>
        <w:noProof/>
      </w:rPr>
      <w:drawing>
        <wp:inline distT="0" distB="0" distL="0" distR="0" wp14:anchorId="23AE288E" wp14:editId="6B56921F">
          <wp:extent cx="594829" cy="5905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78" cy="602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653C9"/>
    <w:multiLevelType w:val="hybridMultilevel"/>
    <w:tmpl w:val="04F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7B67"/>
    <w:multiLevelType w:val="hybridMultilevel"/>
    <w:tmpl w:val="84927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962"/>
    <w:multiLevelType w:val="hybridMultilevel"/>
    <w:tmpl w:val="935A5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AB8"/>
    <w:multiLevelType w:val="hybridMultilevel"/>
    <w:tmpl w:val="32706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50121"/>
    <w:multiLevelType w:val="hybridMultilevel"/>
    <w:tmpl w:val="0CDEF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3"/>
    <w:rsid w:val="00123FC3"/>
    <w:rsid w:val="001274F0"/>
    <w:rsid w:val="00160767"/>
    <w:rsid w:val="00167C58"/>
    <w:rsid w:val="00173519"/>
    <w:rsid w:val="00180B2B"/>
    <w:rsid w:val="00232C6E"/>
    <w:rsid w:val="002507C8"/>
    <w:rsid w:val="00282EAD"/>
    <w:rsid w:val="002D5AE3"/>
    <w:rsid w:val="002E1D94"/>
    <w:rsid w:val="00325215"/>
    <w:rsid w:val="0034261F"/>
    <w:rsid w:val="00400C75"/>
    <w:rsid w:val="00495186"/>
    <w:rsid w:val="004A156B"/>
    <w:rsid w:val="00527B45"/>
    <w:rsid w:val="00570209"/>
    <w:rsid w:val="005B0224"/>
    <w:rsid w:val="006158A5"/>
    <w:rsid w:val="00644E9F"/>
    <w:rsid w:val="00696590"/>
    <w:rsid w:val="006B120D"/>
    <w:rsid w:val="006C1EB5"/>
    <w:rsid w:val="006F2C86"/>
    <w:rsid w:val="00774F79"/>
    <w:rsid w:val="007C35EA"/>
    <w:rsid w:val="007D79CA"/>
    <w:rsid w:val="008B13EF"/>
    <w:rsid w:val="008C74F3"/>
    <w:rsid w:val="008E5595"/>
    <w:rsid w:val="00904B13"/>
    <w:rsid w:val="00944933"/>
    <w:rsid w:val="00977108"/>
    <w:rsid w:val="00996A8F"/>
    <w:rsid w:val="00A17C33"/>
    <w:rsid w:val="00AB1943"/>
    <w:rsid w:val="00AE3E90"/>
    <w:rsid w:val="00B64414"/>
    <w:rsid w:val="00BC6FDC"/>
    <w:rsid w:val="00BF0F4A"/>
    <w:rsid w:val="00C105C5"/>
    <w:rsid w:val="00C74686"/>
    <w:rsid w:val="00C83E01"/>
    <w:rsid w:val="00CE34D3"/>
    <w:rsid w:val="00D038A9"/>
    <w:rsid w:val="00D075CE"/>
    <w:rsid w:val="00D34E31"/>
    <w:rsid w:val="00D6692A"/>
    <w:rsid w:val="00D85E44"/>
    <w:rsid w:val="00E877E4"/>
    <w:rsid w:val="00EA7284"/>
    <w:rsid w:val="00EB6325"/>
    <w:rsid w:val="00F005C4"/>
    <w:rsid w:val="00F14DCB"/>
    <w:rsid w:val="00FA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EC2A3"/>
  <w15:chartTrackingRefBased/>
  <w15:docId w15:val="{D4ED85E9-A544-476D-8100-490A391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AE3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1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17C33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774F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74F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9518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5186"/>
    <w:rPr>
      <w:rFonts w:ascii="Calibri" w:eastAsiaTheme="minorHAnsi" w:hAnsi="Calibri" w:cs="Calibri"/>
      <w:sz w:val="22"/>
      <w:szCs w:val="22"/>
      <w:lang w:eastAsia="en-US"/>
    </w:rPr>
  </w:style>
  <w:style w:type="paragraph" w:styleId="Sidfot">
    <w:name w:val="footer"/>
    <w:basedOn w:val="Normal"/>
    <w:link w:val="SidfotChar"/>
    <w:unhideWhenUsed/>
    <w:rsid w:val="0049518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95186"/>
    <w:rPr>
      <w:rFonts w:ascii="Calibri" w:eastAsiaTheme="minorHAns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semiHidden/>
    <w:unhideWhenUsed/>
    <w:rsid w:val="00D038A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D038A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7B6736C2D3408CBF58028493EAE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92B15-D5E6-42B2-B6F4-0E537712D870}"/>
      </w:docPartPr>
      <w:docPartBody>
        <w:p w:rsidR="00DD77E3" w:rsidRDefault="00D438E4" w:rsidP="00D438E4">
          <w:pPr>
            <w:pStyle w:val="0A7B6736C2D3408CBF58028493EAE3E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E4"/>
    <w:rsid w:val="00D438E4"/>
    <w:rsid w:val="00D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A7B6736C2D3408CBF58028493EAE3E1">
    <w:name w:val="0A7B6736C2D3408CBF58028493EAE3E1"/>
    <w:rsid w:val="00D43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Willaredt Emma</dc:creator>
  <cp:keywords/>
  <dc:description/>
  <cp:lastModifiedBy>Willaredt Emma</cp:lastModifiedBy>
  <cp:revision>4</cp:revision>
  <dcterms:created xsi:type="dcterms:W3CDTF">2021-11-08T09:55:00Z</dcterms:created>
  <dcterms:modified xsi:type="dcterms:W3CDTF">2021-11-08T10:03:00Z</dcterms:modified>
</cp:coreProperties>
</file>