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26B6" w14:textId="148A1609" w:rsidR="00325215" w:rsidRPr="007E4FD4" w:rsidRDefault="007E4FD4">
      <w:pPr>
        <w:rPr>
          <w:b/>
          <w:bCs/>
        </w:rPr>
      </w:pPr>
      <w:r w:rsidRPr="007E4FD4">
        <w:rPr>
          <w:b/>
          <w:bCs/>
        </w:rPr>
        <w:t>Anteckningar 2021-05-20:</w:t>
      </w:r>
    </w:p>
    <w:p w14:paraId="66D19CA5" w14:textId="107C2007" w:rsidR="007E4FD4" w:rsidRDefault="007E4FD4">
      <w:r>
        <w:t>Telefonsamtal Julia Conradsson rörande försäkring för ÖIS-gården.</w:t>
      </w:r>
    </w:p>
    <w:p w14:paraId="04E56E55" w14:textId="6C0486DE" w:rsidR="007E4FD4" w:rsidRDefault="007E4FD4">
      <w:r>
        <w:t xml:space="preserve">Diskussion om vilket försäkringsbolag vi ska anlita. Vi beslutar gemensamt att offerten från Länsförsäkringar är den mest fördelaktiga och Julia får i uppdrag att teckna avtal med dem. Försäkringspremien är på 31 000 kr per år. </w:t>
      </w:r>
    </w:p>
    <w:p w14:paraId="15EA30C4" w14:textId="77777777" w:rsidR="007E4FD4" w:rsidRDefault="007E4FD4"/>
    <w:sectPr w:rsidR="007E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D4"/>
    <w:rsid w:val="00160767"/>
    <w:rsid w:val="00180B2B"/>
    <w:rsid w:val="00325215"/>
    <w:rsid w:val="007E4FD4"/>
    <w:rsid w:val="00944933"/>
    <w:rsid w:val="00B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00B7D"/>
  <w15:chartTrackingRefBased/>
  <w15:docId w15:val="{15C98875-3915-4D16-88BB-D1AC931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1</cp:revision>
  <dcterms:created xsi:type="dcterms:W3CDTF">2021-05-20T08:53:00Z</dcterms:created>
  <dcterms:modified xsi:type="dcterms:W3CDTF">2021-05-20T08:55:00Z</dcterms:modified>
</cp:coreProperties>
</file>