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b/>
          <w:b/>
          <w:sz w:val="44"/>
          <w:szCs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4715510</wp:posOffset>
            </wp:positionH>
            <wp:positionV relativeFrom="margin">
              <wp:posOffset>-379730</wp:posOffset>
            </wp:positionV>
            <wp:extent cx="1352550" cy="1434465"/>
            <wp:effectExtent l="0" t="0" r="0" b="0"/>
            <wp:wrapSquare wrapText="bothSides"/>
            <wp:docPr id="1" name="image1.png" descr="217077_medium_ojeby_if_pitea_norrbo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217077_medium_ojeby_if_pitea_norrbotten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ÖIF P-</w:t>
      </w:r>
      <w:r>
        <w:rPr>
          <w:b/>
          <w:sz w:val="44"/>
          <w:szCs w:val="44"/>
        </w:rPr>
        <w:t>16</w:t>
      </w:r>
      <w:r>
        <w:rPr>
          <w:b/>
          <w:sz w:val="44"/>
          <w:szCs w:val="44"/>
        </w:rPr>
        <w:t xml:space="preserve"> Fikalotteri!</w:t>
      </w:r>
    </w:p>
    <w:p>
      <w:pPr>
        <w:pStyle w:val="Normal1"/>
        <w:jc w:val="center"/>
        <w:rPr/>
      </w:pPr>
      <w:r>
        <w:rPr>
          <w:b/>
          <w:sz w:val="28"/>
          <w:szCs w:val="28"/>
        </w:rPr>
        <w:t>Vill du ha chans att vinna hembakat fikabröd och samtidigt stödja ÖIF P-1</w:t>
      </w:r>
      <w:r>
        <w:rPr>
          <w:b/>
          <w:sz w:val="28"/>
          <w:szCs w:val="28"/>
        </w:rPr>
        <w:t>6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Varje lott kostar 20kr/styck och varje spelare säljer 25 lotter vardera (en vinst per 25 lotter)</w:t>
      </w:r>
    </w:p>
    <w:p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>Personen som köper en lott skriver sitt namn och mobilnummer på raden bredvid önskat lotterinummer.</w:t>
      </w:r>
      <w:r>
        <w:rPr>
          <w:sz w:val="20"/>
          <w:szCs w:val="20"/>
        </w:rPr>
        <w:br/>
      </w:r>
      <w:r>
        <w:rPr>
          <w:sz w:val="24"/>
          <w:szCs w:val="24"/>
        </w:rPr>
        <w:br/>
        <w:t>1._____________________________________________________________________</w:t>
        <w:br/>
        <w:t>2._____________________________________________________________________</w:t>
        <w:br/>
        <w:t>3._____________________________________________________________________</w:t>
        <w:br/>
        <w:t>4._____________________________________________________________________</w:t>
        <w:br/>
        <w:t>5._____________________________________________________________________</w:t>
        <w:br/>
        <w:t>6._____________________________________________________________________</w:t>
        <w:br/>
        <w:t>7._____________________________________________________________________</w:t>
        <w:br/>
        <w:t>8._____________________________________________________________________</w:t>
        <w:br/>
        <w:t>9._____________________________________________________________________</w:t>
        <w:br/>
        <w:t>10.____________________________________________________________________</w:t>
        <w:br/>
        <w:t>11.____________________________________________________________________</w:t>
        <w:br/>
        <w:t>12.____________________________________________________________________</w:t>
        <w:br/>
        <w:t>13.____________________________________________________________________</w:t>
        <w:br/>
        <w:t>14.____________________________________________________________________</w:t>
        <w:br/>
        <w:t>15.____________________________________________________________________</w:t>
        <w:br/>
        <w:t>16.____________________________________________________________________</w:t>
        <w:br/>
        <w:t>17.____________________________________________________________________</w:t>
        <w:br/>
        <w:t>18.____________________________________________________________________</w:t>
        <w:br/>
        <w:t>19.____________________________________________________________________</w:t>
        <w:br/>
        <w:t>20.____________________________________________________________________</w:t>
        <w:br/>
        <w:t>21.____________________________________________________________________</w:t>
        <w:br/>
        <w:t>22.____________________________________________________________________</w:t>
        <w:br/>
        <w:t>23.____________________________________________________________________</w:t>
        <w:br/>
        <w:t>24.____________________________________________________________________</w:t>
        <w:br/>
        <w:t>25.____________________________________________________________________</w:t>
      </w:r>
    </w:p>
    <w:p>
      <w:pPr>
        <w:pStyle w:val="Normal1"/>
        <w:spacing w:before="0" w:after="200"/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            </w:t>
      </w:r>
      <w:r>
        <w:rPr>
          <w:b/>
          <w:sz w:val="44"/>
          <w:szCs w:val="44"/>
        </w:rPr>
        <w:t>Tack för att ni stödjer ÖIF P-1</w:t>
      </w:r>
      <w:r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! 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Rubri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Rubri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Rubri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Rubri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Rubri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Rubri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Tite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Underrubrik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LibreOffice/7.1.0.3$Windows_X86_64 LibreOffice_project/f6099ecf3d29644b5008cc8f48f42f4a40986e4c</Application>
  <AppVersion>15.0000</AppVersion>
  <Pages>1</Pages>
  <Words>79</Words>
  <Characters>2049</Characters>
  <CharactersWithSpaces>2138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sv-SE</dc:language>
  <cp:lastModifiedBy/>
  <dcterms:modified xsi:type="dcterms:W3CDTF">2024-04-23T09:34:30Z</dcterms:modified>
  <cp:revision>1</cp:revision>
  <dc:subject/>
  <dc:title/>
</cp:coreProperties>
</file>