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D2EF" w14:textId="77777777" w:rsidR="00256CC0" w:rsidRDefault="00BF7BC8">
      <w:pPr>
        <w:jc w:val="center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>Fikalotteri!</w:t>
      </w:r>
    </w:p>
    <w:p w14:paraId="7DE86AA6" w14:textId="5D274D9B" w:rsidR="00256CC0" w:rsidRDefault="00BF7B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Öjeby IF P15/F15 anordnar fikalotteri.  Lotterna kostar 20 kr per lott och 2 lotter av 20 vinner. Vinnarna dras den 2</w:t>
      </w:r>
      <w:r w:rsidR="000A5EAE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 xml:space="preserve"> maj och meddelas av lottsäljaren som också levererar hem vinsten. </w:t>
      </w:r>
    </w:p>
    <w:p w14:paraId="5850589E" w14:textId="77777777" w:rsidR="00256CC0" w:rsidRDefault="00256CC0">
      <w:pPr>
        <w:rPr>
          <w:rFonts w:ascii="Calibri" w:eastAsia="Calibri" w:hAnsi="Calibri" w:cs="Calibri"/>
          <w:sz w:val="28"/>
        </w:rPr>
      </w:pPr>
    </w:p>
    <w:p w14:paraId="1D64780C" w14:textId="33662782" w:rsidR="00256CC0" w:rsidRDefault="00BF7BC8">
      <w:pPr>
        <w:jc w:val="center"/>
        <w:rPr>
          <w:rFonts w:ascii="Calibri" w:eastAsia="Calibri" w:hAnsi="Calibri" w:cs="Calibri"/>
          <w:sz w:val="28"/>
        </w:rPr>
      </w:pPr>
      <w:r>
        <w:object w:dxaOrig="2546" w:dyaOrig="2349" w14:anchorId="6C0C5E2F">
          <v:rect id="rectole0000000000" o:spid="_x0000_i1025" style="width:195pt;height:3in" o:ole="" o:preferrelative="t" stroked="f">
            <v:imagedata r:id="rId4" o:title=""/>
          </v:rect>
          <o:OLEObject Type="Embed" ProgID="StaticMetafile" ShapeID="rectole0000000000" DrawAspect="Content" ObjectID="_1744557472" r:id="rId5"/>
        </w:object>
      </w:r>
    </w:p>
    <w:p w14:paraId="325E2540" w14:textId="77777777" w:rsidR="00256CC0" w:rsidRDefault="00256CC0">
      <w:pPr>
        <w:rPr>
          <w:rFonts w:ascii="Calibri" w:eastAsia="Calibri" w:hAnsi="Calibri" w:cs="Calibri"/>
        </w:rPr>
      </w:pPr>
    </w:p>
    <w:p w14:paraId="60C7C743" w14:textId="77777777" w:rsidR="00256CC0" w:rsidRDefault="00256CC0">
      <w:pPr>
        <w:rPr>
          <w:rFonts w:ascii="Calibri" w:eastAsia="Calibri" w:hAnsi="Calibri" w:cs="Calibri"/>
        </w:rPr>
      </w:pPr>
    </w:p>
    <w:p w14:paraId="6B344C53" w14:textId="77777777" w:rsidR="00256CC0" w:rsidRDefault="00BF7BC8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1.______________________11.________________________ 2.______________________12.________________________ 3.______________________13.________________________ 4.______________________14.________________________ 5.______________________15.________________________ 6.______________________16.________________________ 7.______________________17.________________________ 8.______________________18.________________________ 9.______________________19.________________________ 10._____________________20.________________________ </w:t>
      </w:r>
    </w:p>
    <w:p w14:paraId="5060F713" w14:textId="77777777" w:rsidR="00256CC0" w:rsidRDefault="00256CC0">
      <w:pPr>
        <w:rPr>
          <w:rFonts w:ascii="Calibri" w:eastAsia="Calibri" w:hAnsi="Calibri" w:cs="Calibri"/>
          <w:sz w:val="36"/>
        </w:rPr>
      </w:pPr>
    </w:p>
    <w:p w14:paraId="32F37589" w14:textId="77777777" w:rsidR="00256CC0" w:rsidRDefault="00256CC0">
      <w:pPr>
        <w:rPr>
          <w:rFonts w:ascii="Calibri" w:eastAsia="Calibri" w:hAnsi="Calibri" w:cs="Calibri"/>
        </w:rPr>
      </w:pPr>
    </w:p>
    <w:p w14:paraId="40F0D63F" w14:textId="77777777" w:rsidR="00256CC0" w:rsidRDefault="00256CC0">
      <w:pPr>
        <w:rPr>
          <w:rFonts w:ascii="Calibri" w:eastAsia="Calibri" w:hAnsi="Calibri" w:cs="Calibri"/>
        </w:rPr>
      </w:pPr>
    </w:p>
    <w:p w14:paraId="725801AE" w14:textId="77777777" w:rsidR="00256CC0" w:rsidRDefault="00256CC0">
      <w:pPr>
        <w:rPr>
          <w:rFonts w:ascii="Calibri" w:eastAsia="Calibri" w:hAnsi="Calibri" w:cs="Calibri"/>
        </w:rPr>
      </w:pPr>
    </w:p>
    <w:p w14:paraId="35456566" w14:textId="77777777" w:rsidR="00256CC0" w:rsidRDefault="00BF7BC8">
      <w:pPr>
        <w:jc w:val="center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>Information till föräldrar</w:t>
      </w:r>
    </w:p>
    <w:p w14:paraId="424FD731" w14:textId="77777777" w:rsidR="00256CC0" w:rsidRDefault="00256CC0">
      <w:pPr>
        <w:rPr>
          <w:rFonts w:ascii="Calibri" w:eastAsia="Calibri" w:hAnsi="Calibri" w:cs="Calibri"/>
        </w:rPr>
      </w:pPr>
    </w:p>
    <w:p w14:paraId="0BFF442D" w14:textId="77777777" w:rsidR="00256CC0" w:rsidRDefault="00BF7B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Det ni behöver göra är att sälja 20 lotter á 20: - st. och baka ett sorts fikabröd. </w:t>
      </w:r>
    </w:p>
    <w:p w14:paraId="5AE72FDD" w14:textId="77777777" w:rsidR="00256CC0" w:rsidRDefault="00BF7B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Välj att baka: </w:t>
      </w:r>
    </w:p>
    <w:p w14:paraId="72240FFE" w14:textId="77777777" w:rsidR="00256CC0" w:rsidRDefault="00BF7B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- 1 långpannekaka. Dela kakan i två förpackningar (20 i varje) eller… </w:t>
      </w:r>
    </w:p>
    <w:p w14:paraId="6C8673E3" w14:textId="77777777" w:rsidR="00256CC0" w:rsidRDefault="00BF7B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- 40 småkakor (förpackas 20 och 20) </w:t>
      </w:r>
    </w:p>
    <w:p w14:paraId="7D18CBF7" w14:textId="77777777" w:rsidR="00256CC0" w:rsidRDefault="00256CC0">
      <w:pPr>
        <w:rPr>
          <w:rFonts w:ascii="Calibri" w:eastAsia="Calibri" w:hAnsi="Calibri" w:cs="Calibri"/>
          <w:sz w:val="28"/>
        </w:rPr>
      </w:pPr>
    </w:p>
    <w:p w14:paraId="3B55B05A" w14:textId="77777777" w:rsidR="00256CC0" w:rsidRDefault="00BF7B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Skriv gärna vad kakorna innehåller på förpackningen om någon skulle vara allergisk som vinner det. Personen som köper en lott skriver sitt namn och telefonnummer på raden bredvid önskat nummer. </w:t>
      </w:r>
    </w:p>
    <w:p w14:paraId="615B3CA4" w14:textId="536DAB91" w:rsidR="00256CC0" w:rsidRDefault="00BF7B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VIKTIGT!</w:t>
      </w:r>
      <w:r>
        <w:rPr>
          <w:rFonts w:ascii="Calibri" w:eastAsia="Calibri" w:hAnsi="Calibri" w:cs="Calibri"/>
          <w:sz w:val="28"/>
        </w:rPr>
        <w:t xml:space="preserve"> Du har tom. </w:t>
      </w:r>
      <w:r w:rsidR="00913485">
        <w:rPr>
          <w:rFonts w:ascii="Calibri" w:eastAsia="Calibri" w:hAnsi="Calibri" w:cs="Calibri"/>
          <w:sz w:val="28"/>
        </w:rPr>
        <w:t>måndag</w:t>
      </w:r>
      <w:r>
        <w:rPr>
          <w:rFonts w:ascii="Calibri" w:eastAsia="Calibri" w:hAnsi="Calibri" w:cs="Calibri"/>
          <w:sz w:val="28"/>
        </w:rPr>
        <w:t xml:space="preserve"> 2</w:t>
      </w:r>
      <w:r w:rsidR="00252EA9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>/5 på dig att sälja dina lotter, baka och betala in pengarna för lotteriet.  Dragningen sker också den 2</w:t>
      </w:r>
      <w:r w:rsidR="008C25EA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 xml:space="preserve">/5 och de två numren som vunnit meddelas på laget.se. Du lämnar själv ut vinsten till den/de som har vunnit. Om ni väljer friköp betalar ni bara in 400 kr. Pengarna som ni sålt fikat för swishas till Eva Engdal </w:t>
      </w:r>
      <w:r>
        <w:rPr>
          <w:rFonts w:ascii="Calibri" w:eastAsia="Calibri" w:hAnsi="Calibri" w:cs="Calibri"/>
          <w:b/>
          <w:sz w:val="28"/>
        </w:rPr>
        <w:t>0702608657</w:t>
      </w:r>
      <w:r>
        <w:rPr>
          <w:rFonts w:ascii="Calibri" w:eastAsia="Calibri" w:hAnsi="Calibri" w:cs="Calibri"/>
          <w:sz w:val="28"/>
        </w:rPr>
        <w:t xml:space="preserve"> senast 2</w:t>
      </w:r>
      <w:r w:rsidR="00252EA9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/5 (Märk swishen med barnets namn)</w:t>
      </w:r>
    </w:p>
    <w:p w14:paraId="04325884" w14:textId="77777777" w:rsidR="00256CC0" w:rsidRDefault="00256CC0">
      <w:pPr>
        <w:rPr>
          <w:rFonts w:ascii="Calibri" w:eastAsia="Calibri" w:hAnsi="Calibri" w:cs="Calibri"/>
          <w:sz w:val="28"/>
        </w:rPr>
      </w:pPr>
    </w:p>
    <w:p w14:paraId="1A7A79E0" w14:textId="77777777" w:rsidR="00256CC0" w:rsidRDefault="00BF7BC8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Lycka till!</w:t>
      </w:r>
    </w:p>
    <w:p w14:paraId="67A24982" w14:textId="77777777" w:rsidR="00256CC0" w:rsidRDefault="00256CC0">
      <w:pPr>
        <w:rPr>
          <w:rFonts w:ascii="Calibri" w:eastAsia="Calibri" w:hAnsi="Calibri" w:cs="Calibri"/>
        </w:rPr>
      </w:pPr>
    </w:p>
    <w:p w14:paraId="57EAF6D6" w14:textId="77777777" w:rsidR="00256CC0" w:rsidRDefault="00256CC0">
      <w:pPr>
        <w:rPr>
          <w:rFonts w:ascii="Calibri" w:eastAsia="Calibri" w:hAnsi="Calibri" w:cs="Calibri"/>
        </w:rPr>
      </w:pPr>
    </w:p>
    <w:sectPr w:rsidR="0025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0"/>
    <w:rsid w:val="000A5EAE"/>
    <w:rsid w:val="00252EA9"/>
    <w:rsid w:val="00256CC0"/>
    <w:rsid w:val="0072041A"/>
    <w:rsid w:val="008C25EA"/>
    <w:rsid w:val="00913485"/>
    <w:rsid w:val="00B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13E0"/>
  <w15:docId w15:val="{CF7DA540-4331-4A5C-AE05-E2B615BC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Engdal</dc:creator>
  <cp:lastModifiedBy>Eva Engdal</cp:lastModifiedBy>
  <cp:revision>7</cp:revision>
  <dcterms:created xsi:type="dcterms:W3CDTF">2023-05-01T09:23:00Z</dcterms:created>
  <dcterms:modified xsi:type="dcterms:W3CDTF">2023-05-02T16:31:00Z</dcterms:modified>
</cp:coreProperties>
</file>