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BCCE" w14:textId="77777777" w:rsidR="00887E4A" w:rsidRDefault="00887E4A">
      <w:pPr>
        <w:rPr>
          <w:u w:val="single"/>
        </w:rPr>
      </w:pPr>
      <w:r w:rsidRPr="00887E4A">
        <w:rPr>
          <w:b/>
          <w:bCs/>
          <w:sz w:val="32"/>
          <w:szCs w:val="32"/>
          <w:u w:val="single"/>
        </w:rPr>
        <w:t>För föräldrarna att ta upp och diskutera hemma angående innebandyträningarna med sitt barn</w:t>
      </w:r>
      <w:r>
        <w:rPr>
          <w:u w:val="single"/>
        </w:rPr>
        <w:t>.</w:t>
      </w:r>
    </w:p>
    <w:p w14:paraId="35A41742" w14:textId="77777777" w:rsidR="00887E4A" w:rsidRDefault="00887E4A">
      <w:r w:rsidRPr="00887E4A">
        <w:t>Vill du spela innebandy</w:t>
      </w:r>
      <w:r>
        <w:t xml:space="preserve">? </w:t>
      </w:r>
    </w:p>
    <w:p w14:paraId="731D1285" w14:textId="77777777" w:rsidR="00887E4A" w:rsidRDefault="00887E4A">
      <w:r>
        <w:t xml:space="preserve">Iså fall visar vi det på träningen genom att: </w:t>
      </w:r>
    </w:p>
    <w:p w14:paraId="3D5C6676" w14:textId="77777777" w:rsidR="00887E4A" w:rsidRDefault="00887E4A" w:rsidP="00887E4A">
      <w:pPr>
        <w:pStyle w:val="Liststycke"/>
        <w:numPr>
          <w:ilvl w:val="0"/>
          <w:numId w:val="1"/>
        </w:numPr>
      </w:pPr>
      <w:r>
        <w:t xml:space="preserve">Var </w:t>
      </w:r>
      <w:r w:rsidRPr="00887E4A">
        <w:rPr>
          <w:b/>
          <w:bCs/>
        </w:rPr>
        <w:t>VÄL FÖRBEREDD</w:t>
      </w:r>
      <w:r>
        <w:t>. Vara omklädd, med rätt utrustning då man kommer dit</w:t>
      </w:r>
      <w:r w:rsidR="002F7A2E">
        <w:t>.</w:t>
      </w:r>
    </w:p>
    <w:p w14:paraId="1CD3974F" w14:textId="77777777" w:rsidR="00887E4A" w:rsidRDefault="00887E4A" w:rsidP="00887E4A">
      <w:pPr>
        <w:pStyle w:val="Liststycke"/>
        <w:numPr>
          <w:ilvl w:val="0"/>
          <w:numId w:val="1"/>
        </w:numPr>
      </w:pPr>
      <w:r w:rsidRPr="002B34E4">
        <w:rPr>
          <w:b/>
          <w:bCs/>
        </w:rPr>
        <w:t>ALLA GRABBAR BYGGER SARG</w:t>
      </w:r>
      <w:r>
        <w:t xml:space="preserve"> med närvarande </w:t>
      </w:r>
      <w:r w:rsidR="002B34E4">
        <w:t>Ordningsf</w:t>
      </w:r>
      <w:r>
        <w:t>öräldrar</w:t>
      </w:r>
      <w:r w:rsidR="002B34E4">
        <w:t>. Klubborna får ligga till</w:t>
      </w:r>
      <w:r w:rsidR="00D82FFA">
        <w:t xml:space="preserve"> dess att</w:t>
      </w:r>
      <w:r w:rsidR="002B34E4">
        <w:t xml:space="preserve"> sargen är byggd. Dvs ingen spelar innan sargen är uppe.</w:t>
      </w:r>
    </w:p>
    <w:p w14:paraId="7C606E63" w14:textId="77777777" w:rsidR="002B34E4" w:rsidRDefault="002B34E4" w:rsidP="00887E4A">
      <w:pPr>
        <w:pStyle w:val="Liststycke"/>
        <w:numPr>
          <w:ilvl w:val="0"/>
          <w:numId w:val="1"/>
        </w:numPr>
      </w:pPr>
      <w:r w:rsidRPr="002B34E4">
        <w:rPr>
          <w:b/>
          <w:bCs/>
        </w:rPr>
        <w:t>LYSSNA</w:t>
      </w:r>
      <w:r>
        <w:t xml:space="preserve"> på tränare/hjälptränare/alla </w:t>
      </w:r>
      <w:r w:rsidR="002F7A2E">
        <w:t>f</w:t>
      </w:r>
      <w:r>
        <w:t>öräldrar som är där.</w:t>
      </w:r>
    </w:p>
    <w:p w14:paraId="1A77D11D" w14:textId="77777777" w:rsidR="00BF253D" w:rsidRDefault="00BF253D" w:rsidP="00BF253D">
      <w:pPr>
        <w:pStyle w:val="Liststycke"/>
        <w:numPr>
          <w:ilvl w:val="0"/>
          <w:numId w:val="1"/>
        </w:numPr>
      </w:pPr>
      <w:r w:rsidRPr="002F7A2E">
        <w:rPr>
          <w:b/>
          <w:bCs/>
        </w:rPr>
        <w:t>TRÄNARNAS VAL AV TAKTIK, LAGINLEDNING, ÖVNINGAR SKALL ACEPTERAS OCH GÄLLA</w:t>
      </w:r>
      <w:r>
        <w:t xml:space="preserve">. </w:t>
      </w:r>
    </w:p>
    <w:p w14:paraId="019E16D6" w14:textId="77777777" w:rsidR="002B34E4" w:rsidRDefault="002B34E4" w:rsidP="002F7A2E">
      <w:pPr>
        <w:pStyle w:val="Liststycke"/>
        <w:numPr>
          <w:ilvl w:val="0"/>
          <w:numId w:val="1"/>
        </w:numPr>
      </w:pPr>
      <w:r w:rsidRPr="002B34E4">
        <w:rPr>
          <w:b/>
          <w:bCs/>
        </w:rPr>
        <w:t>TYSTNAD UNDER GENOMGÅNGAR.</w:t>
      </w:r>
      <w:r>
        <w:t xml:space="preserve"> Även om du förstår</w:t>
      </w:r>
      <w:r w:rsidR="002F7A2E">
        <w:t xml:space="preserve"> och</w:t>
      </w:r>
      <w:r>
        <w:t xml:space="preserve"> kompisen bredvid förstår så var tyst</w:t>
      </w:r>
      <w:r w:rsidR="002F7A2E">
        <w:t xml:space="preserve"> och invänta.</w:t>
      </w:r>
    </w:p>
    <w:p w14:paraId="28DEC64B" w14:textId="77777777" w:rsidR="00BF253D" w:rsidRPr="002B34E4" w:rsidRDefault="00BF253D" w:rsidP="002F7A2E">
      <w:pPr>
        <w:pStyle w:val="Liststycke"/>
        <w:numPr>
          <w:ilvl w:val="0"/>
          <w:numId w:val="1"/>
        </w:numPr>
      </w:pPr>
      <w:r>
        <w:rPr>
          <w:b/>
          <w:bCs/>
        </w:rPr>
        <w:t>ENGAGEMANG.</w:t>
      </w:r>
      <w:r>
        <w:t xml:space="preserve"> </w:t>
      </w:r>
    </w:p>
    <w:p w14:paraId="0569E7B8" w14:textId="77777777" w:rsidR="00887E4A" w:rsidRDefault="00887E4A" w:rsidP="00887E4A">
      <w:pPr>
        <w:pStyle w:val="Liststycke"/>
        <w:numPr>
          <w:ilvl w:val="0"/>
          <w:numId w:val="1"/>
        </w:numPr>
      </w:pPr>
      <w:r w:rsidRPr="002B34E4">
        <w:rPr>
          <w:b/>
          <w:bCs/>
        </w:rPr>
        <w:t>INGEN LEK</w:t>
      </w:r>
      <w:r>
        <w:t xml:space="preserve">. Leker gör vi på </w:t>
      </w:r>
      <w:r w:rsidR="002F7A2E">
        <w:t>f</w:t>
      </w:r>
      <w:r>
        <w:t>ritiden</w:t>
      </w:r>
      <w:r w:rsidR="002F7A2E">
        <w:t>.</w:t>
      </w:r>
      <w:r>
        <w:t xml:space="preserve"> På träningarna är det </w:t>
      </w:r>
      <w:r w:rsidRPr="002F7A2E">
        <w:rPr>
          <w:b/>
          <w:bCs/>
          <w:u w:val="single"/>
        </w:rPr>
        <w:t>full fokus som gäller</w:t>
      </w:r>
      <w:r>
        <w:t>.</w:t>
      </w:r>
    </w:p>
    <w:p w14:paraId="4AEB2CDC" w14:textId="77777777" w:rsidR="00BF253D" w:rsidRPr="00BF253D" w:rsidRDefault="00BF253D" w:rsidP="00BF253D">
      <w:pPr>
        <w:pStyle w:val="Liststycke"/>
        <w:numPr>
          <w:ilvl w:val="0"/>
          <w:numId w:val="1"/>
        </w:numPr>
        <w:rPr>
          <w:b/>
          <w:bCs/>
        </w:rPr>
      </w:pPr>
      <w:r w:rsidRPr="00BF253D">
        <w:rPr>
          <w:b/>
          <w:bCs/>
        </w:rPr>
        <w:t>VÅRDAT SPRÅK</w:t>
      </w:r>
      <w:r>
        <w:rPr>
          <w:b/>
          <w:bCs/>
        </w:rPr>
        <w:t xml:space="preserve"> OCH VÅRDAT SÄTT. </w:t>
      </w:r>
      <w:r w:rsidRPr="00BF253D">
        <w:t>S</w:t>
      </w:r>
      <w:r>
        <w:t>vordomar, nedvärderande ord, personliga påhopp, Nedvärderande handlingar som att tafsa, nypa, slå</w:t>
      </w:r>
      <w:r w:rsidR="00D82FFA">
        <w:t xml:space="preserve"> G</w:t>
      </w:r>
      <w:r w:rsidR="00D82FFA" w:rsidRPr="00D82FFA">
        <w:rPr>
          <w:b/>
          <w:bCs/>
        </w:rPr>
        <w:t>ÅR FETBORT</w:t>
      </w:r>
    </w:p>
    <w:p w14:paraId="3B24E028" w14:textId="77777777" w:rsidR="002F7A2E" w:rsidRDefault="002F7A2E" w:rsidP="00887E4A">
      <w:pPr>
        <w:pStyle w:val="Liststycke"/>
        <w:numPr>
          <w:ilvl w:val="0"/>
          <w:numId w:val="1"/>
        </w:numPr>
      </w:pPr>
      <w:r w:rsidRPr="002F7A2E">
        <w:rPr>
          <w:b/>
          <w:bCs/>
        </w:rPr>
        <w:t xml:space="preserve">RESPEKTERA </w:t>
      </w:r>
      <w:r>
        <w:rPr>
          <w:b/>
          <w:bCs/>
        </w:rPr>
        <w:t>ALLA</w:t>
      </w:r>
      <w:r>
        <w:t xml:space="preserve"> Dvs. Tränare, föräldrar och lagkompisar. Om nu la</w:t>
      </w:r>
      <w:r w:rsidR="00D82FFA">
        <w:t>ttj</w:t>
      </w:r>
      <w:r>
        <w:t xml:space="preserve">ar, </w:t>
      </w:r>
      <w:r w:rsidR="00BF253D">
        <w:t xml:space="preserve">bråkar, </w:t>
      </w:r>
      <w:r>
        <w:t>stör</w:t>
      </w:r>
      <w:r w:rsidR="00BF253D">
        <w:t xml:space="preserve"> andra spelare</w:t>
      </w:r>
      <w:r>
        <w:t xml:space="preserve">, surrar, </w:t>
      </w:r>
      <w:r w:rsidR="00BF253D">
        <w:t>inte bryr dig om tillsägelser</w:t>
      </w:r>
      <w:r>
        <w:t xml:space="preserve"> och beter dig dåligt så blir andra lidande.</w:t>
      </w:r>
    </w:p>
    <w:p w14:paraId="10B833CE" w14:textId="77777777" w:rsidR="003F3940" w:rsidRDefault="002F7A2E" w:rsidP="00887E4A">
      <w:pPr>
        <w:pStyle w:val="Liststycke"/>
        <w:numPr>
          <w:ilvl w:val="0"/>
          <w:numId w:val="1"/>
        </w:numPr>
      </w:pPr>
      <w:r w:rsidRPr="00BF253D">
        <w:rPr>
          <w:b/>
          <w:bCs/>
        </w:rPr>
        <w:t>VAR EN BRA KOMPIS</w:t>
      </w:r>
      <w:r w:rsidR="00BF253D" w:rsidRPr="00BF253D">
        <w:rPr>
          <w:b/>
          <w:bCs/>
        </w:rPr>
        <w:t>/SPELARE</w:t>
      </w:r>
      <w:r w:rsidR="00BF253D">
        <w:t>. Ni är ju där för att ha roligt och spela innebandy.</w:t>
      </w:r>
      <w:r w:rsidR="003F3940">
        <w:t xml:space="preserve"> </w:t>
      </w:r>
    </w:p>
    <w:p w14:paraId="05A80E14" w14:textId="77777777" w:rsidR="00A764B6" w:rsidRDefault="00A764B6" w:rsidP="002B1B29">
      <w:pPr>
        <w:pStyle w:val="Liststycke"/>
      </w:pPr>
    </w:p>
    <w:p w14:paraId="1B30B723" w14:textId="77777777" w:rsidR="002F7A2E" w:rsidRDefault="00A764B6" w:rsidP="003F3940">
      <w:pPr>
        <w:pStyle w:val="Liststycke"/>
      </w:pPr>
      <w:r>
        <w:rPr>
          <w:b/>
          <w:bCs/>
        </w:rPr>
        <w:t>TÄNK PÅ ATT! OM MAN G</w:t>
      </w:r>
      <w:r w:rsidR="003F3940" w:rsidRPr="003F3940">
        <w:rPr>
          <w:b/>
          <w:bCs/>
        </w:rPr>
        <w:t>ÖR BRA SAKER</w:t>
      </w:r>
      <w:r w:rsidR="003F3940">
        <w:rPr>
          <w:b/>
          <w:bCs/>
        </w:rPr>
        <w:t>,</w:t>
      </w:r>
      <w:r w:rsidR="003F3940" w:rsidRPr="003F3940">
        <w:rPr>
          <w:b/>
          <w:bCs/>
        </w:rPr>
        <w:t xml:space="preserve"> HÄNDER DET BRA SAKER!</w:t>
      </w:r>
      <w:r w:rsidR="003F3940">
        <w:t xml:space="preserve"> </w:t>
      </w:r>
      <w:r w:rsidR="003F39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81F7A9" w14:textId="77777777" w:rsidR="00BF253D" w:rsidRDefault="00BF253D">
      <w:pPr>
        <w:rPr>
          <w:b/>
          <w:bCs/>
        </w:rPr>
      </w:pPr>
    </w:p>
    <w:p w14:paraId="2506F02E" w14:textId="77777777" w:rsidR="00D82FFA" w:rsidRDefault="00D82FFA">
      <w:pPr>
        <w:rPr>
          <w:b/>
          <w:bCs/>
        </w:rPr>
      </w:pPr>
      <w:r>
        <w:rPr>
          <w:b/>
          <w:bCs/>
        </w:rPr>
        <w:t xml:space="preserve">INORMATION TILL FÖRÄLDER/BARN: </w:t>
      </w:r>
    </w:p>
    <w:p w14:paraId="1638C9C3" w14:textId="77777777" w:rsidR="00D82FFA" w:rsidRDefault="00D82FFA">
      <w:pPr>
        <w:rPr>
          <w:b/>
          <w:bCs/>
        </w:rPr>
      </w:pPr>
      <w:r>
        <w:rPr>
          <w:b/>
          <w:bCs/>
        </w:rPr>
        <w:t xml:space="preserve">Nytt vid träningsstart den 8/1 2020 är att 2st föräldrar kommer delta som Ordningsföräldrar. Det kommer ett rullande schema där föräldrarna själva </w:t>
      </w:r>
      <w:r w:rsidR="003F3940">
        <w:rPr>
          <w:b/>
          <w:bCs/>
        </w:rPr>
        <w:t>f</w:t>
      </w:r>
      <w:r>
        <w:rPr>
          <w:b/>
          <w:bCs/>
        </w:rPr>
        <w:t>år byta med varandra</w:t>
      </w:r>
      <w:r w:rsidR="003F3940">
        <w:rPr>
          <w:b/>
          <w:bCs/>
        </w:rPr>
        <w:t xml:space="preserve"> om dagen inte passar. Kommer att finnas under dokument på Laget.se</w:t>
      </w:r>
    </w:p>
    <w:p w14:paraId="1BA10865" w14:textId="77777777" w:rsidR="003F3940" w:rsidRDefault="00D82FFA">
      <w:pPr>
        <w:rPr>
          <w:b/>
          <w:bCs/>
        </w:rPr>
      </w:pPr>
      <w:r>
        <w:rPr>
          <w:b/>
          <w:bCs/>
        </w:rPr>
        <w:t>Ordningsföräldern</w:t>
      </w:r>
      <w:r w:rsidR="003F3940">
        <w:rPr>
          <w:b/>
          <w:bCs/>
        </w:rPr>
        <w:t xml:space="preserve">s roll: Vara extra ögon, öron och ”ta fast” dåligt beteende/språk med den det berör på en gång. </w:t>
      </w:r>
    </w:p>
    <w:p w14:paraId="0BCBDA45" w14:textId="77777777" w:rsidR="003F3940" w:rsidRDefault="003F3940" w:rsidP="003F3940">
      <w:pPr>
        <w:pStyle w:val="Liststycke"/>
        <w:numPr>
          <w:ilvl w:val="0"/>
          <w:numId w:val="2"/>
        </w:numPr>
        <w:rPr>
          <w:b/>
          <w:bCs/>
        </w:rPr>
      </w:pPr>
      <w:r w:rsidRPr="003F3940">
        <w:rPr>
          <w:b/>
          <w:bCs/>
        </w:rPr>
        <w:t xml:space="preserve">Utfärda en tydlig anvisning om vad som gjorts fel </w:t>
      </w:r>
      <w:r>
        <w:rPr>
          <w:b/>
          <w:bCs/>
        </w:rPr>
        <w:t>direkt till den det gäller.</w:t>
      </w:r>
    </w:p>
    <w:p w14:paraId="268138CC" w14:textId="4C11F92D" w:rsidR="00D82FFA" w:rsidRPr="003F3940" w:rsidRDefault="003F3940" w:rsidP="003F3940">
      <w:pPr>
        <w:pStyle w:val="Liststycke"/>
        <w:numPr>
          <w:ilvl w:val="0"/>
          <w:numId w:val="2"/>
        </w:numPr>
        <w:rPr>
          <w:b/>
          <w:bCs/>
        </w:rPr>
      </w:pPr>
      <w:r w:rsidRPr="003F3940">
        <w:rPr>
          <w:b/>
          <w:bCs/>
        </w:rPr>
        <w:t>Ge en varning vid uppr</w:t>
      </w:r>
      <w:r w:rsidR="00984DBE">
        <w:rPr>
          <w:b/>
          <w:bCs/>
        </w:rPr>
        <w:t>epat</w:t>
      </w:r>
      <w:r w:rsidRPr="003F3940">
        <w:rPr>
          <w:b/>
          <w:bCs/>
        </w:rPr>
        <w:t xml:space="preserve"> </w:t>
      </w:r>
      <w:r w:rsidR="00984DBE">
        <w:rPr>
          <w:b/>
          <w:bCs/>
        </w:rPr>
        <w:t>dåligt</w:t>
      </w:r>
      <w:r w:rsidRPr="003F3940">
        <w:rPr>
          <w:b/>
          <w:bCs/>
        </w:rPr>
        <w:t xml:space="preserve"> beteende</w:t>
      </w:r>
      <w:r w:rsidR="00984DBE">
        <w:rPr>
          <w:b/>
          <w:bCs/>
        </w:rPr>
        <w:t xml:space="preserve"> och då</w:t>
      </w:r>
      <w:r w:rsidRPr="003F3940">
        <w:rPr>
          <w:b/>
          <w:bCs/>
        </w:rPr>
        <w:t xml:space="preserve"> </w:t>
      </w:r>
      <w:r>
        <w:rPr>
          <w:b/>
          <w:bCs/>
        </w:rPr>
        <w:t>f</w:t>
      </w:r>
      <w:r w:rsidRPr="003F3940">
        <w:rPr>
          <w:b/>
          <w:bCs/>
        </w:rPr>
        <w:t>år man avsluta träningen direkt.</w:t>
      </w:r>
      <w:bookmarkStart w:id="0" w:name="_GoBack"/>
      <w:bookmarkEnd w:id="0"/>
    </w:p>
    <w:p w14:paraId="4F05EDE4" w14:textId="77777777" w:rsidR="002B1B29" w:rsidRDefault="003F3940" w:rsidP="003F3940">
      <w:pPr>
        <w:pStyle w:val="Liststycke"/>
        <w:numPr>
          <w:ilvl w:val="0"/>
          <w:numId w:val="2"/>
        </w:numPr>
        <w:rPr>
          <w:b/>
          <w:bCs/>
        </w:rPr>
      </w:pPr>
      <w:r w:rsidRPr="003F3940">
        <w:rPr>
          <w:b/>
          <w:bCs/>
        </w:rPr>
        <w:t>Om detta händer.</w:t>
      </w:r>
      <w:r w:rsidR="00A764B6">
        <w:rPr>
          <w:b/>
          <w:bCs/>
        </w:rPr>
        <w:t xml:space="preserve"> Ta med personen till omklädningsrummet.</w:t>
      </w:r>
      <w:r w:rsidRPr="003F3940">
        <w:rPr>
          <w:b/>
          <w:bCs/>
        </w:rPr>
        <w:t xml:space="preserve"> Informera att</w:t>
      </w:r>
      <w:r>
        <w:rPr>
          <w:b/>
          <w:bCs/>
        </w:rPr>
        <w:t xml:space="preserve"> han får be s</w:t>
      </w:r>
      <w:r w:rsidR="00A764B6">
        <w:rPr>
          <w:b/>
          <w:bCs/>
        </w:rPr>
        <w:t>in</w:t>
      </w:r>
      <w:r>
        <w:rPr>
          <w:b/>
          <w:bCs/>
        </w:rPr>
        <w:t xml:space="preserve"> förälder kontakta den tränare som deltog. </w:t>
      </w:r>
    </w:p>
    <w:p w14:paraId="466CB8A2" w14:textId="4720C3D7" w:rsidR="003F3940" w:rsidRDefault="003F3940" w:rsidP="002B1B29">
      <w:pPr>
        <w:pStyle w:val="Liststycke"/>
        <w:rPr>
          <w:b/>
          <w:bCs/>
        </w:rPr>
      </w:pPr>
      <w:r>
        <w:rPr>
          <w:b/>
          <w:bCs/>
        </w:rPr>
        <w:t xml:space="preserve">Andreas </w:t>
      </w:r>
      <w:proofErr w:type="gramStart"/>
      <w:r>
        <w:rPr>
          <w:b/>
          <w:bCs/>
        </w:rPr>
        <w:t>070</w:t>
      </w:r>
      <w:r w:rsidR="00A764B6">
        <w:rPr>
          <w:b/>
          <w:bCs/>
        </w:rPr>
        <w:t>-5918108</w:t>
      </w:r>
      <w:proofErr w:type="gramEnd"/>
      <w:r w:rsidR="00A764B6">
        <w:rPr>
          <w:b/>
          <w:bCs/>
        </w:rPr>
        <w:t>, Micke 070-3269022</w:t>
      </w:r>
    </w:p>
    <w:p w14:paraId="53F4067A" w14:textId="77777777" w:rsidR="00A764B6" w:rsidRPr="003F3940" w:rsidRDefault="00A764B6" w:rsidP="003F3940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Vid nästa träning så skall en förälder närvara för att man skall få spela.</w:t>
      </w:r>
    </w:p>
    <w:tbl>
      <w:tblPr>
        <w:tblW w:w="1827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497"/>
      </w:tblGrid>
      <w:tr w:rsidR="003F3940" w:rsidRPr="003F3940" w14:paraId="38F8045E" w14:textId="77777777" w:rsidTr="00A764B6">
        <w:trPr>
          <w:trHeight w:val="827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53A9582D" w14:textId="77777777" w:rsidR="003F3940" w:rsidRPr="003F3940" w:rsidRDefault="003F3940" w:rsidP="003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97" w:type="dxa"/>
          </w:tcPr>
          <w:p w14:paraId="22A898BB" w14:textId="77777777" w:rsidR="003F3940" w:rsidRPr="003F3940" w:rsidRDefault="003F3940" w:rsidP="003F3940">
            <w:pPr>
              <w:spacing w:before="300" w:after="300" w:line="408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</w:tbl>
    <w:p w14:paraId="7092B46E" w14:textId="0A33BDF6" w:rsidR="002B1B29" w:rsidRPr="002F7A2E" w:rsidRDefault="002B1B29" w:rsidP="002B1B29">
      <w:r>
        <w:t>Detta kan ni om ni vill skriva ut och ha som ett kontrakt med ert barn. För att</w:t>
      </w:r>
      <w:r w:rsidR="0077212D">
        <w:t xml:space="preserve"> man ska</w:t>
      </w:r>
      <w:r>
        <w:t xml:space="preserve"> förstå allvaret. </w:t>
      </w:r>
    </w:p>
    <w:p w14:paraId="1DCC5A19" w14:textId="77777777" w:rsidR="003F3940" w:rsidRPr="00A764B6" w:rsidRDefault="003F3940" w:rsidP="00A764B6">
      <w:pPr>
        <w:rPr>
          <w:b/>
          <w:bCs/>
        </w:rPr>
      </w:pPr>
    </w:p>
    <w:sectPr w:rsidR="003F3940" w:rsidRPr="00A7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C5CD3"/>
    <w:multiLevelType w:val="hybridMultilevel"/>
    <w:tmpl w:val="D166E9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6D96"/>
    <w:multiLevelType w:val="hybridMultilevel"/>
    <w:tmpl w:val="F162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4A"/>
    <w:rsid w:val="0002404E"/>
    <w:rsid w:val="001B7461"/>
    <w:rsid w:val="002043FF"/>
    <w:rsid w:val="00227CB0"/>
    <w:rsid w:val="00240010"/>
    <w:rsid w:val="002B1B29"/>
    <w:rsid w:val="002B34E4"/>
    <w:rsid w:val="002F7A2E"/>
    <w:rsid w:val="003F3940"/>
    <w:rsid w:val="005A7B6B"/>
    <w:rsid w:val="006344E7"/>
    <w:rsid w:val="00664001"/>
    <w:rsid w:val="006D045E"/>
    <w:rsid w:val="006D5B1E"/>
    <w:rsid w:val="0077212D"/>
    <w:rsid w:val="00815027"/>
    <w:rsid w:val="0084386B"/>
    <w:rsid w:val="00887E4A"/>
    <w:rsid w:val="00984DBE"/>
    <w:rsid w:val="00A764B6"/>
    <w:rsid w:val="00AE7FFD"/>
    <w:rsid w:val="00BF253D"/>
    <w:rsid w:val="00C4760D"/>
    <w:rsid w:val="00C61C77"/>
    <w:rsid w:val="00D82FFA"/>
    <w:rsid w:val="00D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F7D6"/>
  <w15:chartTrackingRefBased/>
  <w15:docId w15:val="{58293C98-EB6B-4F54-A7E4-53C5A1D7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7E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82F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82F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2F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2F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2F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Hellsvik</dc:creator>
  <cp:keywords/>
  <dc:description/>
  <cp:lastModifiedBy>Jörgen Hellsvik</cp:lastModifiedBy>
  <cp:revision>7</cp:revision>
  <cp:lastPrinted>2019-12-18T20:53:00Z</cp:lastPrinted>
  <dcterms:created xsi:type="dcterms:W3CDTF">2019-12-18T19:35:00Z</dcterms:created>
  <dcterms:modified xsi:type="dcterms:W3CDTF">2019-12-18T20:55:00Z</dcterms:modified>
</cp:coreProperties>
</file>