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03AE" w14:textId="5CECBFE9" w:rsidR="00320A6C" w:rsidRDefault="003573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D5461AC" wp14:editId="36827CE0">
            <wp:simplePos x="0" y="0"/>
            <wp:positionH relativeFrom="column">
              <wp:posOffset>325755</wp:posOffset>
            </wp:positionH>
            <wp:positionV relativeFrom="paragraph">
              <wp:posOffset>-239395</wp:posOffset>
            </wp:positionV>
            <wp:extent cx="48514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43" y="21343"/>
                <wp:lineTo x="21543" y="0"/>
                <wp:lineTo x="0" y="0"/>
              </wp:wrapPolygon>
            </wp:wrapTight>
            <wp:docPr id="1029759443" name="Bildobjekt 2" descr="Topp 10 aktiviteter till höstens kickoff - Fira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p 10 aktiviteter till höstens kickoff - Fira f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F70EA9" w14:textId="7CA0E1D6" w:rsidR="003573FD" w:rsidRDefault="003573FD">
      <w:pPr>
        <w:rPr>
          <w:noProof/>
        </w:rPr>
      </w:pPr>
    </w:p>
    <w:p w14:paraId="7E1DB98F" w14:textId="075DC45C" w:rsidR="003573FD" w:rsidRDefault="003573FD">
      <w:pPr>
        <w:rPr>
          <w:noProof/>
        </w:rPr>
      </w:pPr>
    </w:p>
    <w:p w14:paraId="2069DACE" w14:textId="77777777" w:rsidR="003573FD" w:rsidRDefault="003573FD">
      <w:pPr>
        <w:rPr>
          <w:noProof/>
        </w:rPr>
      </w:pPr>
    </w:p>
    <w:p w14:paraId="315951B8" w14:textId="43905B16" w:rsidR="003573FD" w:rsidRDefault="003573FD">
      <w:pPr>
        <w:rPr>
          <w:noProof/>
        </w:rPr>
      </w:pPr>
    </w:p>
    <w:p w14:paraId="1852FA2C" w14:textId="005C92BC" w:rsidR="003573FD" w:rsidRDefault="003573FD">
      <w:pPr>
        <w:rPr>
          <w:rFonts w:ascii="Bradley Hand ITC" w:hAnsi="Bradley Hand ITC"/>
          <w:b/>
          <w:bCs/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       </w:t>
      </w:r>
      <w:r w:rsidRPr="003573FD">
        <w:rPr>
          <w:rFonts w:ascii="Bradley Hand ITC" w:hAnsi="Bradley Hand ITC"/>
          <w:b/>
          <w:bCs/>
          <w:noProof/>
          <w:sz w:val="40"/>
          <w:szCs w:val="40"/>
        </w:rPr>
        <w:t>För Öjebyns IBF flickor 10/11</w:t>
      </w:r>
    </w:p>
    <w:p w14:paraId="1C88065E" w14:textId="3F11FE23" w:rsidR="003573FD" w:rsidRDefault="003573F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Samling kl 12:00 i Hortlax sporthall, nedre ingången. Hallen har ingen personal, så denna dörr kommer att hållas låst under dagen. Bra att veta! </w:t>
      </w:r>
      <w:r w:rsidR="00D40E4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Vi förväntar oss att tjejerna har käkat lunch när de anländer. </w:t>
      </w:r>
    </w:p>
    <w:p w14:paraId="7021DCCC" w14:textId="5131E5C1" w:rsidR="00D40E4B" w:rsidRDefault="00D40E4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Kläder efter väder, då vi kommer vara ute en del under poängjakten, och såklart ombyte för att kunna spela innebandy. Ta med vita OCH blå matchtröjan för internmatchen. </w:t>
      </w:r>
    </w:p>
    <w:p w14:paraId="1EA5D722" w14:textId="4268BA1A" w:rsidR="00D40E4B" w:rsidRPr="00D40E4B" w:rsidRDefault="00D40E4B">
      <w:pPr>
        <w:rPr>
          <w:rFonts w:ascii="Bradley Hand ITC" w:hAnsi="Bradley Hand ITC" w:cs="Times New Roman"/>
          <w:b/>
          <w:bCs/>
          <w:noProof/>
          <w:sz w:val="28"/>
          <w:szCs w:val="28"/>
        </w:rPr>
      </w:pPr>
      <w:r w:rsidRPr="00D40E4B">
        <w:rPr>
          <w:rFonts w:ascii="Bradley Hand ITC" w:hAnsi="Bradley Hand ITC" w:cs="Times New Roman"/>
          <w:b/>
          <w:bCs/>
          <w:noProof/>
          <w:sz w:val="28"/>
          <w:szCs w:val="28"/>
        </w:rPr>
        <w:t>En rolig lördag tillsammans där vi hoppas att ALLA kan delta!</w:t>
      </w:r>
    </w:p>
    <w:p w14:paraId="1449E39F" w14:textId="77777777" w:rsidR="00D40E4B" w:rsidRDefault="00D40E4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2E89003" w14:textId="60616DCF" w:rsidR="00D40E4B" w:rsidRDefault="00D40E4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Program: </w:t>
      </w:r>
    </w:p>
    <w:p w14:paraId="6BED13D6" w14:textId="77777777" w:rsidR="00D40E4B" w:rsidRDefault="00D40E4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5ACEF3" w14:textId="6ECB9CC3" w:rsidR="003573FD" w:rsidRDefault="003573F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12:15-13:30 Innebandy, spel, och teori</w:t>
      </w:r>
    </w:p>
    <w:p w14:paraId="69613722" w14:textId="77777777" w:rsidR="00D40E4B" w:rsidRDefault="00D40E4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1C490A4" w14:textId="1AD10672" w:rsidR="003573FD" w:rsidRDefault="003573F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13:30-14:00 Mellis och ”häng”</w:t>
      </w:r>
    </w:p>
    <w:p w14:paraId="28F82581" w14:textId="77777777" w:rsidR="00D40E4B" w:rsidRDefault="00D40E4B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B7E4C04" w14:textId="1A2EFBBA" w:rsidR="003573FD" w:rsidRDefault="003573F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14:00-16:00 Den stora poängjakten i indelade lag</w:t>
      </w:r>
    </w:p>
    <w:p w14:paraId="04BB7669" w14:textId="67CC8329" w:rsidR="003573FD" w:rsidRDefault="003573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(för intresserade föräldrar läggs bilder upp under dessa timmar på instagram: </w:t>
      </w:r>
      <w:r w:rsidR="00D40E4B" w:rsidRPr="00D40E4B">
        <w:rPr>
          <w:rFonts w:ascii="Times New Roman" w:hAnsi="Times New Roman" w:cs="Times New Roman"/>
          <w:b/>
          <w:bCs/>
          <w:sz w:val="24"/>
          <w:szCs w:val="24"/>
        </w:rPr>
        <w:t>poang_jaktf</w:t>
      </w:r>
      <w:proofErr w:type="gramStart"/>
      <w:r w:rsidR="00D40E4B" w:rsidRPr="00D40E4B">
        <w:rPr>
          <w:rFonts w:ascii="Times New Roman" w:hAnsi="Times New Roman" w:cs="Times New Roman"/>
          <w:b/>
          <w:bCs/>
          <w:sz w:val="24"/>
          <w:szCs w:val="24"/>
        </w:rPr>
        <w:t>1011</w:t>
      </w:r>
      <w:r w:rsidR="00D40E4B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14:paraId="356552FA" w14:textId="77777777" w:rsidR="00D40E4B" w:rsidRDefault="00D4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6E0107" w14:textId="52C39CDB" w:rsidR="00D40E4B" w:rsidRDefault="00D40E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16:30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Mellis</w:t>
      </w:r>
      <w:proofErr w:type="spellEnd"/>
    </w:p>
    <w:p w14:paraId="5CCC1269" w14:textId="77777777" w:rsidR="00D40E4B" w:rsidRDefault="00D40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5031E9" w14:textId="696F30AD" w:rsidR="003573FD" w:rsidRPr="00D40E4B" w:rsidRDefault="00D40E4B" w:rsidP="003573F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17:00-18:00 Internmatch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och avslutning</w:t>
      </w:r>
    </w:p>
    <w:p w14:paraId="1DB2C1E9" w14:textId="77777777" w:rsidR="003573FD" w:rsidRDefault="003573FD">
      <w:pPr>
        <w:rPr>
          <w:noProof/>
        </w:rPr>
      </w:pPr>
    </w:p>
    <w:p w14:paraId="56C4F921" w14:textId="77777777" w:rsidR="003573FD" w:rsidRDefault="003573FD">
      <w:pPr>
        <w:rPr>
          <w:noProof/>
        </w:rPr>
      </w:pPr>
    </w:p>
    <w:p w14:paraId="6A4CFF26" w14:textId="77777777" w:rsidR="003573FD" w:rsidRDefault="003573FD">
      <w:pPr>
        <w:rPr>
          <w:noProof/>
        </w:rPr>
      </w:pPr>
    </w:p>
    <w:p w14:paraId="43BF24A5" w14:textId="77777777" w:rsidR="003573FD" w:rsidRDefault="003573FD">
      <w:pPr>
        <w:rPr>
          <w:noProof/>
        </w:rPr>
      </w:pPr>
    </w:p>
    <w:p w14:paraId="35DD3A3E" w14:textId="77777777" w:rsidR="003573FD" w:rsidRDefault="003573FD"/>
    <w:sectPr w:rsidR="0035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3FD"/>
    <w:rsid w:val="00320A6C"/>
    <w:rsid w:val="003573FD"/>
    <w:rsid w:val="009D35FB"/>
    <w:rsid w:val="00BB01DD"/>
    <w:rsid w:val="00D4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9A15"/>
  <w15:chartTrackingRefBased/>
  <w15:docId w15:val="{7F204EDA-4C07-48CF-8CBC-4E7E217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Hortlund</dc:creator>
  <cp:keywords/>
  <dc:description/>
  <cp:lastModifiedBy>Erika Hortlund</cp:lastModifiedBy>
  <cp:revision>1</cp:revision>
  <dcterms:created xsi:type="dcterms:W3CDTF">2023-09-14T12:46:00Z</dcterms:created>
  <dcterms:modified xsi:type="dcterms:W3CDTF">2023-09-14T13:02:00Z</dcterms:modified>
</cp:coreProperties>
</file>