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F2C8" w14:textId="77777777" w:rsidR="00637D61" w:rsidRDefault="00637D61" w:rsidP="00637D61">
      <w:r>
        <w:t>DAM Div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47"/>
        <w:gridCol w:w="1002"/>
        <w:gridCol w:w="1381"/>
        <w:gridCol w:w="1329"/>
        <w:gridCol w:w="2397"/>
        <w:gridCol w:w="1189"/>
        <w:gridCol w:w="1017"/>
      </w:tblGrid>
      <w:tr w:rsidR="00637D61" w:rsidRPr="002910EA" w14:paraId="1BB934D5" w14:textId="77777777" w:rsidTr="00E3337B">
        <w:tc>
          <w:tcPr>
            <w:tcW w:w="737" w:type="dxa"/>
          </w:tcPr>
          <w:p w14:paraId="4DBDC82F" w14:textId="77777777" w:rsidR="00637D61" w:rsidRPr="002910EA" w:rsidRDefault="00637D61" w:rsidP="00E3337B">
            <w:pPr>
              <w:rPr>
                <w:color w:val="2F5496" w:themeColor="accent1" w:themeShade="BF"/>
              </w:rPr>
            </w:pPr>
          </w:p>
        </w:tc>
        <w:tc>
          <w:tcPr>
            <w:tcW w:w="800" w:type="dxa"/>
          </w:tcPr>
          <w:p w14:paraId="04B591A3" w14:textId="77777777" w:rsidR="00637D61" w:rsidRPr="002910EA" w:rsidRDefault="00637D61" w:rsidP="00E3337B">
            <w:pPr>
              <w:rPr>
                <w:color w:val="2F5496" w:themeColor="accent1" w:themeShade="BF"/>
              </w:rPr>
            </w:pPr>
          </w:p>
        </w:tc>
        <w:tc>
          <w:tcPr>
            <w:tcW w:w="1400" w:type="dxa"/>
          </w:tcPr>
          <w:p w14:paraId="44A0D688" w14:textId="77777777" w:rsidR="00637D61" w:rsidRPr="002910EA" w:rsidRDefault="00637D61" w:rsidP="00E3337B">
            <w:pPr>
              <w:rPr>
                <w:color w:val="2F5496" w:themeColor="accent1" w:themeShade="BF"/>
              </w:rPr>
            </w:pPr>
          </w:p>
        </w:tc>
        <w:tc>
          <w:tcPr>
            <w:tcW w:w="1364" w:type="dxa"/>
          </w:tcPr>
          <w:p w14:paraId="695301B6" w14:textId="77777777" w:rsidR="00637D61" w:rsidRPr="0018559B" w:rsidRDefault="00637D61" w:rsidP="00E3337B">
            <w:r w:rsidRPr="0018559B">
              <w:t>Fika</w:t>
            </w:r>
          </w:p>
        </w:tc>
        <w:tc>
          <w:tcPr>
            <w:tcW w:w="2524" w:type="dxa"/>
          </w:tcPr>
          <w:p w14:paraId="307588F2" w14:textId="77777777" w:rsidR="00637D61" w:rsidRPr="0018559B" w:rsidRDefault="00637D61" w:rsidP="00E3337B">
            <w:r w:rsidRPr="0018559B">
              <w:t>Sekretariat</w:t>
            </w:r>
          </w:p>
        </w:tc>
        <w:tc>
          <w:tcPr>
            <w:tcW w:w="1189" w:type="dxa"/>
          </w:tcPr>
          <w:p w14:paraId="28137FFC" w14:textId="77777777" w:rsidR="00637D61" w:rsidRPr="0018559B" w:rsidRDefault="00637D61" w:rsidP="00E3337B">
            <w:r w:rsidRPr="0018559B">
              <w:t>Matchvärd</w:t>
            </w:r>
          </w:p>
        </w:tc>
        <w:tc>
          <w:tcPr>
            <w:tcW w:w="1048" w:type="dxa"/>
          </w:tcPr>
          <w:p w14:paraId="0F21B8BF" w14:textId="77777777" w:rsidR="00637D61" w:rsidRPr="0018559B" w:rsidRDefault="00637D61" w:rsidP="00E3337B">
            <w:r w:rsidRPr="0018559B">
              <w:t>Entre</w:t>
            </w:r>
          </w:p>
        </w:tc>
      </w:tr>
      <w:tr w:rsidR="00A87267" w:rsidRPr="00A87267" w14:paraId="6BC19485" w14:textId="77777777" w:rsidTr="00E3337B">
        <w:tc>
          <w:tcPr>
            <w:tcW w:w="737" w:type="dxa"/>
          </w:tcPr>
          <w:p w14:paraId="2B2C80C2" w14:textId="77777777" w:rsidR="00637D61" w:rsidRPr="00A87267" w:rsidRDefault="00637D61" w:rsidP="00E3337B">
            <w:r w:rsidRPr="00A87267">
              <w:t xml:space="preserve">Ti 1/10 </w:t>
            </w:r>
          </w:p>
        </w:tc>
        <w:tc>
          <w:tcPr>
            <w:tcW w:w="800" w:type="dxa"/>
          </w:tcPr>
          <w:p w14:paraId="655460D9" w14:textId="77777777" w:rsidR="00637D61" w:rsidRPr="00A87267" w:rsidRDefault="00637D61" w:rsidP="00E3337B">
            <w:r w:rsidRPr="00A87267">
              <w:t>20.15</w:t>
            </w:r>
          </w:p>
        </w:tc>
        <w:tc>
          <w:tcPr>
            <w:tcW w:w="1400" w:type="dxa"/>
          </w:tcPr>
          <w:p w14:paraId="711464E2" w14:textId="77777777" w:rsidR="00637D61" w:rsidRPr="00A87267" w:rsidRDefault="00637D61" w:rsidP="00E3337B">
            <w:r w:rsidRPr="00A87267">
              <w:t>IBK Luleå</w:t>
            </w:r>
          </w:p>
        </w:tc>
        <w:tc>
          <w:tcPr>
            <w:tcW w:w="1364" w:type="dxa"/>
          </w:tcPr>
          <w:p w14:paraId="366F1C33" w14:textId="0DFBDC5A" w:rsidR="00637D61" w:rsidRPr="00A87267" w:rsidRDefault="00637D61" w:rsidP="00E3337B">
            <w:r w:rsidRPr="00A87267">
              <w:t>Lovisa, Elsa</w:t>
            </w:r>
          </w:p>
        </w:tc>
        <w:tc>
          <w:tcPr>
            <w:tcW w:w="2524" w:type="dxa"/>
          </w:tcPr>
          <w:p w14:paraId="5F99B228" w14:textId="77777777" w:rsidR="00637D61" w:rsidRPr="00A87267" w:rsidRDefault="00637D61" w:rsidP="00E3337B">
            <w:r w:rsidRPr="00A87267">
              <w:t>Julia V, Minna (2 föräldrar)</w:t>
            </w:r>
          </w:p>
        </w:tc>
        <w:tc>
          <w:tcPr>
            <w:tcW w:w="1189" w:type="dxa"/>
          </w:tcPr>
          <w:p w14:paraId="26549C5F" w14:textId="77777777" w:rsidR="00637D61" w:rsidRPr="00A87267" w:rsidRDefault="00637D61" w:rsidP="00E3337B">
            <w:r w:rsidRPr="00A87267">
              <w:t>Elin R</w:t>
            </w:r>
          </w:p>
        </w:tc>
        <w:tc>
          <w:tcPr>
            <w:tcW w:w="1048" w:type="dxa"/>
          </w:tcPr>
          <w:p w14:paraId="16FFBB4F" w14:textId="77777777" w:rsidR="00637D61" w:rsidRPr="00A87267" w:rsidRDefault="00637D61" w:rsidP="00E3337B">
            <w:r w:rsidRPr="00A87267">
              <w:t>Malin B</w:t>
            </w:r>
          </w:p>
        </w:tc>
      </w:tr>
      <w:tr w:rsidR="00A87267" w:rsidRPr="00A87267" w14:paraId="2DBF2E41" w14:textId="77777777" w:rsidTr="00E3337B">
        <w:tc>
          <w:tcPr>
            <w:tcW w:w="737" w:type="dxa"/>
          </w:tcPr>
          <w:p w14:paraId="7C6BB5D0" w14:textId="77777777" w:rsidR="00637D61" w:rsidRPr="00A87267" w:rsidRDefault="00637D61" w:rsidP="00E3337B">
            <w:r w:rsidRPr="00A87267">
              <w:t xml:space="preserve">Ti 22/10 </w:t>
            </w:r>
          </w:p>
        </w:tc>
        <w:tc>
          <w:tcPr>
            <w:tcW w:w="800" w:type="dxa"/>
          </w:tcPr>
          <w:p w14:paraId="4B2AE45F" w14:textId="77777777" w:rsidR="00637D61" w:rsidRPr="00A87267" w:rsidRDefault="00637D61" w:rsidP="00E3337B">
            <w:r w:rsidRPr="00A87267">
              <w:t>20.15</w:t>
            </w:r>
          </w:p>
        </w:tc>
        <w:tc>
          <w:tcPr>
            <w:tcW w:w="1400" w:type="dxa"/>
          </w:tcPr>
          <w:p w14:paraId="4787FB6F" w14:textId="77777777" w:rsidR="00637D61" w:rsidRPr="00A87267" w:rsidRDefault="00637D61" w:rsidP="00E3337B">
            <w:pPr>
              <w:rPr>
                <w:sz w:val="16"/>
                <w:szCs w:val="16"/>
              </w:rPr>
            </w:pPr>
            <w:r w:rsidRPr="00A87267">
              <w:t xml:space="preserve">Sunderbyn </w:t>
            </w:r>
            <w:r w:rsidRPr="00A87267">
              <w:rPr>
                <w:sz w:val="16"/>
                <w:szCs w:val="16"/>
              </w:rPr>
              <w:t>(DM kval)</w:t>
            </w:r>
          </w:p>
        </w:tc>
        <w:tc>
          <w:tcPr>
            <w:tcW w:w="1364" w:type="dxa"/>
          </w:tcPr>
          <w:p w14:paraId="46C5B2E1" w14:textId="77777777" w:rsidR="00637D61" w:rsidRPr="00A87267" w:rsidRDefault="00637D61" w:rsidP="00E3337B">
            <w:r w:rsidRPr="00A87267">
              <w:t>Wilma B, Amelia</w:t>
            </w:r>
          </w:p>
        </w:tc>
        <w:tc>
          <w:tcPr>
            <w:tcW w:w="2524" w:type="dxa"/>
          </w:tcPr>
          <w:p w14:paraId="296C4E9C" w14:textId="77777777" w:rsidR="00637D61" w:rsidRPr="00A87267" w:rsidRDefault="00637D61" w:rsidP="00E3337B">
            <w:r w:rsidRPr="00A87267">
              <w:t xml:space="preserve">Fanny P, Sanna W, </w:t>
            </w:r>
          </w:p>
          <w:p w14:paraId="3B108D97" w14:textId="77777777" w:rsidR="00637D61" w:rsidRPr="00A87267" w:rsidRDefault="00637D61" w:rsidP="00E3337B">
            <w:r w:rsidRPr="00A87267">
              <w:t>Olivia E</w:t>
            </w:r>
          </w:p>
        </w:tc>
        <w:tc>
          <w:tcPr>
            <w:tcW w:w="1189" w:type="dxa"/>
          </w:tcPr>
          <w:p w14:paraId="0514A84F" w14:textId="77777777" w:rsidR="00637D61" w:rsidRPr="00A87267" w:rsidRDefault="00637D61" w:rsidP="00E3337B">
            <w:r w:rsidRPr="00A87267">
              <w:t>Elin R</w:t>
            </w:r>
          </w:p>
        </w:tc>
        <w:tc>
          <w:tcPr>
            <w:tcW w:w="1048" w:type="dxa"/>
          </w:tcPr>
          <w:p w14:paraId="048998FF" w14:textId="77777777" w:rsidR="00637D61" w:rsidRPr="00A87267" w:rsidRDefault="00637D61" w:rsidP="00E3337B">
            <w:r w:rsidRPr="00A87267">
              <w:t>Malin B</w:t>
            </w:r>
          </w:p>
        </w:tc>
      </w:tr>
      <w:tr w:rsidR="00A87267" w:rsidRPr="00A87267" w14:paraId="41E8FBC8" w14:textId="77777777" w:rsidTr="00E3337B">
        <w:tc>
          <w:tcPr>
            <w:tcW w:w="737" w:type="dxa"/>
          </w:tcPr>
          <w:p w14:paraId="1A5E2F42" w14:textId="77777777" w:rsidR="00637D61" w:rsidRPr="00A87267" w:rsidRDefault="00637D61" w:rsidP="00E3337B">
            <w:r w:rsidRPr="00A87267">
              <w:t xml:space="preserve">Sö 3/11 </w:t>
            </w:r>
          </w:p>
        </w:tc>
        <w:tc>
          <w:tcPr>
            <w:tcW w:w="800" w:type="dxa"/>
          </w:tcPr>
          <w:p w14:paraId="2A47C0EF" w14:textId="77777777" w:rsidR="00637D61" w:rsidRPr="00A87267" w:rsidRDefault="00637D61" w:rsidP="00E3337B">
            <w:r w:rsidRPr="00A87267">
              <w:t>14.00*</w:t>
            </w:r>
          </w:p>
        </w:tc>
        <w:tc>
          <w:tcPr>
            <w:tcW w:w="1400" w:type="dxa"/>
          </w:tcPr>
          <w:p w14:paraId="1DC14F04" w14:textId="77777777" w:rsidR="00637D61" w:rsidRPr="00A87267" w:rsidRDefault="00637D61" w:rsidP="00E3337B">
            <w:r w:rsidRPr="00A87267">
              <w:t>Haparanda</w:t>
            </w:r>
          </w:p>
        </w:tc>
        <w:tc>
          <w:tcPr>
            <w:tcW w:w="1364" w:type="dxa"/>
          </w:tcPr>
          <w:p w14:paraId="1C011D27" w14:textId="77777777" w:rsidR="00637D61" w:rsidRPr="00A87267" w:rsidRDefault="00637D61" w:rsidP="00E3337B">
            <w:r w:rsidRPr="00A87267">
              <w:t xml:space="preserve">Linda, Maja </w:t>
            </w:r>
          </w:p>
        </w:tc>
        <w:tc>
          <w:tcPr>
            <w:tcW w:w="2524" w:type="dxa"/>
          </w:tcPr>
          <w:p w14:paraId="71C82CB1" w14:textId="77777777" w:rsidR="00637D61" w:rsidRPr="00A87267" w:rsidRDefault="00637D61" w:rsidP="00E3337B">
            <w:r w:rsidRPr="00A87267">
              <w:t>Klara, Ida B#, Minna</w:t>
            </w:r>
          </w:p>
        </w:tc>
        <w:tc>
          <w:tcPr>
            <w:tcW w:w="1189" w:type="dxa"/>
          </w:tcPr>
          <w:p w14:paraId="2767861A" w14:textId="77777777" w:rsidR="00637D61" w:rsidRPr="00A87267" w:rsidRDefault="00637D61" w:rsidP="00E3337B">
            <w:r w:rsidRPr="00A87267">
              <w:t>Elin R</w:t>
            </w:r>
          </w:p>
        </w:tc>
        <w:tc>
          <w:tcPr>
            <w:tcW w:w="1048" w:type="dxa"/>
          </w:tcPr>
          <w:p w14:paraId="49905A67" w14:textId="77777777" w:rsidR="00637D61" w:rsidRPr="00A87267" w:rsidRDefault="00637D61" w:rsidP="00E3337B">
            <w:r w:rsidRPr="00A87267">
              <w:t>Malin B</w:t>
            </w:r>
          </w:p>
        </w:tc>
      </w:tr>
      <w:tr w:rsidR="00A87267" w:rsidRPr="00A87267" w14:paraId="780CC184" w14:textId="77777777" w:rsidTr="00E3337B">
        <w:tc>
          <w:tcPr>
            <w:tcW w:w="737" w:type="dxa"/>
          </w:tcPr>
          <w:p w14:paraId="221003BF" w14:textId="77777777" w:rsidR="00637D61" w:rsidRPr="00A87267" w:rsidRDefault="00637D61" w:rsidP="00E3337B">
            <w:r w:rsidRPr="00A87267">
              <w:t xml:space="preserve">Lö 14/12 </w:t>
            </w:r>
          </w:p>
        </w:tc>
        <w:tc>
          <w:tcPr>
            <w:tcW w:w="800" w:type="dxa"/>
          </w:tcPr>
          <w:p w14:paraId="5B6C72ED" w14:textId="77777777" w:rsidR="00637D61" w:rsidRPr="00A87267" w:rsidRDefault="00637D61" w:rsidP="00E3337B">
            <w:r w:rsidRPr="00A87267">
              <w:t>12.00*</w:t>
            </w:r>
          </w:p>
        </w:tc>
        <w:tc>
          <w:tcPr>
            <w:tcW w:w="1400" w:type="dxa"/>
          </w:tcPr>
          <w:p w14:paraId="6A81E54E" w14:textId="77777777" w:rsidR="00637D61" w:rsidRPr="00A87267" w:rsidRDefault="00637D61" w:rsidP="00E3337B">
            <w:r w:rsidRPr="00A87267">
              <w:t>IBK Argentum</w:t>
            </w:r>
          </w:p>
        </w:tc>
        <w:tc>
          <w:tcPr>
            <w:tcW w:w="1364" w:type="dxa"/>
          </w:tcPr>
          <w:p w14:paraId="1446E12B" w14:textId="77777777" w:rsidR="00637D61" w:rsidRPr="00A87267" w:rsidRDefault="00637D61" w:rsidP="00E3337B">
            <w:r w:rsidRPr="00A87267">
              <w:t>Asta, Cindy</w:t>
            </w:r>
          </w:p>
        </w:tc>
        <w:tc>
          <w:tcPr>
            <w:tcW w:w="2524" w:type="dxa"/>
          </w:tcPr>
          <w:p w14:paraId="7E38DD73" w14:textId="77777777" w:rsidR="00637D61" w:rsidRPr="00A87267" w:rsidRDefault="00637D61" w:rsidP="00E3337B">
            <w:r w:rsidRPr="00A87267">
              <w:t>Julia V, Lovisa N, Ida B</w:t>
            </w:r>
          </w:p>
        </w:tc>
        <w:tc>
          <w:tcPr>
            <w:tcW w:w="1189" w:type="dxa"/>
          </w:tcPr>
          <w:p w14:paraId="669472C5" w14:textId="77777777" w:rsidR="00637D61" w:rsidRPr="00A87267" w:rsidRDefault="00637D61" w:rsidP="00E3337B">
            <w:r w:rsidRPr="00A87267">
              <w:t>Elin R</w:t>
            </w:r>
          </w:p>
        </w:tc>
        <w:tc>
          <w:tcPr>
            <w:tcW w:w="1048" w:type="dxa"/>
          </w:tcPr>
          <w:p w14:paraId="6803E248" w14:textId="77777777" w:rsidR="00637D61" w:rsidRPr="00A87267" w:rsidRDefault="00637D61" w:rsidP="00E3337B">
            <w:r w:rsidRPr="00A87267">
              <w:t>Malin B</w:t>
            </w:r>
          </w:p>
        </w:tc>
      </w:tr>
      <w:tr w:rsidR="00A87267" w:rsidRPr="00A87267" w14:paraId="11275A73" w14:textId="77777777" w:rsidTr="00E3337B">
        <w:tc>
          <w:tcPr>
            <w:tcW w:w="737" w:type="dxa"/>
          </w:tcPr>
          <w:p w14:paraId="1C68CB3C" w14:textId="77777777" w:rsidR="00637D61" w:rsidRPr="00A87267" w:rsidRDefault="00637D61" w:rsidP="00E3337B">
            <w:r w:rsidRPr="00A87267">
              <w:t xml:space="preserve">Sö 12/1 </w:t>
            </w:r>
          </w:p>
        </w:tc>
        <w:tc>
          <w:tcPr>
            <w:tcW w:w="800" w:type="dxa"/>
          </w:tcPr>
          <w:p w14:paraId="7B496E05" w14:textId="77777777" w:rsidR="00637D61" w:rsidRPr="00A87267" w:rsidRDefault="00637D61" w:rsidP="00E3337B">
            <w:r w:rsidRPr="00A87267">
              <w:t>17.15</w:t>
            </w:r>
          </w:p>
        </w:tc>
        <w:tc>
          <w:tcPr>
            <w:tcW w:w="1400" w:type="dxa"/>
          </w:tcPr>
          <w:p w14:paraId="4B0EC2FB" w14:textId="77777777" w:rsidR="00637D61" w:rsidRPr="00A87267" w:rsidRDefault="00637D61" w:rsidP="00E3337B">
            <w:r w:rsidRPr="00A87267">
              <w:t>Kalix</w:t>
            </w:r>
          </w:p>
        </w:tc>
        <w:tc>
          <w:tcPr>
            <w:tcW w:w="1364" w:type="dxa"/>
          </w:tcPr>
          <w:p w14:paraId="105AF91E" w14:textId="77777777" w:rsidR="00637D61" w:rsidRPr="00A87267" w:rsidRDefault="00637D61" w:rsidP="00E3337B">
            <w:r w:rsidRPr="00A87267">
              <w:t xml:space="preserve">Wilma B, Linda </w:t>
            </w:r>
          </w:p>
        </w:tc>
        <w:tc>
          <w:tcPr>
            <w:tcW w:w="2524" w:type="dxa"/>
          </w:tcPr>
          <w:p w14:paraId="0D13B6E3" w14:textId="19B4A8B8" w:rsidR="00637D61" w:rsidRPr="00A87267" w:rsidRDefault="00637D61" w:rsidP="00E3337B">
            <w:r w:rsidRPr="00A87267">
              <w:t>Fanny P, Sanna W, Olivia</w:t>
            </w:r>
            <w:r w:rsidR="00A87267">
              <w:t xml:space="preserve"> E</w:t>
            </w:r>
          </w:p>
        </w:tc>
        <w:tc>
          <w:tcPr>
            <w:tcW w:w="1189" w:type="dxa"/>
          </w:tcPr>
          <w:p w14:paraId="485BE4C7" w14:textId="77777777" w:rsidR="00637D61" w:rsidRPr="00A87267" w:rsidRDefault="00637D61" w:rsidP="00E3337B">
            <w:r w:rsidRPr="00A87267">
              <w:t>Elin R</w:t>
            </w:r>
          </w:p>
        </w:tc>
        <w:tc>
          <w:tcPr>
            <w:tcW w:w="1048" w:type="dxa"/>
          </w:tcPr>
          <w:p w14:paraId="0864769F" w14:textId="77777777" w:rsidR="00637D61" w:rsidRPr="00A87267" w:rsidRDefault="00637D61" w:rsidP="00E3337B">
            <w:r w:rsidRPr="00A87267">
              <w:t>Malin B</w:t>
            </w:r>
          </w:p>
        </w:tc>
      </w:tr>
      <w:tr w:rsidR="00A87267" w:rsidRPr="00A87267" w14:paraId="5630A4E6" w14:textId="77777777" w:rsidTr="00E3337B">
        <w:tc>
          <w:tcPr>
            <w:tcW w:w="737" w:type="dxa"/>
          </w:tcPr>
          <w:p w14:paraId="2DC5B975" w14:textId="77777777" w:rsidR="00637D61" w:rsidRPr="00A87267" w:rsidRDefault="00637D61" w:rsidP="00E3337B">
            <w:r w:rsidRPr="00A87267">
              <w:t xml:space="preserve">Ti 21/1 </w:t>
            </w:r>
          </w:p>
        </w:tc>
        <w:tc>
          <w:tcPr>
            <w:tcW w:w="800" w:type="dxa"/>
          </w:tcPr>
          <w:p w14:paraId="15688284" w14:textId="77777777" w:rsidR="00637D61" w:rsidRPr="00A87267" w:rsidRDefault="00637D61" w:rsidP="00E3337B">
            <w:r w:rsidRPr="00A87267">
              <w:t>20.15</w:t>
            </w:r>
          </w:p>
        </w:tc>
        <w:tc>
          <w:tcPr>
            <w:tcW w:w="1400" w:type="dxa"/>
          </w:tcPr>
          <w:p w14:paraId="6563C097" w14:textId="77777777" w:rsidR="00637D61" w:rsidRPr="00A87267" w:rsidRDefault="00637D61" w:rsidP="00E3337B">
            <w:r w:rsidRPr="00A87267">
              <w:t>Boden</w:t>
            </w:r>
          </w:p>
        </w:tc>
        <w:tc>
          <w:tcPr>
            <w:tcW w:w="1364" w:type="dxa"/>
          </w:tcPr>
          <w:p w14:paraId="3EE05B5D" w14:textId="77777777" w:rsidR="00637D61" w:rsidRPr="00A87267" w:rsidRDefault="00637D61" w:rsidP="00E3337B">
            <w:r w:rsidRPr="00A87267">
              <w:t xml:space="preserve">Daniella, Maja  </w:t>
            </w:r>
          </w:p>
        </w:tc>
        <w:tc>
          <w:tcPr>
            <w:tcW w:w="2524" w:type="dxa"/>
          </w:tcPr>
          <w:p w14:paraId="401DD7F3" w14:textId="6E9885B6" w:rsidR="00637D61" w:rsidRPr="00A87267" w:rsidRDefault="00637D61" w:rsidP="00E3337B">
            <w:r w:rsidRPr="00A87267">
              <w:t>Klara, Ida</w:t>
            </w:r>
            <w:r w:rsidR="00A87267">
              <w:t xml:space="preserve"> B</w:t>
            </w:r>
            <w:r w:rsidRPr="00A87267">
              <w:t>, Elin V</w:t>
            </w:r>
          </w:p>
        </w:tc>
        <w:tc>
          <w:tcPr>
            <w:tcW w:w="1189" w:type="dxa"/>
          </w:tcPr>
          <w:p w14:paraId="53F264F6" w14:textId="77777777" w:rsidR="00637D61" w:rsidRPr="00A87267" w:rsidRDefault="00637D61" w:rsidP="00E3337B">
            <w:r w:rsidRPr="00A87267">
              <w:t>Elin R</w:t>
            </w:r>
          </w:p>
        </w:tc>
        <w:tc>
          <w:tcPr>
            <w:tcW w:w="1048" w:type="dxa"/>
          </w:tcPr>
          <w:p w14:paraId="1518097C" w14:textId="77777777" w:rsidR="00637D61" w:rsidRPr="00A87267" w:rsidRDefault="00637D61" w:rsidP="00E3337B">
            <w:r w:rsidRPr="00A87267">
              <w:t>Malin B</w:t>
            </w:r>
          </w:p>
        </w:tc>
      </w:tr>
      <w:tr w:rsidR="00A87267" w:rsidRPr="00A87267" w14:paraId="5AFE336F" w14:textId="77777777" w:rsidTr="00E3337B">
        <w:trPr>
          <w:trHeight w:val="509"/>
        </w:trPr>
        <w:tc>
          <w:tcPr>
            <w:tcW w:w="737" w:type="dxa"/>
          </w:tcPr>
          <w:p w14:paraId="2332F701" w14:textId="77777777" w:rsidR="00637D61" w:rsidRPr="00A87267" w:rsidRDefault="00637D61" w:rsidP="00E3337B">
            <w:r w:rsidRPr="00A87267">
              <w:t xml:space="preserve">Sö 26/1 </w:t>
            </w:r>
          </w:p>
        </w:tc>
        <w:tc>
          <w:tcPr>
            <w:tcW w:w="800" w:type="dxa"/>
          </w:tcPr>
          <w:p w14:paraId="753AA6F8" w14:textId="77777777" w:rsidR="00637D61" w:rsidRPr="00A87267" w:rsidRDefault="00637D61" w:rsidP="00E3337B">
            <w:r w:rsidRPr="00A87267">
              <w:t>17.30</w:t>
            </w:r>
          </w:p>
        </w:tc>
        <w:tc>
          <w:tcPr>
            <w:tcW w:w="1400" w:type="dxa"/>
          </w:tcPr>
          <w:p w14:paraId="66246E7A" w14:textId="77777777" w:rsidR="00637D61" w:rsidRPr="00A87267" w:rsidRDefault="00637D61" w:rsidP="00E3337B">
            <w:r w:rsidRPr="00A87267">
              <w:t>Pajala</w:t>
            </w:r>
          </w:p>
        </w:tc>
        <w:tc>
          <w:tcPr>
            <w:tcW w:w="1364" w:type="dxa"/>
          </w:tcPr>
          <w:p w14:paraId="1EAF3E3A" w14:textId="77777777" w:rsidR="00637D61" w:rsidRPr="00A87267" w:rsidRDefault="00637D61" w:rsidP="00E3337B">
            <w:r w:rsidRPr="00A87267">
              <w:t>Leia, Linda</w:t>
            </w:r>
          </w:p>
        </w:tc>
        <w:tc>
          <w:tcPr>
            <w:tcW w:w="2524" w:type="dxa"/>
          </w:tcPr>
          <w:p w14:paraId="43F2ECDE" w14:textId="77777777" w:rsidR="00637D61" w:rsidRPr="00A87267" w:rsidRDefault="00637D61" w:rsidP="00E3337B">
            <w:r w:rsidRPr="00A87267">
              <w:t xml:space="preserve">Julia V, Lovisa N, </w:t>
            </w:r>
          </w:p>
          <w:p w14:paraId="5975EA85" w14:textId="77777777" w:rsidR="00637D61" w:rsidRPr="00A87267" w:rsidRDefault="00637D61" w:rsidP="00E3337B">
            <w:r w:rsidRPr="00A87267">
              <w:t>Fanny P</w:t>
            </w:r>
          </w:p>
        </w:tc>
        <w:tc>
          <w:tcPr>
            <w:tcW w:w="1189" w:type="dxa"/>
          </w:tcPr>
          <w:p w14:paraId="1BB2E369" w14:textId="77777777" w:rsidR="00637D61" w:rsidRPr="00A87267" w:rsidRDefault="00637D61" w:rsidP="00E3337B">
            <w:r w:rsidRPr="00A87267">
              <w:t>Elin R</w:t>
            </w:r>
          </w:p>
        </w:tc>
        <w:tc>
          <w:tcPr>
            <w:tcW w:w="1048" w:type="dxa"/>
          </w:tcPr>
          <w:p w14:paraId="38CAE69F" w14:textId="77777777" w:rsidR="00637D61" w:rsidRPr="00A87267" w:rsidRDefault="00637D61" w:rsidP="00E3337B">
            <w:r w:rsidRPr="00A87267">
              <w:t>Malin B</w:t>
            </w:r>
          </w:p>
        </w:tc>
      </w:tr>
      <w:tr w:rsidR="00A87267" w:rsidRPr="00A87267" w14:paraId="2FD52FAF" w14:textId="77777777" w:rsidTr="00E3337B">
        <w:tc>
          <w:tcPr>
            <w:tcW w:w="737" w:type="dxa"/>
          </w:tcPr>
          <w:p w14:paraId="650802B6" w14:textId="77777777" w:rsidR="00637D61" w:rsidRPr="00A87267" w:rsidRDefault="00637D61" w:rsidP="00E3337B">
            <w:r w:rsidRPr="00A87267">
              <w:t xml:space="preserve">Ti 18/2 </w:t>
            </w:r>
          </w:p>
        </w:tc>
        <w:tc>
          <w:tcPr>
            <w:tcW w:w="800" w:type="dxa"/>
          </w:tcPr>
          <w:p w14:paraId="7F5CF4B4" w14:textId="77777777" w:rsidR="00637D61" w:rsidRPr="00A87267" w:rsidRDefault="00637D61" w:rsidP="00E3337B">
            <w:r w:rsidRPr="00A87267">
              <w:t>20.15</w:t>
            </w:r>
          </w:p>
        </w:tc>
        <w:tc>
          <w:tcPr>
            <w:tcW w:w="1400" w:type="dxa"/>
          </w:tcPr>
          <w:p w14:paraId="2C248F82" w14:textId="77777777" w:rsidR="00637D61" w:rsidRPr="00A87267" w:rsidRDefault="00637D61" w:rsidP="00E3337B">
            <w:r w:rsidRPr="00A87267">
              <w:t>Sunderbyn</w:t>
            </w:r>
          </w:p>
        </w:tc>
        <w:tc>
          <w:tcPr>
            <w:tcW w:w="1364" w:type="dxa"/>
          </w:tcPr>
          <w:p w14:paraId="11A23A48" w14:textId="77777777" w:rsidR="00637D61" w:rsidRPr="00A87267" w:rsidRDefault="00637D61" w:rsidP="00E3337B">
            <w:r w:rsidRPr="00A87267">
              <w:t>Wilma B, Maja</w:t>
            </w:r>
          </w:p>
        </w:tc>
        <w:tc>
          <w:tcPr>
            <w:tcW w:w="2524" w:type="dxa"/>
          </w:tcPr>
          <w:p w14:paraId="17A29DA5" w14:textId="12411103" w:rsidR="00637D61" w:rsidRPr="00A87267" w:rsidRDefault="00637D61" w:rsidP="00E3337B">
            <w:r w:rsidRPr="00A87267">
              <w:t xml:space="preserve">Sanna W, Olivia E#, Klara </w:t>
            </w:r>
          </w:p>
        </w:tc>
        <w:tc>
          <w:tcPr>
            <w:tcW w:w="1189" w:type="dxa"/>
          </w:tcPr>
          <w:p w14:paraId="54869357" w14:textId="77777777" w:rsidR="00637D61" w:rsidRPr="00A87267" w:rsidRDefault="00637D61" w:rsidP="00E3337B">
            <w:r w:rsidRPr="00A87267">
              <w:t>Elin R</w:t>
            </w:r>
          </w:p>
        </w:tc>
        <w:tc>
          <w:tcPr>
            <w:tcW w:w="1048" w:type="dxa"/>
          </w:tcPr>
          <w:p w14:paraId="49CF469F" w14:textId="77777777" w:rsidR="00637D61" w:rsidRPr="00A87267" w:rsidRDefault="00637D61" w:rsidP="00E3337B">
            <w:r w:rsidRPr="00A87267">
              <w:t>Malin B</w:t>
            </w:r>
          </w:p>
        </w:tc>
      </w:tr>
      <w:tr w:rsidR="00637D61" w:rsidRPr="00A87267" w14:paraId="48C84E48" w14:textId="77777777" w:rsidTr="0018559B">
        <w:trPr>
          <w:trHeight w:val="695"/>
        </w:trPr>
        <w:tc>
          <w:tcPr>
            <w:tcW w:w="737" w:type="dxa"/>
          </w:tcPr>
          <w:p w14:paraId="209311F6" w14:textId="77777777" w:rsidR="00637D61" w:rsidRPr="00A87267" w:rsidRDefault="00637D61" w:rsidP="00E3337B"/>
        </w:tc>
        <w:tc>
          <w:tcPr>
            <w:tcW w:w="800" w:type="dxa"/>
          </w:tcPr>
          <w:p w14:paraId="4524C57C" w14:textId="77777777" w:rsidR="00637D61" w:rsidRPr="0018559B" w:rsidRDefault="00637D61" w:rsidP="00E3337B">
            <w:pPr>
              <w:rPr>
                <w:sz w:val="20"/>
                <w:szCs w:val="20"/>
              </w:rPr>
            </w:pPr>
            <w:r w:rsidRPr="0018559B">
              <w:rPr>
                <w:sz w:val="20"/>
                <w:szCs w:val="20"/>
              </w:rPr>
              <w:t>*Frukost/</w:t>
            </w:r>
          </w:p>
          <w:p w14:paraId="2EB90BF3" w14:textId="2C8C4CBE" w:rsidR="00637D61" w:rsidRPr="00A87267" w:rsidRDefault="00637D61" w:rsidP="00E3337B">
            <w:r w:rsidRPr="0018559B">
              <w:rPr>
                <w:sz w:val="20"/>
                <w:szCs w:val="20"/>
              </w:rPr>
              <w:t xml:space="preserve">Lunch </w:t>
            </w:r>
            <w:r w:rsidR="0018559B">
              <w:rPr>
                <w:sz w:val="20"/>
                <w:szCs w:val="20"/>
              </w:rPr>
              <w:t xml:space="preserve">innan </w:t>
            </w:r>
            <w:r w:rsidRPr="0018559B">
              <w:rPr>
                <w:sz w:val="20"/>
                <w:szCs w:val="20"/>
              </w:rPr>
              <w:t>match</w:t>
            </w:r>
            <w:r w:rsidR="00A87267" w:rsidRPr="0018559B">
              <w:rPr>
                <w:sz w:val="20"/>
                <w:szCs w:val="20"/>
              </w:rPr>
              <w:t>?</w:t>
            </w:r>
          </w:p>
        </w:tc>
        <w:tc>
          <w:tcPr>
            <w:tcW w:w="1400" w:type="dxa"/>
          </w:tcPr>
          <w:p w14:paraId="0C0C4452" w14:textId="77777777" w:rsidR="00637D61" w:rsidRPr="00A87267" w:rsidRDefault="00637D61" w:rsidP="00E3337B"/>
        </w:tc>
        <w:tc>
          <w:tcPr>
            <w:tcW w:w="1364" w:type="dxa"/>
          </w:tcPr>
          <w:p w14:paraId="4DA5A580" w14:textId="77777777" w:rsidR="00637D61" w:rsidRPr="00A87267" w:rsidRDefault="00637D61" w:rsidP="00E3337B"/>
        </w:tc>
        <w:tc>
          <w:tcPr>
            <w:tcW w:w="2524" w:type="dxa"/>
          </w:tcPr>
          <w:p w14:paraId="66CB03AD" w14:textId="77777777" w:rsidR="00637D61" w:rsidRPr="00A87267" w:rsidRDefault="00637D61" w:rsidP="00E3337B">
            <w:r w:rsidRPr="00A87267">
              <w:t># bakar en långpanna till den 14/12</w:t>
            </w:r>
          </w:p>
        </w:tc>
        <w:tc>
          <w:tcPr>
            <w:tcW w:w="1189" w:type="dxa"/>
          </w:tcPr>
          <w:p w14:paraId="1558FE6F" w14:textId="77777777" w:rsidR="00637D61" w:rsidRPr="00A87267" w:rsidRDefault="00637D61" w:rsidP="00E3337B"/>
        </w:tc>
        <w:tc>
          <w:tcPr>
            <w:tcW w:w="1048" w:type="dxa"/>
          </w:tcPr>
          <w:p w14:paraId="1225A219" w14:textId="77777777" w:rsidR="00637D61" w:rsidRPr="00A87267" w:rsidRDefault="00637D61" w:rsidP="00E3337B"/>
        </w:tc>
      </w:tr>
    </w:tbl>
    <w:p w14:paraId="14EE7DAF" w14:textId="77777777" w:rsidR="0018559B" w:rsidRDefault="0018559B" w:rsidP="0018559B">
      <w:pPr>
        <w:rPr>
          <w:sz w:val="24"/>
          <w:szCs w:val="24"/>
        </w:rPr>
      </w:pPr>
      <w:r>
        <w:rPr>
          <w:sz w:val="24"/>
          <w:szCs w:val="24"/>
        </w:rPr>
        <w:t>OM man ej kan byter man själv med någon på listan, byten meddelas till Ulrika.</w:t>
      </w:r>
    </w:p>
    <w:p w14:paraId="1C585ED2" w14:textId="0B7834C8" w:rsidR="0018559B" w:rsidRDefault="0018559B" w:rsidP="0018559B">
      <w:pPr>
        <w:rPr>
          <w:sz w:val="24"/>
          <w:szCs w:val="24"/>
        </w:rPr>
      </w:pPr>
      <w:r>
        <w:rPr>
          <w:sz w:val="24"/>
          <w:szCs w:val="24"/>
        </w:rPr>
        <w:t xml:space="preserve">Fikaansvariga tar med varsin långpanna (cirka 24 bitar) eller motsvarande, och ett paket kaffe. Namn två tar med ett paket laktosfri mjölk. </w:t>
      </w:r>
      <w:r>
        <w:rPr>
          <w:sz w:val="24"/>
          <w:szCs w:val="24"/>
        </w:rPr>
        <w:t>M</w:t>
      </w:r>
      <w:r>
        <w:rPr>
          <w:sz w:val="24"/>
          <w:szCs w:val="24"/>
        </w:rPr>
        <w:t>uggar, servetter, bitsocker</w:t>
      </w:r>
      <w:r>
        <w:rPr>
          <w:sz w:val="24"/>
          <w:szCs w:val="24"/>
        </w:rPr>
        <w:t xml:space="preserve">, läsk mm finns på Norrmalmia </w:t>
      </w:r>
      <w:r>
        <w:rPr>
          <w:sz w:val="24"/>
          <w:szCs w:val="24"/>
        </w:rPr>
        <w:t xml:space="preserve"> och växelkassa </w:t>
      </w:r>
      <w:r>
        <w:rPr>
          <w:sz w:val="24"/>
          <w:szCs w:val="24"/>
        </w:rPr>
        <w:t>ordnar Monica</w:t>
      </w:r>
      <w:bookmarkStart w:id="0" w:name="_GoBack"/>
      <w:bookmarkEnd w:id="0"/>
      <w:r>
        <w:rPr>
          <w:sz w:val="24"/>
          <w:szCs w:val="24"/>
        </w:rPr>
        <w:t>. Varmkorv kommer att finnas till försäljning.</w:t>
      </w:r>
    </w:p>
    <w:p w14:paraId="053A5344" w14:textId="77777777" w:rsidR="0018559B" w:rsidRDefault="0018559B" w:rsidP="0018559B">
      <w:pPr>
        <w:rPr>
          <w:sz w:val="24"/>
          <w:szCs w:val="24"/>
        </w:rPr>
      </w:pPr>
      <w:r>
        <w:rPr>
          <w:sz w:val="24"/>
          <w:szCs w:val="24"/>
        </w:rPr>
        <w:t>Fika och sekretariat bör vara på plats minst 1 timme innan match. De som sitter i sekretariatet ansvarar för att det finns en dator så att direktrapporteringen fungerar.</w:t>
      </w:r>
    </w:p>
    <w:p w14:paraId="2DA2BFA3" w14:textId="77777777" w:rsidR="00637D61" w:rsidRDefault="00637D61" w:rsidP="00637D61">
      <w:r>
        <w:t>JAS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50"/>
        <w:gridCol w:w="782"/>
        <w:gridCol w:w="1878"/>
        <w:gridCol w:w="963"/>
        <w:gridCol w:w="1701"/>
        <w:gridCol w:w="992"/>
        <w:gridCol w:w="1177"/>
      </w:tblGrid>
      <w:tr w:rsidR="00637D61" w14:paraId="119C4501" w14:textId="77777777" w:rsidTr="00E3337B">
        <w:tc>
          <w:tcPr>
            <w:tcW w:w="1050" w:type="dxa"/>
          </w:tcPr>
          <w:p w14:paraId="579EA70E" w14:textId="77777777" w:rsidR="00637D61" w:rsidRDefault="00637D61" w:rsidP="00E3337B"/>
        </w:tc>
        <w:tc>
          <w:tcPr>
            <w:tcW w:w="782" w:type="dxa"/>
            <w:tcBorders>
              <w:right w:val="nil"/>
            </w:tcBorders>
          </w:tcPr>
          <w:p w14:paraId="7C7BB1ED" w14:textId="77777777" w:rsidR="00637D61" w:rsidRDefault="00637D61" w:rsidP="00E3337B"/>
        </w:tc>
        <w:tc>
          <w:tcPr>
            <w:tcW w:w="1878" w:type="dxa"/>
            <w:tcBorders>
              <w:left w:val="nil"/>
              <w:right w:val="nil"/>
            </w:tcBorders>
          </w:tcPr>
          <w:p w14:paraId="3065DC3E" w14:textId="77777777" w:rsidR="00637D61" w:rsidRDefault="00637D61" w:rsidP="00E3337B">
            <w:r>
              <w:t>Sekretariatet</w:t>
            </w:r>
          </w:p>
        </w:tc>
        <w:tc>
          <w:tcPr>
            <w:tcW w:w="963" w:type="dxa"/>
            <w:tcBorders>
              <w:left w:val="nil"/>
            </w:tcBorders>
          </w:tcPr>
          <w:p w14:paraId="4EBEF5D6" w14:textId="77777777" w:rsidR="00637D61" w:rsidRDefault="00637D61" w:rsidP="00E3337B"/>
        </w:tc>
        <w:tc>
          <w:tcPr>
            <w:tcW w:w="1701" w:type="dxa"/>
          </w:tcPr>
          <w:p w14:paraId="0EE9FF3E" w14:textId="77777777" w:rsidR="00637D61" w:rsidRDefault="00637D61" w:rsidP="00E3337B"/>
        </w:tc>
        <w:tc>
          <w:tcPr>
            <w:tcW w:w="992" w:type="dxa"/>
          </w:tcPr>
          <w:p w14:paraId="41F1A199" w14:textId="77777777" w:rsidR="00637D61" w:rsidRDefault="00637D61" w:rsidP="00E3337B"/>
        </w:tc>
        <w:tc>
          <w:tcPr>
            <w:tcW w:w="1171" w:type="dxa"/>
          </w:tcPr>
          <w:p w14:paraId="6DD14DA2" w14:textId="77777777" w:rsidR="00637D61" w:rsidRDefault="00637D61" w:rsidP="00E3337B"/>
        </w:tc>
      </w:tr>
      <w:tr w:rsidR="00637D61" w14:paraId="561AD31B" w14:textId="77777777" w:rsidTr="00E3337B">
        <w:tc>
          <w:tcPr>
            <w:tcW w:w="1050" w:type="dxa"/>
          </w:tcPr>
          <w:p w14:paraId="330FE24C" w14:textId="77777777" w:rsidR="00637D61" w:rsidRDefault="00637D61" w:rsidP="00E3337B"/>
        </w:tc>
        <w:tc>
          <w:tcPr>
            <w:tcW w:w="782" w:type="dxa"/>
          </w:tcPr>
          <w:p w14:paraId="03695A86" w14:textId="77777777" w:rsidR="00637D61" w:rsidRDefault="00637D61" w:rsidP="00E3337B">
            <w:r>
              <w:t xml:space="preserve">Prata </w:t>
            </w:r>
          </w:p>
        </w:tc>
        <w:tc>
          <w:tcPr>
            <w:tcW w:w="1878" w:type="dxa"/>
          </w:tcPr>
          <w:p w14:paraId="7BC28325" w14:textId="77777777" w:rsidR="00637D61" w:rsidRDefault="00637D61" w:rsidP="00E3337B">
            <w:r>
              <w:t>direktrapportering</w:t>
            </w:r>
          </w:p>
        </w:tc>
        <w:tc>
          <w:tcPr>
            <w:tcW w:w="963" w:type="dxa"/>
          </w:tcPr>
          <w:p w14:paraId="702E12AE" w14:textId="77777777" w:rsidR="00637D61" w:rsidRDefault="00637D61" w:rsidP="00E3337B">
            <w:r>
              <w:t>klockan</w:t>
            </w:r>
          </w:p>
        </w:tc>
        <w:tc>
          <w:tcPr>
            <w:tcW w:w="1701" w:type="dxa"/>
          </w:tcPr>
          <w:p w14:paraId="328FA150" w14:textId="77777777" w:rsidR="00637D61" w:rsidRDefault="00637D61" w:rsidP="00E3337B">
            <w:r>
              <w:t>fika</w:t>
            </w:r>
          </w:p>
        </w:tc>
        <w:tc>
          <w:tcPr>
            <w:tcW w:w="992" w:type="dxa"/>
          </w:tcPr>
          <w:p w14:paraId="4B2C3687" w14:textId="77777777" w:rsidR="00637D61" w:rsidRDefault="00637D61" w:rsidP="00E3337B">
            <w:r>
              <w:t>entre</w:t>
            </w:r>
          </w:p>
        </w:tc>
        <w:tc>
          <w:tcPr>
            <w:tcW w:w="1171" w:type="dxa"/>
          </w:tcPr>
          <w:p w14:paraId="7A34C948" w14:textId="77777777" w:rsidR="00637D61" w:rsidRDefault="00637D61" w:rsidP="00E3337B">
            <w:r>
              <w:t>matchvärd</w:t>
            </w:r>
          </w:p>
        </w:tc>
      </w:tr>
      <w:tr w:rsidR="00637D61" w14:paraId="7C0D5C18" w14:textId="77777777" w:rsidTr="00E3337B">
        <w:tc>
          <w:tcPr>
            <w:tcW w:w="1050" w:type="dxa"/>
          </w:tcPr>
          <w:p w14:paraId="5E2187B3" w14:textId="77777777" w:rsidR="00637D61" w:rsidRDefault="00637D61" w:rsidP="00E3337B">
            <w:r>
              <w:t>15/10</w:t>
            </w:r>
          </w:p>
        </w:tc>
        <w:tc>
          <w:tcPr>
            <w:tcW w:w="782" w:type="dxa"/>
          </w:tcPr>
          <w:p w14:paraId="475FD683" w14:textId="77777777" w:rsidR="00637D61" w:rsidRDefault="00637D61" w:rsidP="00E3337B">
            <w:r>
              <w:t>Milou</w:t>
            </w:r>
          </w:p>
        </w:tc>
        <w:tc>
          <w:tcPr>
            <w:tcW w:w="1878" w:type="dxa"/>
          </w:tcPr>
          <w:p w14:paraId="42B53C6D" w14:textId="77777777" w:rsidR="00637D61" w:rsidRDefault="00637D61" w:rsidP="00E3337B">
            <w:r>
              <w:t>Asta</w:t>
            </w:r>
          </w:p>
        </w:tc>
        <w:tc>
          <w:tcPr>
            <w:tcW w:w="963" w:type="dxa"/>
          </w:tcPr>
          <w:p w14:paraId="3DDBFD76" w14:textId="77777777" w:rsidR="00637D61" w:rsidRDefault="00637D61" w:rsidP="00E3337B">
            <w:r>
              <w:t>Ellen</w:t>
            </w:r>
          </w:p>
        </w:tc>
        <w:tc>
          <w:tcPr>
            <w:tcW w:w="1701" w:type="dxa"/>
          </w:tcPr>
          <w:p w14:paraId="3B9765DE" w14:textId="77777777" w:rsidR="00637D61" w:rsidRDefault="00637D61" w:rsidP="00E3337B">
            <w:r>
              <w:t>Sanna W, Leia</w:t>
            </w:r>
          </w:p>
        </w:tc>
        <w:tc>
          <w:tcPr>
            <w:tcW w:w="992" w:type="dxa"/>
          </w:tcPr>
          <w:p w14:paraId="3A2BD2DC" w14:textId="77777777" w:rsidR="00637D61" w:rsidRDefault="00637D61" w:rsidP="00E3337B">
            <w:r>
              <w:t>Malin B</w:t>
            </w:r>
          </w:p>
        </w:tc>
        <w:tc>
          <w:tcPr>
            <w:tcW w:w="1171" w:type="dxa"/>
          </w:tcPr>
          <w:p w14:paraId="3E451A43" w14:textId="77777777" w:rsidR="00637D61" w:rsidRDefault="00637D61" w:rsidP="00E3337B">
            <w:r>
              <w:t>Alma</w:t>
            </w:r>
          </w:p>
        </w:tc>
      </w:tr>
      <w:tr w:rsidR="00637D61" w14:paraId="176F4552" w14:textId="77777777" w:rsidTr="00E3337B">
        <w:tc>
          <w:tcPr>
            <w:tcW w:w="1050" w:type="dxa"/>
          </w:tcPr>
          <w:p w14:paraId="27930A2B" w14:textId="77777777" w:rsidR="00637D61" w:rsidRDefault="00637D61" w:rsidP="00E3337B">
            <w:r w:rsidRPr="002910EA">
              <w:rPr>
                <w:color w:val="2F5496" w:themeColor="accent1" w:themeShade="BF"/>
              </w:rPr>
              <w:t>25/10 20.00</w:t>
            </w:r>
          </w:p>
        </w:tc>
        <w:tc>
          <w:tcPr>
            <w:tcW w:w="782" w:type="dxa"/>
          </w:tcPr>
          <w:p w14:paraId="4EF9DA6E" w14:textId="77777777" w:rsidR="00637D61" w:rsidRDefault="00637D61" w:rsidP="00E3337B">
            <w:r>
              <w:t>Hilma</w:t>
            </w:r>
          </w:p>
        </w:tc>
        <w:tc>
          <w:tcPr>
            <w:tcW w:w="1878" w:type="dxa"/>
          </w:tcPr>
          <w:p w14:paraId="623D7A63" w14:textId="77777777" w:rsidR="00637D61" w:rsidRDefault="00637D61" w:rsidP="00E3337B">
            <w:r>
              <w:t>Daniella</w:t>
            </w:r>
          </w:p>
        </w:tc>
        <w:tc>
          <w:tcPr>
            <w:tcW w:w="963" w:type="dxa"/>
          </w:tcPr>
          <w:p w14:paraId="6B8D0C4B" w14:textId="77777777" w:rsidR="00637D61" w:rsidRDefault="00637D61" w:rsidP="00E3337B">
            <w:r>
              <w:t>Daniella</w:t>
            </w:r>
          </w:p>
        </w:tc>
        <w:tc>
          <w:tcPr>
            <w:tcW w:w="1701" w:type="dxa"/>
          </w:tcPr>
          <w:p w14:paraId="1D1D7B68" w14:textId="77777777" w:rsidR="00637D61" w:rsidRDefault="00637D61" w:rsidP="00E3337B">
            <w:r>
              <w:t>Alva, Celina</w:t>
            </w:r>
          </w:p>
        </w:tc>
        <w:tc>
          <w:tcPr>
            <w:tcW w:w="992" w:type="dxa"/>
          </w:tcPr>
          <w:p w14:paraId="0F13F676" w14:textId="77777777" w:rsidR="00637D61" w:rsidRDefault="00637D61" w:rsidP="00E3337B">
            <w:r>
              <w:t>Malin B</w:t>
            </w:r>
          </w:p>
        </w:tc>
        <w:tc>
          <w:tcPr>
            <w:tcW w:w="1171" w:type="dxa"/>
          </w:tcPr>
          <w:p w14:paraId="0BE2D0C1" w14:textId="77777777" w:rsidR="00637D61" w:rsidRDefault="00637D61" w:rsidP="00E3337B">
            <w:r>
              <w:t>Amelia</w:t>
            </w:r>
          </w:p>
        </w:tc>
      </w:tr>
      <w:tr w:rsidR="00637D61" w14:paraId="68DA6BC2" w14:textId="77777777" w:rsidTr="00E3337B">
        <w:tc>
          <w:tcPr>
            <w:tcW w:w="1050" w:type="dxa"/>
          </w:tcPr>
          <w:p w14:paraId="22C32006" w14:textId="77777777" w:rsidR="00637D61" w:rsidRDefault="00637D61" w:rsidP="00E3337B">
            <w:r w:rsidRPr="002910EA">
              <w:rPr>
                <w:color w:val="2F5496" w:themeColor="accent1" w:themeShade="BF"/>
              </w:rPr>
              <w:t>17/11 15.00</w:t>
            </w:r>
          </w:p>
        </w:tc>
        <w:tc>
          <w:tcPr>
            <w:tcW w:w="782" w:type="dxa"/>
          </w:tcPr>
          <w:p w14:paraId="32B059BA" w14:textId="77777777" w:rsidR="00637D61" w:rsidRDefault="00637D61" w:rsidP="00E3337B">
            <w:r>
              <w:t>Tyra</w:t>
            </w:r>
          </w:p>
        </w:tc>
        <w:tc>
          <w:tcPr>
            <w:tcW w:w="1878" w:type="dxa"/>
          </w:tcPr>
          <w:p w14:paraId="326EFC5A" w14:textId="77777777" w:rsidR="00637D61" w:rsidRDefault="00637D61" w:rsidP="00E3337B">
            <w:r>
              <w:t>Lina</w:t>
            </w:r>
          </w:p>
        </w:tc>
        <w:tc>
          <w:tcPr>
            <w:tcW w:w="963" w:type="dxa"/>
          </w:tcPr>
          <w:p w14:paraId="66D3E2FB" w14:textId="77777777" w:rsidR="00637D61" w:rsidRDefault="00637D61" w:rsidP="00E3337B">
            <w:r>
              <w:t>Cindy</w:t>
            </w:r>
          </w:p>
        </w:tc>
        <w:tc>
          <w:tcPr>
            <w:tcW w:w="1701" w:type="dxa"/>
          </w:tcPr>
          <w:p w14:paraId="69B7B2AA" w14:textId="77777777" w:rsidR="00637D61" w:rsidRDefault="00637D61" w:rsidP="00E3337B">
            <w:r>
              <w:t>Elsa, Sanna</w:t>
            </w:r>
          </w:p>
        </w:tc>
        <w:tc>
          <w:tcPr>
            <w:tcW w:w="992" w:type="dxa"/>
          </w:tcPr>
          <w:p w14:paraId="474E0AC9" w14:textId="77777777" w:rsidR="00637D61" w:rsidRDefault="00637D61" w:rsidP="00E3337B">
            <w:r>
              <w:t>Malin B</w:t>
            </w:r>
          </w:p>
        </w:tc>
        <w:tc>
          <w:tcPr>
            <w:tcW w:w="1171" w:type="dxa"/>
          </w:tcPr>
          <w:p w14:paraId="1800917F" w14:textId="77777777" w:rsidR="00637D61" w:rsidRDefault="00637D61" w:rsidP="00E3337B">
            <w:r>
              <w:t>Ellen</w:t>
            </w:r>
          </w:p>
        </w:tc>
      </w:tr>
      <w:tr w:rsidR="00637D61" w14:paraId="087DBAAD" w14:textId="77777777" w:rsidTr="00E3337B">
        <w:tc>
          <w:tcPr>
            <w:tcW w:w="1050" w:type="dxa"/>
          </w:tcPr>
          <w:p w14:paraId="1E64DB47" w14:textId="77777777" w:rsidR="00637D61" w:rsidRDefault="00637D61" w:rsidP="00E3337B">
            <w:r w:rsidRPr="002910EA">
              <w:rPr>
                <w:color w:val="2F5496" w:themeColor="accent1" w:themeShade="BF"/>
              </w:rPr>
              <w:t>19/11 20.15</w:t>
            </w:r>
          </w:p>
        </w:tc>
        <w:tc>
          <w:tcPr>
            <w:tcW w:w="782" w:type="dxa"/>
          </w:tcPr>
          <w:p w14:paraId="1E3CF88E" w14:textId="77777777" w:rsidR="00637D61" w:rsidRDefault="00637D61" w:rsidP="00E3337B">
            <w:r>
              <w:t>Milou</w:t>
            </w:r>
          </w:p>
        </w:tc>
        <w:tc>
          <w:tcPr>
            <w:tcW w:w="1878" w:type="dxa"/>
          </w:tcPr>
          <w:p w14:paraId="2418172F" w14:textId="77777777" w:rsidR="00637D61" w:rsidRDefault="00637D61" w:rsidP="00E3337B">
            <w:r>
              <w:t>Leia</w:t>
            </w:r>
          </w:p>
        </w:tc>
        <w:tc>
          <w:tcPr>
            <w:tcW w:w="963" w:type="dxa"/>
          </w:tcPr>
          <w:p w14:paraId="4B3E375F" w14:textId="77777777" w:rsidR="00637D61" w:rsidRDefault="00637D61" w:rsidP="00E3337B">
            <w:r>
              <w:t>Alma</w:t>
            </w:r>
          </w:p>
        </w:tc>
        <w:tc>
          <w:tcPr>
            <w:tcW w:w="1701" w:type="dxa"/>
          </w:tcPr>
          <w:p w14:paraId="2CDF146D" w14:textId="77777777" w:rsidR="00637D61" w:rsidRDefault="00637D61" w:rsidP="00E3337B">
            <w:r>
              <w:t>Hilma, Asta</w:t>
            </w:r>
          </w:p>
        </w:tc>
        <w:tc>
          <w:tcPr>
            <w:tcW w:w="992" w:type="dxa"/>
          </w:tcPr>
          <w:p w14:paraId="051F5612" w14:textId="77777777" w:rsidR="00637D61" w:rsidRDefault="00637D61" w:rsidP="00E3337B">
            <w:r>
              <w:t>Malin B</w:t>
            </w:r>
          </w:p>
        </w:tc>
        <w:tc>
          <w:tcPr>
            <w:tcW w:w="1171" w:type="dxa"/>
          </w:tcPr>
          <w:p w14:paraId="1E35940F" w14:textId="77777777" w:rsidR="00637D61" w:rsidRDefault="00637D61" w:rsidP="00E3337B">
            <w:r>
              <w:t>Daniella</w:t>
            </w:r>
          </w:p>
        </w:tc>
      </w:tr>
      <w:tr w:rsidR="00637D61" w14:paraId="63653434" w14:textId="77777777" w:rsidTr="00E3337B">
        <w:tc>
          <w:tcPr>
            <w:tcW w:w="1050" w:type="dxa"/>
          </w:tcPr>
          <w:p w14:paraId="5A6F2D4D" w14:textId="77777777" w:rsidR="00637D61" w:rsidRDefault="00637D61" w:rsidP="00E3337B">
            <w:pPr>
              <w:rPr>
                <w:color w:val="2F5496" w:themeColor="accent1" w:themeShade="BF"/>
              </w:rPr>
            </w:pPr>
            <w:r w:rsidRPr="002910EA">
              <w:rPr>
                <w:color w:val="2F5496" w:themeColor="accent1" w:themeShade="BF"/>
              </w:rPr>
              <w:t xml:space="preserve">21/12 </w:t>
            </w:r>
          </w:p>
          <w:p w14:paraId="7629D47C" w14:textId="77777777" w:rsidR="00637D61" w:rsidRDefault="00637D61" w:rsidP="00E3337B">
            <w:r w:rsidRPr="002910EA">
              <w:rPr>
                <w:color w:val="2F5496" w:themeColor="accent1" w:themeShade="BF"/>
              </w:rPr>
              <w:t>15</w:t>
            </w:r>
            <w:r>
              <w:rPr>
                <w:color w:val="2F5496" w:themeColor="accent1" w:themeShade="BF"/>
              </w:rPr>
              <w:t>.00</w:t>
            </w:r>
            <w:r w:rsidRPr="002910EA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782" w:type="dxa"/>
          </w:tcPr>
          <w:p w14:paraId="3DC9A05E" w14:textId="77777777" w:rsidR="00637D61" w:rsidRDefault="00637D61" w:rsidP="00E3337B">
            <w:r>
              <w:t>Tyra</w:t>
            </w:r>
          </w:p>
        </w:tc>
        <w:tc>
          <w:tcPr>
            <w:tcW w:w="1878" w:type="dxa"/>
          </w:tcPr>
          <w:p w14:paraId="7B1A11C8" w14:textId="77777777" w:rsidR="00637D61" w:rsidRDefault="00637D61" w:rsidP="00E3337B">
            <w:r>
              <w:t>Elin V</w:t>
            </w:r>
          </w:p>
        </w:tc>
        <w:tc>
          <w:tcPr>
            <w:tcW w:w="963" w:type="dxa"/>
          </w:tcPr>
          <w:p w14:paraId="32292B7B" w14:textId="77777777" w:rsidR="00637D61" w:rsidRDefault="00637D61" w:rsidP="00E3337B">
            <w:r>
              <w:t>Tone</w:t>
            </w:r>
          </w:p>
        </w:tc>
        <w:tc>
          <w:tcPr>
            <w:tcW w:w="1701" w:type="dxa"/>
          </w:tcPr>
          <w:p w14:paraId="7075D10B" w14:textId="77777777" w:rsidR="00637D61" w:rsidRDefault="00637D61" w:rsidP="00E3337B">
            <w:r>
              <w:t>Ellen, Liv</w:t>
            </w:r>
          </w:p>
        </w:tc>
        <w:tc>
          <w:tcPr>
            <w:tcW w:w="992" w:type="dxa"/>
          </w:tcPr>
          <w:p w14:paraId="72E17826" w14:textId="77777777" w:rsidR="00637D61" w:rsidRDefault="00637D61" w:rsidP="00E3337B">
            <w:r>
              <w:t>Malin B</w:t>
            </w:r>
          </w:p>
        </w:tc>
        <w:tc>
          <w:tcPr>
            <w:tcW w:w="1171" w:type="dxa"/>
          </w:tcPr>
          <w:p w14:paraId="4ECB2C09" w14:textId="77777777" w:rsidR="00637D61" w:rsidRDefault="00637D61" w:rsidP="00E3337B">
            <w:r>
              <w:t>Cindy</w:t>
            </w:r>
          </w:p>
        </w:tc>
      </w:tr>
      <w:tr w:rsidR="00637D61" w14:paraId="0DD60F4A" w14:textId="77777777" w:rsidTr="00E3337B">
        <w:tc>
          <w:tcPr>
            <w:tcW w:w="1050" w:type="dxa"/>
          </w:tcPr>
          <w:p w14:paraId="3C908E0D" w14:textId="77777777" w:rsidR="00637D61" w:rsidRDefault="00637D61" w:rsidP="00E3337B">
            <w:r w:rsidRPr="002910EA">
              <w:rPr>
                <w:color w:val="2F5496" w:themeColor="accent1" w:themeShade="BF"/>
              </w:rPr>
              <w:t>25/1 16.00</w:t>
            </w:r>
          </w:p>
        </w:tc>
        <w:tc>
          <w:tcPr>
            <w:tcW w:w="782" w:type="dxa"/>
          </w:tcPr>
          <w:p w14:paraId="10A6566D" w14:textId="77777777" w:rsidR="00637D61" w:rsidRDefault="00637D61" w:rsidP="00E3337B">
            <w:r>
              <w:t>Hilma</w:t>
            </w:r>
          </w:p>
        </w:tc>
        <w:tc>
          <w:tcPr>
            <w:tcW w:w="1878" w:type="dxa"/>
          </w:tcPr>
          <w:p w14:paraId="584E54EF" w14:textId="77777777" w:rsidR="00637D61" w:rsidRDefault="00637D61" w:rsidP="00E3337B">
            <w:r>
              <w:t>Amelia</w:t>
            </w:r>
          </w:p>
        </w:tc>
        <w:tc>
          <w:tcPr>
            <w:tcW w:w="963" w:type="dxa"/>
          </w:tcPr>
          <w:p w14:paraId="501D3DA6" w14:textId="77777777" w:rsidR="00637D61" w:rsidRDefault="00637D61" w:rsidP="00E3337B">
            <w:r>
              <w:t>Elin V</w:t>
            </w:r>
          </w:p>
        </w:tc>
        <w:tc>
          <w:tcPr>
            <w:tcW w:w="1701" w:type="dxa"/>
          </w:tcPr>
          <w:p w14:paraId="0CD2E791" w14:textId="04A791FB" w:rsidR="00637D61" w:rsidRDefault="00637D61" w:rsidP="00E3337B">
            <w:r>
              <w:t xml:space="preserve">Isabell, </w:t>
            </w:r>
            <w:r w:rsidR="00A87267">
              <w:t>Elsa</w:t>
            </w:r>
          </w:p>
        </w:tc>
        <w:tc>
          <w:tcPr>
            <w:tcW w:w="992" w:type="dxa"/>
          </w:tcPr>
          <w:p w14:paraId="120A6C7C" w14:textId="77777777" w:rsidR="00637D61" w:rsidRDefault="00637D61" w:rsidP="00E3337B">
            <w:r>
              <w:t>Malin B</w:t>
            </w:r>
          </w:p>
        </w:tc>
        <w:tc>
          <w:tcPr>
            <w:tcW w:w="1171" w:type="dxa"/>
          </w:tcPr>
          <w:p w14:paraId="34F09D7A" w14:textId="77777777" w:rsidR="00637D61" w:rsidRDefault="00637D61" w:rsidP="00E3337B">
            <w:r>
              <w:t>Elina</w:t>
            </w:r>
          </w:p>
        </w:tc>
      </w:tr>
      <w:tr w:rsidR="00637D61" w14:paraId="676C7449" w14:textId="77777777" w:rsidTr="00E3337B">
        <w:tc>
          <w:tcPr>
            <w:tcW w:w="1050" w:type="dxa"/>
          </w:tcPr>
          <w:p w14:paraId="681545AC" w14:textId="77777777" w:rsidR="00637D61" w:rsidRDefault="00637D61" w:rsidP="00E3337B">
            <w:r w:rsidRPr="002910EA">
              <w:rPr>
                <w:color w:val="2F5496" w:themeColor="accent1" w:themeShade="BF"/>
              </w:rPr>
              <w:t>14/2 18.00</w:t>
            </w:r>
          </w:p>
        </w:tc>
        <w:tc>
          <w:tcPr>
            <w:tcW w:w="782" w:type="dxa"/>
          </w:tcPr>
          <w:p w14:paraId="131ED5BE" w14:textId="77777777" w:rsidR="00637D61" w:rsidRDefault="00637D61" w:rsidP="00E3337B">
            <w:r>
              <w:t>Milou</w:t>
            </w:r>
          </w:p>
        </w:tc>
        <w:tc>
          <w:tcPr>
            <w:tcW w:w="1878" w:type="dxa"/>
          </w:tcPr>
          <w:p w14:paraId="20FA8FF9" w14:textId="77777777" w:rsidR="00637D61" w:rsidRDefault="00637D61" w:rsidP="00E3337B">
            <w:r>
              <w:t>Ellen</w:t>
            </w:r>
          </w:p>
        </w:tc>
        <w:tc>
          <w:tcPr>
            <w:tcW w:w="963" w:type="dxa"/>
          </w:tcPr>
          <w:p w14:paraId="477214E7" w14:textId="77777777" w:rsidR="00637D61" w:rsidRDefault="00637D61" w:rsidP="00E3337B">
            <w:r>
              <w:t>Asta</w:t>
            </w:r>
          </w:p>
        </w:tc>
        <w:tc>
          <w:tcPr>
            <w:tcW w:w="1701" w:type="dxa"/>
          </w:tcPr>
          <w:p w14:paraId="7E98CCC3" w14:textId="77777777" w:rsidR="00637D61" w:rsidRPr="000A02F9" w:rsidRDefault="00637D61" w:rsidP="00E3337B">
            <w:pPr>
              <w:rPr>
                <w:highlight w:val="yellow"/>
              </w:rPr>
            </w:pPr>
            <w:r w:rsidRPr="000A02F9">
              <w:t xml:space="preserve"> Celina, Liv </w:t>
            </w:r>
          </w:p>
        </w:tc>
        <w:tc>
          <w:tcPr>
            <w:tcW w:w="992" w:type="dxa"/>
          </w:tcPr>
          <w:p w14:paraId="46F455CB" w14:textId="77777777" w:rsidR="00637D61" w:rsidRDefault="00637D61" w:rsidP="00E3337B">
            <w:r>
              <w:t>Malin B</w:t>
            </w:r>
          </w:p>
        </w:tc>
        <w:tc>
          <w:tcPr>
            <w:tcW w:w="1171" w:type="dxa"/>
          </w:tcPr>
          <w:p w14:paraId="268C1774" w14:textId="77777777" w:rsidR="00637D61" w:rsidRDefault="00637D61" w:rsidP="00E3337B">
            <w:r>
              <w:t>Hilma</w:t>
            </w:r>
          </w:p>
        </w:tc>
      </w:tr>
    </w:tbl>
    <w:p w14:paraId="46B608BC" w14:textId="77777777" w:rsidR="00637D61" w:rsidRDefault="00637D61" w:rsidP="00637D61">
      <w:r>
        <w:t>Alla matcher i Jas är i Norrmalmia sporthall. Den som ska sköta direktrapporteringen tar med en dator.</w:t>
      </w:r>
    </w:p>
    <w:p w14:paraId="5079E392" w14:textId="77777777" w:rsidR="005D6368" w:rsidRDefault="005D6368"/>
    <w:sectPr w:rsidR="005D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61"/>
    <w:rsid w:val="0018559B"/>
    <w:rsid w:val="005D6368"/>
    <w:rsid w:val="00637D61"/>
    <w:rsid w:val="00A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0AC6"/>
  <w15:chartTrackingRefBased/>
  <w15:docId w15:val="{2E8602F8-7DC1-4DCB-BB86-40A0CDC9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7D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Wiklund</dc:creator>
  <cp:keywords/>
  <dc:description/>
  <cp:lastModifiedBy>Veronica Wiklund</cp:lastModifiedBy>
  <cp:revision>3</cp:revision>
  <dcterms:created xsi:type="dcterms:W3CDTF">2019-10-09T21:34:00Z</dcterms:created>
  <dcterms:modified xsi:type="dcterms:W3CDTF">2019-10-21T20:13:00Z</dcterms:modified>
</cp:coreProperties>
</file>